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5E" w:rsidRDefault="008F385E" w:rsidP="008F385E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5417"/>
      </w:tblGrid>
      <w:tr w:rsidR="008F385E" w:rsidTr="008F38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pPr>
              <w:wordWrap w:val="0"/>
            </w:pPr>
            <w:r>
              <w:t>1141109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pPr>
              <w:wordWrap w:val="0"/>
            </w:pPr>
            <w:r>
              <w:t>MEET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29 мая 2026 г. 08:00 МСК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04 мая 2026 г.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pPr>
              <w:wordWrap w:val="0"/>
            </w:pPr>
            <w:r>
              <w:t>Заседание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г. Магнитогорск, ул. Кирова, д. 91, ЦЛК ПАО «ММК»</w:t>
            </w:r>
          </w:p>
        </w:tc>
      </w:tr>
    </w:tbl>
    <w:p w:rsidR="008F385E" w:rsidRDefault="008F385E" w:rsidP="008F385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678"/>
        <w:gridCol w:w="1667"/>
        <w:gridCol w:w="1172"/>
        <w:gridCol w:w="1626"/>
        <w:gridCol w:w="1384"/>
        <w:gridCol w:w="1339"/>
        <w:gridCol w:w="27"/>
      </w:tblGrid>
      <w:tr w:rsidR="008F385E" w:rsidTr="008F385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F385E" w:rsidTr="008F38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F385E" w:rsidRDefault="008F385E">
            <w:pPr>
              <w:rPr>
                <w:sz w:val="20"/>
                <w:szCs w:val="20"/>
              </w:rPr>
            </w:pP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1141109X4176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1-03-00078-A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05 ноября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MAGN/03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8F385E" w:rsidRDefault="008F385E">
            <w:pPr>
              <w:rPr>
                <w:sz w:val="20"/>
                <w:szCs w:val="20"/>
              </w:rPr>
            </w:pPr>
          </w:p>
        </w:tc>
      </w:tr>
    </w:tbl>
    <w:p w:rsidR="008F385E" w:rsidRDefault="008F385E" w:rsidP="008F385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964"/>
      </w:tblGrid>
      <w:tr w:rsidR="008F385E" w:rsidTr="008F38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26 мая 2026 г. 19:59 МСК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26 мая 2026 г. 23:59 МСК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385E" w:rsidRDefault="008F385E">
            <w:pPr>
              <w:jc w:val="center"/>
            </w:pPr>
            <w:r>
              <w:t>Методы голосования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NDC000000000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lastRenderedPageBreak/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NADCRUMM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 xml:space="preserve">Код страны: RU. </w:t>
            </w:r>
            <w:r>
              <w:br/>
              <w:t>Магнитогорский филиал акционерного общества «Регистраторское общество</w:t>
            </w:r>
            <w:r>
              <w:br/>
              <w:t>«СТАТУС» 455000, Челябинская область, г. Магнитогорск, ул. Герцена, д</w:t>
            </w:r>
            <w:r>
              <w:br/>
              <w:t>.6, офис 20,</w:t>
            </w:r>
          </w:p>
        </w:tc>
      </w:tr>
      <w:tr w:rsidR="008F385E" w:rsidTr="008F38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385E" w:rsidRDefault="008F385E">
            <w:r>
              <w:t>https://online.rostatus.ru/</w:t>
            </w:r>
          </w:p>
        </w:tc>
      </w:tr>
    </w:tbl>
    <w:p w:rsidR="008F385E" w:rsidRDefault="008F385E" w:rsidP="008F385E"/>
    <w:p w:rsidR="008F385E" w:rsidRDefault="008F385E" w:rsidP="008F385E">
      <w:pPr>
        <w:pStyle w:val="2"/>
      </w:pPr>
      <w:r>
        <w:t>Повестка</w:t>
      </w:r>
    </w:p>
    <w:p w:rsidR="008F385E" w:rsidRDefault="008F385E" w:rsidP="008F385E">
      <w:r>
        <w:t xml:space="preserve">Повестка будет позже </w:t>
      </w:r>
    </w:p>
    <w:p w:rsidR="008F385E" w:rsidRDefault="008F385E" w:rsidP="008F385E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D65872" w:rsidRPr="008F385E" w:rsidRDefault="00D65872" w:rsidP="008F385E">
      <w:bookmarkStart w:id="0" w:name="_GoBack"/>
      <w:bookmarkEnd w:id="0"/>
    </w:p>
    <w:sectPr w:rsidR="00D65872" w:rsidRPr="008F385E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0584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82D3E"/>
    <w:rsid w:val="0049268D"/>
    <w:rsid w:val="004B16FE"/>
    <w:rsid w:val="004C5654"/>
    <w:rsid w:val="004D1C1F"/>
    <w:rsid w:val="004E098D"/>
    <w:rsid w:val="004F0344"/>
    <w:rsid w:val="004F56AB"/>
    <w:rsid w:val="0050263A"/>
    <w:rsid w:val="00512062"/>
    <w:rsid w:val="0053694E"/>
    <w:rsid w:val="00544090"/>
    <w:rsid w:val="0055505E"/>
    <w:rsid w:val="00556AEA"/>
    <w:rsid w:val="00566380"/>
    <w:rsid w:val="00574A69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49DA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8F385E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162</cp:revision>
  <dcterms:created xsi:type="dcterms:W3CDTF">2025-05-23T05:49:00Z</dcterms:created>
  <dcterms:modified xsi:type="dcterms:W3CDTF">2026-03-13T08:40:00Z</dcterms:modified>
</cp:coreProperties>
</file>