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90B6E" w14:textId="77777777" w:rsidR="00111B96" w:rsidRDefault="004F3425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5C601AAA" w14:textId="77777777" w:rsidR="00CA3871" w:rsidRDefault="00CA3871" w:rsidP="00CA3871">
      <w:pPr>
        <w:spacing w:after="0" w:line="265" w:lineRule="auto"/>
        <w:ind w:left="284" w:hanging="10"/>
        <w:jc w:val="center"/>
        <w:rPr>
          <w:rFonts w:ascii="Tahoma" w:eastAsia="Tahoma" w:hAnsi="Tahoma" w:cs="Tahoma"/>
          <w:color w:val="616365"/>
          <w:sz w:val="36"/>
        </w:rPr>
      </w:pPr>
      <w:r w:rsidRPr="00CA3871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CA3871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CA3871">
        <w:rPr>
          <w:rFonts w:ascii="Tahoma" w:eastAsia="Tahoma" w:hAnsi="Tahoma" w:cs="Tahoma"/>
          <w:color w:val="616365"/>
          <w:sz w:val="36"/>
        </w:rPr>
        <w:t xml:space="preserve"> эмитента ООО «ХРОМОС Инжиниринг» </w:t>
      </w:r>
    </w:p>
    <w:p w14:paraId="1EAEE8EC" w14:textId="14BAC68F" w:rsidR="00111B96" w:rsidRPr="00CA3871" w:rsidRDefault="00CA3871" w:rsidP="00CA3871">
      <w:pPr>
        <w:spacing w:after="0" w:line="265" w:lineRule="auto"/>
        <w:ind w:left="284" w:hanging="10"/>
        <w:jc w:val="center"/>
        <w:rPr>
          <w:rFonts w:ascii="Tahoma" w:eastAsia="Tahoma" w:hAnsi="Tahoma" w:cs="Tahoma"/>
          <w:color w:val="616365"/>
          <w:sz w:val="36"/>
        </w:rPr>
      </w:pPr>
      <w:r w:rsidRPr="00CA3871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CA3871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CA3871">
        <w:rPr>
          <w:rFonts w:ascii="Tahoma" w:eastAsia="Tahoma" w:hAnsi="Tahoma" w:cs="Tahoma"/>
          <w:color w:val="616365"/>
          <w:sz w:val="36"/>
        </w:rPr>
        <w:t xml:space="preserve"> </w:t>
      </w:r>
      <w:r w:rsidRPr="00CA3871">
        <w:rPr>
          <w:rFonts w:ascii="Tahoma" w:eastAsia="Tahoma" w:hAnsi="Tahoma" w:cs="Tahoma"/>
          <w:color w:val="616365"/>
          <w:sz w:val="36"/>
        </w:rPr>
        <w:t>4B02-0200138-L</w:t>
      </w:r>
      <w:r w:rsidRPr="00CA3871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111B96" w14:paraId="6ED5937B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5A43" w14:textId="77777777" w:rsidR="00111B96" w:rsidRDefault="004F3425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111B96" w14:paraId="56E192F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7B90B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28913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947530</w:t>
            </w:r>
          </w:p>
        </w:tc>
      </w:tr>
      <w:tr w:rsidR="00111B96" w14:paraId="517D8FB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F6E7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2BD1A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111B96" w14:paraId="7C57819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E863D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C58D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111B96" w14:paraId="0CC95B45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A597" w14:textId="77777777" w:rsidR="00111B96" w:rsidRDefault="004F3425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76CE5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111B96" w14:paraId="34654EE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F23E2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06951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111B96" w14:paraId="05D45167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6B1EB" w14:textId="77777777" w:rsidR="00111B96" w:rsidRDefault="00111B96"/>
        </w:tc>
      </w:tr>
      <w:tr w:rsidR="00111B96" w14:paraId="58ED16AF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8567" w14:textId="77777777" w:rsidR="00111B96" w:rsidRDefault="004F3425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1A7F8" w14:textId="77777777" w:rsidR="00111B96" w:rsidRDefault="004F3425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5AFFB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111B96" w14:paraId="4CD014F5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C2400" w14:textId="77777777" w:rsidR="00111B96" w:rsidRDefault="00111B96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C11C" w14:textId="77777777" w:rsidR="00111B96" w:rsidRDefault="004F3425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60FFB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06.07.2029</w:t>
            </w:r>
          </w:p>
        </w:tc>
      </w:tr>
      <w:tr w:rsidR="00111B96" w14:paraId="30EEBCF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CFBF" w14:textId="77777777" w:rsidR="00111B96" w:rsidRDefault="004F3425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111B96" w14:paraId="4CABC5F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301E7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CD608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025</w:t>
            </w:r>
          </w:p>
        </w:tc>
      </w:tr>
      <w:tr w:rsidR="00111B96" w14:paraId="48465C6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DB55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46D6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22.07.2026</w:t>
            </w:r>
          </w:p>
        </w:tc>
      </w:tr>
      <w:tr w:rsidR="00111B96" w14:paraId="04AC4B3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B5E3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29BB6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111B96" w14:paraId="6EF85DA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E5C5D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A3E64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111B96" w14:paraId="4675A43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E2CB5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EF9A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111B96" w14:paraId="1E2EAA4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A81F7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8B759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111B96" w14:paraId="6081311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0A34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F77BB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111B96" w14:paraId="45A4CDE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8910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803C1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</w:t>
            </w:r>
          </w:p>
        </w:tc>
      </w:tr>
      <w:tr w:rsidR="00111B96" w14:paraId="7535339B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B884E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9086E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15.62 RUB</w:t>
            </w:r>
          </w:p>
        </w:tc>
      </w:tr>
      <w:tr w:rsidR="00111B96" w14:paraId="03F1BCC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9C4BC" w14:textId="77777777" w:rsidR="00111B96" w:rsidRDefault="004F342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D2ADA" w14:textId="77777777" w:rsidR="00111B96" w:rsidRDefault="004F342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15.62 RUB</w:t>
            </w:r>
          </w:p>
        </w:tc>
      </w:tr>
    </w:tbl>
    <w:p w14:paraId="3481FC19" w14:textId="3F31CD50" w:rsidR="00111B96" w:rsidRDefault="00111B96" w:rsidP="00CA3871">
      <w:pPr>
        <w:tabs>
          <w:tab w:val="right" w:pos="10851"/>
        </w:tabs>
        <w:spacing w:after="3" w:line="265" w:lineRule="auto"/>
        <w:ind w:left="-15"/>
      </w:pPr>
    </w:p>
    <w:sectPr w:rsidR="00111B96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96"/>
    <w:rsid w:val="00111B96"/>
    <w:rsid w:val="00472023"/>
    <w:rsid w:val="004F3425"/>
    <w:rsid w:val="00CA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18DB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2026-07-18T23:42:00Z</dcterms:created>
  <dcterms:modified xsi:type="dcterms:W3CDTF">2026-07-18T23:42:00Z</dcterms:modified>
</cp:coreProperties>
</file>