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B35" w:rsidRDefault="00D30B35" w:rsidP="00D30B35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"Группа "</w:t>
      </w:r>
      <w:proofErr w:type="spellStart"/>
      <w:r>
        <w:t>Русагро</w:t>
      </w:r>
      <w:proofErr w:type="spellEnd"/>
      <w:r>
        <w:t>" ИНН 5003077160 (акция 1-01-14044-A / ISIN RU000A0JQUZ6)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3"/>
        <w:gridCol w:w="5462"/>
      </w:tblGrid>
      <w:tr w:rsidR="00D30B35" w:rsidTr="00D30B3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30B35" w:rsidRDefault="00D30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D30B35" w:rsidTr="00D30B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0B35" w:rsidRDefault="00D30B35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0B35" w:rsidRDefault="00D30B35">
            <w:pPr>
              <w:wordWrap w:val="0"/>
            </w:pPr>
            <w:r>
              <w:t>1059907</w:t>
            </w:r>
          </w:p>
        </w:tc>
      </w:tr>
      <w:tr w:rsidR="00D30B35" w:rsidTr="00D30B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0B35" w:rsidRDefault="00D30B35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0B35" w:rsidRDefault="00D30B35">
            <w:pPr>
              <w:wordWrap w:val="0"/>
            </w:pPr>
            <w:r>
              <w:t>MEET</w:t>
            </w:r>
          </w:p>
        </w:tc>
      </w:tr>
      <w:tr w:rsidR="00D30B35" w:rsidTr="00D30B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0B35" w:rsidRDefault="00D30B35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0B35" w:rsidRDefault="00D30B35">
            <w:pPr>
              <w:wordWrap w:val="0"/>
            </w:pPr>
            <w:r>
              <w:t>Годовое заседание общего собрания акционеров (повторное)</w:t>
            </w:r>
          </w:p>
        </w:tc>
      </w:tr>
      <w:tr w:rsidR="00D30B35" w:rsidTr="00D30B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0B35" w:rsidRDefault="00D30B35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0B35" w:rsidRDefault="00D30B35">
            <w:r>
              <w:t>08 августа 2025 г. 10:30 МСК</w:t>
            </w:r>
          </w:p>
        </w:tc>
      </w:tr>
      <w:tr w:rsidR="00D30B35" w:rsidTr="00D30B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0B35" w:rsidRDefault="00D30B35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0B35" w:rsidRDefault="00D30B35">
            <w:r>
              <w:t>06 июня 2025 г.</w:t>
            </w:r>
          </w:p>
        </w:tc>
      </w:tr>
      <w:tr w:rsidR="00D30B35" w:rsidTr="00D30B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0B35" w:rsidRDefault="00D30B35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0B35" w:rsidRDefault="00D30B35">
            <w:pPr>
              <w:wordWrap w:val="0"/>
            </w:pPr>
            <w:r>
              <w:t>Заседание</w:t>
            </w:r>
          </w:p>
        </w:tc>
      </w:tr>
      <w:tr w:rsidR="00D30B35" w:rsidTr="00D30B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0B35" w:rsidRDefault="00D30B35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0B35" w:rsidRDefault="00D30B35">
            <w:r>
              <w:t>392000, Тамбовская обл., Тамбов, ул. Маршала Малиновского, 39</w:t>
            </w:r>
          </w:p>
        </w:tc>
      </w:tr>
    </w:tbl>
    <w:p w:rsidR="00D30B35" w:rsidRDefault="00D30B35" w:rsidP="00D30B3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1180"/>
        <w:gridCol w:w="1618"/>
        <w:gridCol w:w="1138"/>
        <w:gridCol w:w="1342"/>
        <w:gridCol w:w="1343"/>
        <w:gridCol w:w="1329"/>
        <w:gridCol w:w="27"/>
      </w:tblGrid>
      <w:tr w:rsidR="00D30B35" w:rsidTr="00D30B35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D30B35" w:rsidRDefault="00D30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D30B35" w:rsidTr="00D30B3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30B35" w:rsidRDefault="00D30B3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30B35" w:rsidRDefault="00D30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30B35" w:rsidRDefault="00D30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30B35" w:rsidRDefault="00D30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30B35" w:rsidRDefault="00D30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30B35" w:rsidRDefault="00D30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30B35" w:rsidRDefault="00D30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D30B35" w:rsidRDefault="00D30B35">
            <w:pPr>
              <w:rPr>
                <w:sz w:val="20"/>
                <w:szCs w:val="20"/>
              </w:rPr>
            </w:pPr>
          </w:p>
        </w:tc>
      </w:tr>
      <w:tr w:rsidR="00D30B35" w:rsidTr="00D30B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0B35" w:rsidRDefault="00D30B35">
            <w:r>
              <w:t>1059907X82506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0B35" w:rsidRDefault="00D30B35">
            <w:r>
              <w:t>Публичное акционерное общество "Группа "</w:t>
            </w:r>
            <w:proofErr w:type="spellStart"/>
            <w:r>
              <w:t>Русагро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0B35" w:rsidRDefault="00D30B35">
            <w:r>
              <w:t>1-01-14044-A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0B35" w:rsidRDefault="00D30B35">
            <w:r>
              <w:t>19 марта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0B35" w:rsidRDefault="00D30B35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0B35" w:rsidRDefault="00D30B35">
            <w:r>
              <w:t>GRRA/01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0B35" w:rsidRDefault="00D30B35">
            <w:r>
              <w:t>RU000A0JQUZ6</w:t>
            </w:r>
          </w:p>
        </w:tc>
        <w:tc>
          <w:tcPr>
            <w:tcW w:w="0" w:type="auto"/>
            <w:vAlign w:val="center"/>
            <w:hideMark/>
          </w:tcPr>
          <w:p w:rsidR="00D30B35" w:rsidRDefault="00D30B35">
            <w:pPr>
              <w:rPr>
                <w:sz w:val="20"/>
                <w:szCs w:val="20"/>
              </w:rPr>
            </w:pPr>
          </w:p>
        </w:tc>
      </w:tr>
    </w:tbl>
    <w:p w:rsidR="00D30B35" w:rsidRDefault="00D30B35" w:rsidP="00D30B3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D30B35" w:rsidTr="00D30B35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30B35" w:rsidRDefault="00D30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D30B35" w:rsidTr="00D30B35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30B35" w:rsidRDefault="00D30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30B35" w:rsidRDefault="00D30B3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D30B35" w:rsidTr="00D30B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0B35" w:rsidRDefault="00D30B35">
            <w: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0B35" w:rsidRDefault="00D30B35">
            <w:r>
              <w:t>1059908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0B35" w:rsidRDefault="00D30B35"/>
        </w:tc>
      </w:tr>
    </w:tbl>
    <w:p w:rsidR="00D30B35" w:rsidRDefault="00D30B35" w:rsidP="00D30B35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0"/>
        <w:gridCol w:w="2045"/>
      </w:tblGrid>
      <w:tr w:rsidR="00D30B35" w:rsidTr="00D30B3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30B35" w:rsidRDefault="00D30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D30B35" w:rsidTr="00D30B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0B35" w:rsidRDefault="00D30B35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0B35" w:rsidRDefault="00D30B35">
            <w:r>
              <w:t>05 августа 2025 г. 19:59 МСК</w:t>
            </w:r>
          </w:p>
        </w:tc>
      </w:tr>
      <w:tr w:rsidR="00D30B35" w:rsidTr="00D30B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0B35" w:rsidRDefault="00D30B35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0B35" w:rsidRDefault="00D30B35">
            <w:r>
              <w:t>05 августа 2025 г. 23:59 МСК</w:t>
            </w:r>
          </w:p>
        </w:tc>
      </w:tr>
      <w:tr w:rsidR="00D30B35" w:rsidTr="00D30B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0B35" w:rsidRDefault="00D30B35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0B35" w:rsidRDefault="00D30B35">
            <w:r>
              <w:t>CFOR За</w:t>
            </w:r>
          </w:p>
        </w:tc>
      </w:tr>
      <w:tr w:rsidR="00D30B35" w:rsidTr="00D30B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0B35" w:rsidRDefault="00D30B35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0B35" w:rsidRDefault="00D30B35">
            <w:r>
              <w:t>CAGS Против</w:t>
            </w:r>
          </w:p>
        </w:tc>
      </w:tr>
      <w:tr w:rsidR="00D30B35" w:rsidTr="00D30B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0B35" w:rsidRDefault="00D30B35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0B35" w:rsidRDefault="00D30B35">
            <w:r>
              <w:t>ABST Воздержаться</w:t>
            </w:r>
          </w:p>
        </w:tc>
      </w:tr>
      <w:tr w:rsidR="00D30B35" w:rsidTr="00D30B35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30B35" w:rsidRDefault="00D30B35">
            <w:pPr>
              <w:jc w:val="center"/>
            </w:pPr>
            <w:r>
              <w:t>Методы голосования</w:t>
            </w:r>
          </w:p>
        </w:tc>
      </w:tr>
      <w:tr w:rsidR="00D30B35" w:rsidTr="00D30B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0B35" w:rsidRDefault="00D30B35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0B35" w:rsidRDefault="00D30B35">
            <w:r>
              <w:t>NDC000000000</w:t>
            </w:r>
          </w:p>
        </w:tc>
      </w:tr>
      <w:tr w:rsidR="00D30B35" w:rsidTr="00D30B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0B35" w:rsidRDefault="00D30B35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0B35" w:rsidRDefault="00D30B35">
            <w:r>
              <w:t>NADCRUMM</w:t>
            </w:r>
          </w:p>
        </w:tc>
      </w:tr>
      <w:tr w:rsidR="00D30B35" w:rsidTr="00D30B3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0B35" w:rsidRDefault="00D30B35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0B35" w:rsidRDefault="00D30B35">
            <w:r>
              <w:t>online.rostatus.ru</w:t>
            </w:r>
          </w:p>
        </w:tc>
      </w:tr>
    </w:tbl>
    <w:p w:rsidR="00D30B35" w:rsidRDefault="00D30B35" w:rsidP="00D30B35"/>
    <w:p w:rsidR="00D30B35" w:rsidRDefault="00D30B35" w:rsidP="00D30B35">
      <w:pPr>
        <w:pStyle w:val="2"/>
      </w:pPr>
      <w:r>
        <w:t>Повестка</w:t>
      </w:r>
    </w:p>
    <w:p w:rsidR="00076EF8" w:rsidRPr="00D03A97" w:rsidRDefault="00D30B35" w:rsidP="00D30B35">
      <w:r>
        <w:t>1. Об избрании Председателя и секретаря повторного заседания годового общего собрания акционеров ПАО «Группа «</w:t>
      </w:r>
      <w:proofErr w:type="spellStart"/>
      <w:r>
        <w:t>Русагро</w:t>
      </w:r>
      <w:proofErr w:type="spellEnd"/>
      <w:r>
        <w:t>». 2. О распределении чистой прибыли (в том числе выплате (объявлении) дивидендов) и убытков ПАО «Группа «</w:t>
      </w:r>
      <w:proofErr w:type="spellStart"/>
      <w:r>
        <w:t>Русагро</w:t>
      </w:r>
      <w:proofErr w:type="spellEnd"/>
      <w:r>
        <w:t>» по результатам отчетного 2024 года. 3. Об утверждении Положения о вознаграждениях, выплачиваемых членам Совета директоров ПАО «Группа «</w:t>
      </w:r>
      <w:proofErr w:type="spellStart"/>
      <w:r>
        <w:t>Русагро</w:t>
      </w:r>
      <w:proofErr w:type="spellEnd"/>
      <w:r>
        <w:t>». 4. О выплате членам Совета директоров вознаграждения и/или компенсации расходов и об определении размера таких вознаграждений и компенсаций по результатам отчетного 2024 года. 5. Об утверждении аудитора ПАО «Группа «</w:t>
      </w:r>
      <w:proofErr w:type="spellStart"/>
      <w:r>
        <w:t>Русагро</w:t>
      </w:r>
      <w:proofErr w:type="spellEnd"/>
      <w:r>
        <w:t>» на 2025 г.</w:t>
      </w:r>
      <w:bookmarkStart w:id="0" w:name="_GoBack"/>
      <w:bookmarkEnd w:id="0"/>
    </w:p>
    <w:sectPr w:rsidR="00076EF8" w:rsidRPr="00D03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1A89"/>
    <w:rsid w:val="000021BE"/>
    <w:rsid w:val="00002647"/>
    <w:rsid w:val="000226BF"/>
    <w:rsid w:val="00024BB4"/>
    <w:rsid w:val="000706EA"/>
    <w:rsid w:val="00076EF8"/>
    <w:rsid w:val="00080B2F"/>
    <w:rsid w:val="00081A5D"/>
    <w:rsid w:val="00092B16"/>
    <w:rsid w:val="0009362D"/>
    <w:rsid w:val="00094417"/>
    <w:rsid w:val="0009729D"/>
    <w:rsid w:val="000C688E"/>
    <w:rsid w:val="000E614B"/>
    <w:rsid w:val="000F02AB"/>
    <w:rsid w:val="001146ED"/>
    <w:rsid w:val="001158B0"/>
    <w:rsid w:val="001162AC"/>
    <w:rsid w:val="001176BA"/>
    <w:rsid w:val="0013089C"/>
    <w:rsid w:val="0013685B"/>
    <w:rsid w:val="00151897"/>
    <w:rsid w:val="001537EE"/>
    <w:rsid w:val="00155623"/>
    <w:rsid w:val="001707C1"/>
    <w:rsid w:val="0017439A"/>
    <w:rsid w:val="001931FC"/>
    <w:rsid w:val="001963A0"/>
    <w:rsid w:val="001A4C50"/>
    <w:rsid w:val="001B7B77"/>
    <w:rsid w:val="001D7A01"/>
    <w:rsid w:val="001F6B35"/>
    <w:rsid w:val="00202056"/>
    <w:rsid w:val="0021168A"/>
    <w:rsid w:val="00220125"/>
    <w:rsid w:val="00235F3C"/>
    <w:rsid w:val="00240BAE"/>
    <w:rsid w:val="002411D0"/>
    <w:rsid w:val="00253354"/>
    <w:rsid w:val="00263134"/>
    <w:rsid w:val="00285DBC"/>
    <w:rsid w:val="0028727C"/>
    <w:rsid w:val="0029525F"/>
    <w:rsid w:val="002B1FF0"/>
    <w:rsid w:val="002D4DDC"/>
    <w:rsid w:val="002D7135"/>
    <w:rsid w:val="002F6E1B"/>
    <w:rsid w:val="0030094B"/>
    <w:rsid w:val="00307D08"/>
    <w:rsid w:val="00313120"/>
    <w:rsid w:val="003173A5"/>
    <w:rsid w:val="0032006A"/>
    <w:rsid w:val="003226FF"/>
    <w:rsid w:val="0032510C"/>
    <w:rsid w:val="0032550D"/>
    <w:rsid w:val="003325E0"/>
    <w:rsid w:val="00336FEE"/>
    <w:rsid w:val="00346205"/>
    <w:rsid w:val="00357B48"/>
    <w:rsid w:val="003763FC"/>
    <w:rsid w:val="00383035"/>
    <w:rsid w:val="00383464"/>
    <w:rsid w:val="003949B2"/>
    <w:rsid w:val="003A7D93"/>
    <w:rsid w:val="003D56B9"/>
    <w:rsid w:val="003E49C3"/>
    <w:rsid w:val="003F18CB"/>
    <w:rsid w:val="003F2C8B"/>
    <w:rsid w:val="003F4D6A"/>
    <w:rsid w:val="00406927"/>
    <w:rsid w:val="00410B7C"/>
    <w:rsid w:val="0042679E"/>
    <w:rsid w:val="00426C04"/>
    <w:rsid w:val="004363FF"/>
    <w:rsid w:val="00456581"/>
    <w:rsid w:val="00463F07"/>
    <w:rsid w:val="00484CA6"/>
    <w:rsid w:val="00487EA9"/>
    <w:rsid w:val="0049293D"/>
    <w:rsid w:val="004A0CFF"/>
    <w:rsid w:val="004A3760"/>
    <w:rsid w:val="004C6086"/>
    <w:rsid w:val="004C6CA3"/>
    <w:rsid w:val="004C7136"/>
    <w:rsid w:val="004C7945"/>
    <w:rsid w:val="004D1614"/>
    <w:rsid w:val="004F6888"/>
    <w:rsid w:val="00503C0E"/>
    <w:rsid w:val="00517501"/>
    <w:rsid w:val="005206D8"/>
    <w:rsid w:val="00523126"/>
    <w:rsid w:val="00547359"/>
    <w:rsid w:val="00550B0B"/>
    <w:rsid w:val="00552770"/>
    <w:rsid w:val="0055638B"/>
    <w:rsid w:val="0056286D"/>
    <w:rsid w:val="00574940"/>
    <w:rsid w:val="00577541"/>
    <w:rsid w:val="005956BB"/>
    <w:rsid w:val="005A24E0"/>
    <w:rsid w:val="005A6D87"/>
    <w:rsid w:val="005B18C2"/>
    <w:rsid w:val="005C7704"/>
    <w:rsid w:val="005D584F"/>
    <w:rsid w:val="005D72D1"/>
    <w:rsid w:val="005F065F"/>
    <w:rsid w:val="0061286D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77660"/>
    <w:rsid w:val="0068049E"/>
    <w:rsid w:val="00683422"/>
    <w:rsid w:val="00695225"/>
    <w:rsid w:val="00697502"/>
    <w:rsid w:val="006B1582"/>
    <w:rsid w:val="006B56AE"/>
    <w:rsid w:val="006B7070"/>
    <w:rsid w:val="006C0CEF"/>
    <w:rsid w:val="006D351D"/>
    <w:rsid w:val="006D4AE9"/>
    <w:rsid w:val="006F0DC6"/>
    <w:rsid w:val="006F17C4"/>
    <w:rsid w:val="006F4C5F"/>
    <w:rsid w:val="00705BC7"/>
    <w:rsid w:val="007165B5"/>
    <w:rsid w:val="00722B0C"/>
    <w:rsid w:val="007407DA"/>
    <w:rsid w:val="0074692E"/>
    <w:rsid w:val="00761F6C"/>
    <w:rsid w:val="007712EC"/>
    <w:rsid w:val="007763CD"/>
    <w:rsid w:val="0077647A"/>
    <w:rsid w:val="00793B88"/>
    <w:rsid w:val="007C4209"/>
    <w:rsid w:val="007C538E"/>
    <w:rsid w:val="007F2E18"/>
    <w:rsid w:val="008055AC"/>
    <w:rsid w:val="0081199E"/>
    <w:rsid w:val="00813220"/>
    <w:rsid w:val="008279A8"/>
    <w:rsid w:val="008363D7"/>
    <w:rsid w:val="008438D3"/>
    <w:rsid w:val="00851AA0"/>
    <w:rsid w:val="0087678D"/>
    <w:rsid w:val="00891D8B"/>
    <w:rsid w:val="008973E4"/>
    <w:rsid w:val="008975E8"/>
    <w:rsid w:val="008A6102"/>
    <w:rsid w:val="008F4D50"/>
    <w:rsid w:val="00907801"/>
    <w:rsid w:val="009328FB"/>
    <w:rsid w:val="00940836"/>
    <w:rsid w:val="00941F09"/>
    <w:rsid w:val="00942511"/>
    <w:rsid w:val="00953E5F"/>
    <w:rsid w:val="00966B3D"/>
    <w:rsid w:val="00976B58"/>
    <w:rsid w:val="009A3850"/>
    <w:rsid w:val="009B148B"/>
    <w:rsid w:val="009C1EAF"/>
    <w:rsid w:val="009C3E58"/>
    <w:rsid w:val="009C4AFF"/>
    <w:rsid w:val="009D0D5C"/>
    <w:rsid w:val="009D3A28"/>
    <w:rsid w:val="009E38C0"/>
    <w:rsid w:val="009E658F"/>
    <w:rsid w:val="009F11B0"/>
    <w:rsid w:val="00A037A4"/>
    <w:rsid w:val="00A11BD9"/>
    <w:rsid w:val="00A1204F"/>
    <w:rsid w:val="00A17FEC"/>
    <w:rsid w:val="00A26BC6"/>
    <w:rsid w:val="00A32AF3"/>
    <w:rsid w:val="00A37B9A"/>
    <w:rsid w:val="00A40BCD"/>
    <w:rsid w:val="00A63428"/>
    <w:rsid w:val="00A67FCE"/>
    <w:rsid w:val="00A74C07"/>
    <w:rsid w:val="00A83730"/>
    <w:rsid w:val="00A85618"/>
    <w:rsid w:val="00A94F03"/>
    <w:rsid w:val="00A95A6E"/>
    <w:rsid w:val="00AB205C"/>
    <w:rsid w:val="00AB6328"/>
    <w:rsid w:val="00AC739F"/>
    <w:rsid w:val="00AC76E2"/>
    <w:rsid w:val="00AE0C89"/>
    <w:rsid w:val="00AE3A76"/>
    <w:rsid w:val="00AF6650"/>
    <w:rsid w:val="00B0068E"/>
    <w:rsid w:val="00B0307F"/>
    <w:rsid w:val="00B10E86"/>
    <w:rsid w:val="00B11B20"/>
    <w:rsid w:val="00B21E9F"/>
    <w:rsid w:val="00B237C7"/>
    <w:rsid w:val="00B24786"/>
    <w:rsid w:val="00B427F3"/>
    <w:rsid w:val="00B432F4"/>
    <w:rsid w:val="00B4376F"/>
    <w:rsid w:val="00B51D8C"/>
    <w:rsid w:val="00B5459E"/>
    <w:rsid w:val="00B67F9A"/>
    <w:rsid w:val="00B7480F"/>
    <w:rsid w:val="00B94D8F"/>
    <w:rsid w:val="00B95A0D"/>
    <w:rsid w:val="00BA0C36"/>
    <w:rsid w:val="00BA4E4A"/>
    <w:rsid w:val="00BA6DD1"/>
    <w:rsid w:val="00BF2B0D"/>
    <w:rsid w:val="00BF673B"/>
    <w:rsid w:val="00BF7E1B"/>
    <w:rsid w:val="00C21CAF"/>
    <w:rsid w:val="00C22E12"/>
    <w:rsid w:val="00C31C41"/>
    <w:rsid w:val="00C37323"/>
    <w:rsid w:val="00C42EEB"/>
    <w:rsid w:val="00C4478E"/>
    <w:rsid w:val="00C44A21"/>
    <w:rsid w:val="00C544F9"/>
    <w:rsid w:val="00C576BE"/>
    <w:rsid w:val="00C60690"/>
    <w:rsid w:val="00C61E56"/>
    <w:rsid w:val="00C70BFB"/>
    <w:rsid w:val="00C7201C"/>
    <w:rsid w:val="00C7293C"/>
    <w:rsid w:val="00C73087"/>
    <w:rsid w:val="00C7492F"/>
    <w:rsid w:val="00C77682"/>
    <w:rsid w:val="00C87EEE"/>
    <w:rsid w:val="00C91859"/>
    <w:rsid w:val="00C94E92"/>
    <w:rsid w:val="00CA3D65"/>
    <w:rsid w:val="00CC5F0D"/>
    <w:rsid w:val="00CD356F"/>
    <w:rsid w:val="00CD6A58"/>
    <w:rsid w:val="00CE394A"/>
    <w:rsid w:val="00CE56C6"/>
    <w:rsid w:val="00CF0391"/>
    <w:rsid w:val="00D03A97"/>
    <w:rsid w:val="00D12494"/>
    <w:rsid w:val="00D163FB"/>
    <w:rsid w:val="00D30B35"/>
    <w:rsid w:val="00D35E5D"/>
    <w:rsid w:val="00D42536"/>
    <w:rsid w:val="00D52073"/>
    <w:rsid w:val="00D53524"/>
    <w:rsid w:val="00D54C7C"/>
    <w:rsid w:val="00D55D2B"/>
    <w:rsid w:val="00D5704E"/>
    <w:rsid w:val="00D63653"/>
    <w:rsid w:val="00D74649"/>
    <w:rsid w:val="00D87AF8"/>
    <w:rsid w:val="00D97B5B"/>
    <w:rsid w:val="00DB0E22"/>
    <w:rsid w:val="00DB3EF8"/>
    <w:rsid w:val="00DB5920"/>
    <w:rsid w:val="00DC5B28"/>
    <w:rsid w:val="00DD568C"/>
    <w:rsid w:val="00DD76EF"/>
    <w:rsid w:val="00DE13C7"/>
    <w:rsid w:val="00DF763D"/>
    <w:rsid w:val="00E12132"/>
    <w:rsid w:val="00E21B42"/>
    <w:rsid w:val="00E24114"/>
    <w:rsid w:val="00E24FDA"/>
    <w:rsid w:val="00E266EB"/>
    <w:rsid w:val="00E27205"/>
    <w:rsid w:val="00E32905"/>
    <w:rsid w:val="00E375FA"/>
    <w:rsid w:val="00E42DAB"/>
    <w:rsid w:val="00E513D8"/>
    <w:rsid w:val="00E61989"/>
    <w:rsid w:val="00E7615B"/>
    <w:rsid w:val="00E801AE"/>
    <w:rsid w:val="00E80F32"/>
    <w:rsid w:val="00E87181"/>
    <w:rsid w:val="00E91505"/>
    <w:rsid w:val="00E94765"/>
    <w:rsid w:val="00E95E7A"/>
    <w:rsid w:val="00E9654E"/>
    <w:rsid w:val="00EA2AD2"/>
    <w:rsid w:val="00EA67A3"/>
    <w:rsid w:val="00EB6C54"/>
    <w:rsid w:val="00EB6D1B"/>
    <w:rsid w:val="00EC375B"/>
    <w:rsid w:val="00EC759B"/>
    <w:rsid w:val="00ED0F63"/>
    <w:rsid w:val="00ED5E70"/>
    <w:rsid w:val="00EE6E2C"/>
    <w:rsid w:val="00EF0F0A"/>
    <w:rsid w:val="00F0052C"/>
    <w:rsid w:val="00F04A2C"/>
    <w:rsid w:val="00F14C67"/>
    <w:rsid w:val="00F3671F"/>
    <w:rsid w:val="00F43892"/>
    <w:rsid w:val="00F44066"/>
    <w:rsid w:val="00F50E38"/>
    <w:rsid w:val="00F632B8"/>
    <w:rsid w:val="00F666F0"/>
    <w:rsid w:val="00F97BA4"/>
    <w:rsid w:val="00FA3102"/>
    <w:rsid w:val="00FB3CCF"/>
    <w:rsid w:val="00FE15D7"/>
    <w:rsid w:val="00FF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C7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2025-08-01T04:43:00Z</dcterms:created>
  <dcterms:modified xsi:type="dcterms:W3CDTF">2025-08-01T04:44:00Z</dcterms:modified>
</cp:coreProperties>
</file>