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64" w:rsidRDefault="00581264" w:rsidP="00581264">
      <w:pPr>
        <w:pStyle w:val="1"/>
      </w:pPr>
      <w:r>
        <w:t>(INTR) О корпоративном действии "Выплата купонного дохода" с ценными бумагами эмитента ООО "Ультра" ИНН 7446031217 (облигация 4B02-02-00481-R / ISIN RU000A1078K5)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581264" w:rsidTr="0058126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1264" w:rsidRDefault="00581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81264" w:rsidTr="005812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pPr>
              <w:wordWrap w:val="0"/>
            </w:pPr>
            <w:r>
              <w:t>864796</w:t>
            </w:r>
          </w:p>
        </w:tc>
      </w:tr>
      <w:tr w:rsidR="00581264" w:rsidTr="005812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pPr>
              <w:wordWrap w:val="0"/>
            </w:pPr>
            <w:r>
              <w:t>INTR</w:t>
            </w:r>
          </w:p>
        </w:tc>
      </w:tr>
      <w:tr w:rsidR="00581264" w:rsidTr="005812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pPr>
              <w:wordWrap w:val="0"/>
            </w:pPr>
            <w:r>
              <w:t>Выплата купонного дохода</w:t>
            </w:r>
          </w:p>
        </w:tc>
      </w:tr>
      <w:tr w:rsidR="00581264" w:rsidTr="005812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10 марта 2026 г.</w:t>
            </w:r>
          </w:p>
        </w:tc>
      </w:tr>
      <w:tr w:rsidR="00581264" w:rsidTr="005812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10 марта 2026 г.</w:t>
            </w:r>
          </w:p>
        </w:tc>
      </w:tr>
      <w:tr w:rsidR="00581264" w:rsidTr="005812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09 марта 2026 г.</w:t>
            </w:r>
          </w:p>
        </w:tc>
      </w:tr>
    </w:tbl>
    <w:p w:rsidR="00581264" w:rsidRDefault="00581264" w:rsidP="0058126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1259"/>
        <w:gridCol w:w="886"/>
        <w:gridCol w:w="1229"/>
        <w:gridCol w:w="1046"/>
        <w:gridCol w:w="1026"/>
        <w:gridCol w:w="977"/>
        <w:gridCol w:w="963"/>
        <w:gridCol w:w="725"/>
      </w:tblGrid>
      <w:tr w:rsidR="00581264" w:rsidTr="0058126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81264" w:rsidRDefault="00581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81264" w:rsidTr="0058126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81264" w:rsidRDefault="00581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1264" w:rsidRDefault="00581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1264" w:rsidRDefault="00581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1264" w:rsidRDefault="00581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1264" w:rsidRDefault="00581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1264" w:rsidRDefault="00581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1264" w:rsidRDefault="00581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1264" w:rsidRDefault="00581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1264" w:rsidRDefault="00581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581264" w:rsidTr="005812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Общество с ограниченной ответственностью "Ультра"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4B02-02-00481-R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26 октября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RU000A1078K5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RU000A1078K5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RUB</w:t>
            </w:r>
          </w:p>
        </w:tc>
      </w:tr>
    </w:tbl>
    <w:p w:rsidR="00581264" w:rsidRDefault="00581264" w:rsidP="0058126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581264" w:rsidTr="0058126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1264" w:rsidRDefault="00581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581264" w:rsidTr="005812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pPr>
              <w:wordWrap w:val="0"/>
            </w:pPr>
            <w:r>
              <w:t>18.75</w:t>
            </w:r>
          </w:p>
        </w:tc>
      </w:tr>
      <w:tr w:rsidR="00581264" w:rsidTr="005812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pPr>
              <w:wordWrap w:val="0"/>
            </w:pPr>
            <w:r>
              <w:t>15.41</w:t>
            </w:r>
          </w:p>
        </w:tc>
      </w:tr>
      <w:tr w:rsidR="00581264" w:rsidTr="005812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pPr>
              <w:wordWrap w:val="0"/>
            </w:pPr>
            <w:r>
              <w:t>RUB</w:t>
            </w:r>
          </w:p>
        </w:tc>
      </w:tr>
      <w:tr w:rsidR="00581264" w:rsidTr="005812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08 февраля 2026 г.</w:t>
            </w:r>
          </w:p>
        </w:tc>
      </w:tr>
      <w:tr w:rsidR="00581264" w:rsidTr="005812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10 марта 2026 г.</w:t>
            </w:r>
          </w:p>
        </w:tc>
      </w:tr>
      <w:tr w:rsidR="00581264" w:rsidTr="005812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pPr>
              <w:wordWrap w:val="0"/>
            </w:pPr>
            <w:r>
              <w:t>30</w:t>
            </w:r>
          </w:p>
        </w:tc>
      </w:tr>
    </w:tbl>
    <w:p w:rsidR="00581264" w:rsidRDefault="00581264" w:rsidP="0058126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581264" w:rsidTr="0058126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1264" w:rsidRDefault="00581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581264" w:rsidTr="0058126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81264" w:rsidRDefault="00581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1264" w:rsidRDefault="0058126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581264" w:rsidTr="005812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>
            <w:r>
              <w:t>978712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64" w:rsidRDefault="00581264"/>
        </w:tc>
      </w:tr>
    </w:tbl>
    <w:p w:rsidR="003134B8" w:rsidRPr="00581264" w:rsidRDefault="003134B8" w:rsidP="00581264">
      <w:bookmarkStart w:id="0" w:name="_GoBack"/>
      <w:bookmarkEnd w:id="0"/>
    </w:p>
    <w:sectPr w:rsidR="003134B8" w:rsidRPr="00581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0A7A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10149A"/>
    <w:rsid w:val="001052C4"/>
    <w:rsid w:val="0010540D"/>
    <w:rsid w:val="00112EA4"/>
    <w:rsid w:val="00126B90"/>
    <w:rsid w:val="00130B36"/>
    <w:rsid w:val="00152B3F"/>
    <w:rsid w:val="00156176"/>
    <w:rsid w:val="001649C4"/>
    <w:rsid w:val="00174492"/>
    <w:rsid w:val="00180CA0"/>
    <w:rsid w:val="0018209B"/>
    <w:rsid w:val="00190ED3"/>
    <w:rsid w:val="001B4389"/>
    <w:rsid w:val="001E7459"/>
    <w:rsid w:val="001F2871"/>
    <w:rsid w:val="00201715"/>
    <w:rsid w:val="00225D3A"/>
    <w:rsid w:val="002269E8"/>
    <w:rsid w:val="00227169"/>
    <w:rsid w:val="002305EE"/>
    <w:rsid w:val="00231CB8"/>
    <w:rsid w:val="0023351F"/>
    <w:rsid w:val="002368FC"/>
    <w:rsid w:val="00236A57"/>
    <w:rsid w:val="00240B4F"/>
    <w:rsid w:val="002618FB"/>
    <w:rsid w:val="0026733D"/>
    <w:rsid w:val="00283D3A"/>
    <w:rsid w:val="00291630"/>
    <w:rsid w:val="00292BE2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A6A72"/>
    <w:rsid w:val="003A7CEA"/>
    <w:rsid w:val="003B60B7"/>
    <w:rsid w:val="003C2A54"/>
    <w:rsid w:val="003C7235"/>
    <w:rsid w:val="003E5B9F"/>
    <w:rsid w:val="00402A13"/>
    <w:rsid w:val="00406AEE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2DD3"/>
    <w:rsid w:val="00526255"/>
    <w:rsid w:val="00581264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675ED"/>
    <w:rsid w:val="006B12CF"/>
    <w:rsid w:val="006B20E5"/>
    <w:rsid w:val="006B53ED"/>
    <w:rsid w:val="006C1F53"/>
    <w:rsid w:val="006C27CB"/>
    <w:rsid w:val="006C477C"/>
    <w:rsid w:val="006E2A2F"/>
    <w:rsid w:val="006F540A"/>
    <w:rsid w:val="00705ED6"/>
    <w:rsid w:val="007134B0"/>
    <w:rsid w:val="00741445"/>
    <w:rsid w:val="00742F9A"/>
    <w:rsid w:val="00743630"/>
    <w:rsid w:val="00762681"/>
    <w:rsid w:val="00775FB0"/>
    <w:rsid w:val="00784621"/>
    <w:rsid w:val="00794DF4"/>
    <w:rsid w:val="007B5021"/>
    <w:rsid w:val="007B5F58"/>
    <w:rsid w:val="007B6575"/>
    <w:rsid w:val="007E2874"/>
    <w:rsid w:val="00800903"/>
    <w:rsid w:val="0080142D"/>
    <w:rsid w:val="00803BB4"/>
    <w:rsid w:val="00807038"/>
    <w:rsid w:val="008235E2"/>
    <w:rsid w:val="00844B1D"/>
    <w:rsid w:val="00852BD8"/>
    <w:rsid w:val="00866AE8"/>
    <w:rsid w:val="008874CF"/>
    <w:rsid w:val="008C3678"/>
    <w:rsid w:val="008D67F4"/>
    <w:rsid w:val="008F7029"/>
    <w:rsid w:val="009051A2"/>
    <w:rsid w:val="0091223B"/>
    <w:rsid w:val="009149DB"/>
    <w:rsid w:val="00923431"/>
    <w:rsid w:val="00923FCC"/>
    <w:rsid w:val="00947097"/>
    <w:rsid w:val="009624ED"/>
    <w:rsid w:val="00964B2A"/>
    <w:rsid w:val="00985C06"/>
    <w:rsid w:val="00990E40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91EC4"/>
    <w:rsid w:val="00AA7299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0404"/>
    <w:rsid w:val="00B56A27"/>
    <w:rsid w:val="00B71456"/>
    <w:rsid w:val="00B74A68"/>
    <w:rsid w:val="00B9761F"/>
    <w:rsid w:val="00BB057D"/>
    <w:rsid w:val="00BB3156"/>
    <w:rsid w:val="00BB3D47"/>
    <w:rsid w:val="00BF4C57"/>
    <w:rsid w:val="00C02807"/>
    <w:rsid w:val="00C03711"/>
    <w:rsid w:val="00C16456"/>
    <w:rsid w:val="00C21EC8"/>
    <w:rsid w:val="00C23D9B"/>
    <w:rsid w:val="00C61E4E"/>
    <w:rsid w:val="00C97E26"/>
    <w:rsid w:val="00CA0212"/>
    <w:rsid w:val="00CA5EDB"/>
    <w:rsid w:val="00CC02BC"/>
    <w:rsid w:val="00CC15D1"/>
    <w:rsid w:val="00CD1085"/>
    <w:rsid w:val="00CE07CF"/>
    <w:rsid w:val="00CE13EA"/>
    <w:rsid w:val="00CE6C37"/>
    <w:rsid w:val="00D1247E"/>
    <w:rsid w:val="00D25DF8"/>
    <w:rsid w:val="00D32155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3B5F"/>
    <w:rsid w:val="00EB5713"/>
    <w:rsid w:val="00EC5A8C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2026-02-17T05:54:00Z</dcterms:created>
  <dcterms:modified xsi:type="dcterms:W3CDTF">2026-02-17T05:54:00Z</dcterms:modified>
</cp:coreProperties>
</file>