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E9E" w:rsidRDefault="00A47E9E" w:rsidP="00A47E9E">
      <w:pPr>
        <w:pStyle w:val="1"/>
      </w:pPr>
      <w:r>
        <w:t>(OTHR) О корпоративном действии "Иное событие"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35"/>
        <w:gridCol w:w="3420"/>
      </w:tblGrid>
      <w:tr w:rsidR="00A47E9E" w:rsidTr="00A47E9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47E9E" w:rsidRDefault="00A47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A47E9E" w:rsidTr="00A47E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pPr>
              <w:wordWrap w:val="0"/>
            </w:pPr>
            <w:r>
              <w:t>1124147</w:t>
            </w:r>
          </w:p>
        </w:tc>
      </w:tr>
      <w:tr w:rsidR="00A47E9E" w:rsidTr="00A47E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pPr>
              <w:wordWrap w:val="0"/>
            </w:pPr>
            <w:r>
              <w:t>OTHR</w:t>
            </w:r>
          </w:p>
        </w:tc>
      </w:tr>
      <w:tr w:rsidR="00A47E9E" w:rsidTr="00A47E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pPr>
              <w:wordWrap w:val="0"/>
            </w:pPr>
            <w:r>
              <w:t>Иное событие</w:t>
            </w:r>
          </w:p>
        </w:tc>
      </w:tr>
      <w:tr w:rsidR="00A47E9E" w:rsidTr="00A47E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pPr>
              <w:wordWrap w:val="0"/>
            </w:pPr>
            <w:r>
              <w:t>Полная информация</w:t>
            </w:r>
          </w:p>
        </w:tc>
      </w:tr>
    </w:tbl>
    <w:p w:rsidR="00A47E9E" w:rsidRDefault="00A47E9E" w:rsidP="00A47E9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153"/>
        <w:gridCol w:w="1581"/>
        <w:gridCol w:w="1112"/>
        <w:gridCol w:w="1543"/>
        <w:gridCol w:w="1313"/>
        <w:gridCol w:w="1281"/>
        <w:gridCol w:w="26"/>
      </w:tblGrid>
      <w:tr w:rsidR="00A47E9E" w:rsidTr="00A47E9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A47E9E" w:rsidRDefault="00A47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A47E9E" w:rsidTr="00A47E9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47E9E" w:rsidRDefault="00A47E9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7E9E" w:rsidRDefault="00A47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7E9E" w:rsidRDefault="00A47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7E9E" w:rsidRDefault="00A47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7E9E" w:rsidRDefault="00A47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7E9E" w:rsidRDefault="00A47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47E9E" w:rsidRDefault="00A47E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A47E9E" w:rsidRDefault="00A47E9E">
            <w:pPr>
              <w:rPr>
                <w:sz w:val="20"/>
                <w:szCs w:val="20"/>
              </w:rPr>
            </w:pPr>
          </w:p>
        </w:tc>
      </w:tr>
      <w:tr w:rsidR="00A47E9E" w:rsidTr="00A47E9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r>
              <w:t>1124147X78562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r>
              <w:t>Публичное акционерное общество Группа Астра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r>
              <w:t>1-01-01286-G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r>
              <w:t>16 апреля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r>
              <w:t>RU000A106T36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47E9E" w:rsidRDefault="00A47E9E">
            <w: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A47E9E" w:rsidRDefault="00A47E9E">
            <w:pPr>
              <w:rPr>
                <w:sz w:val="20"/>
                <w:szCs w:val="20"/>
              </w:rPr>
            </w:pPr>
          </w:p>
        </w:tc>
      </w:tr>
    </w:tbl>
    <w:p w:rsidR="00A47E9E" w:rsidRDefault="00A47E9E" w:rsidP="00A47E9E"/>
    <w:p w:rsidR="00A47E9E" w:rsidRDefault="00A47E9E" w:rsidP="00A47E9E">
      <w:pPr>
        <w:pStyle w:val="a3"/>
      </w:pPr>
      <w:r>
        <w:t>Эмитент извещает акционеров о планируемой к заключению обществом сделке, в совершении которой имеется заинтересованность.</w:t>
      </w:r>
    </w:p>
    <w:p w:rsidR="003134B8" w:rsidRPr="00A47E9E" w:rsidRDefault="003134B8" w:rsidP="00A47E9E">
      <w:bookmarkStart w:id="0" w:name="_GoBack"/>
      <w:bookmarkEnd w:id="0"/>
    </w:p>
    <w:sectPr w:rsidR="003134B8" w:rsidRPr="00A47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41C1A"/>
    <w:rsid w:val="00045315"/>
    <w:rsid w:val="000473E6"/>
    <w:rsid w:val="00052FBB"/>
    <w:rsid w:val="00087F38"/>
    <w:rsid w:val="000923C4"/>
    <w:rsid w:val="00093348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B4389"/>
    <w:rsid w:val="00225D3A"/>
    <w:rsid w:val="00227169"/>
    <w:rsid w:val="002618FB"/>
    <w:rsid w:val="002A5E7A"/>
    <w:rsid w:val="002A7E8B"/>
    <w:rsid w:val="003134B8"/>
    <w:rsid w:val="0033219D"/>
    <w:rsid w:val="00373A9A"/>
    <w:rsid w:val="003814A8"/>
    <w:rsid w:val="003A3737"/>
    <w:rsid w:val="003A6790"/>
    <w:rsid w:val="003B60B7"/>
    <w:rsid w:val="003C2A54"/>
    <w:rsid w:val="003C7235"/>
    <w:rsid w:val="003E5B9F"/>
    <w:rsid w:val="00410495"/>
    <w:rsid w:val="00435525"/>
    <w:rsid w:val="004664FA"/>
    <w:rsid w:val="00477636"/>
    <w:rsid w:val="0048489F"/>
    <w:rsid w:val="004C1045"/>
    <w:rsid w:val="004E5FD2"/>
    <w:rsid w:val="004E6A80"/>
    <w:rsid w:val="004F1652"/>
    <w:rsid w:val="004F1979"/>
    <w:rsid w:val="00506121"/>
    <w:rsid w:val="00526255"/>
    <w:rsid w:val="00594B77"/>
    <w:rsid w:val="005956FB"/>
    <w:rsid w:val="005B24EE"/>
    <w:rsid w:val="005C3F0C"/>
    <w:rsid w:val="005E5EEB"/>
    <w:rsid w:val="00613E47"/>
    <w:rsid w:val="00647D9F"/>
    <w:rsid w:val="0066663A"/>
    <w:rsid w:val="006B20E5"/>
    <w:rsid w:val="006C1F53"/>
    <w:rsid w:val="006C477C"/>
    <w:rsid w:val="006F540A"/>
    <w:rsid w:val="00743630"/>
    <w:rsid w:val="00794DF4"/>
    <w:rsid w:val="007B5F58"/>
    <w:rsid w:val="008235E2"/>
    <w:rsid w:val="00852BD8"/>
    <w:rsid w:val="00866AE8"/>
    <w:rsid w:val="008C3678"/>
    <w:rsid w:val="008D67F4"/>
    <w:rsid w:val="009051A2"/>
    <w:rsid w:val="00923431"/>
    <w:rsid w:val="00947097"/>
    <w:rsid w:val="00964B2A"/>
    <w:rsid w:val="009D0F74"/>
    <w:rsid w:val="00A16747"/>
    <w:rsid w:val="00A308BA"/>
    <w:rsid w:val="00A47287"/>
    <w:rsid w:val="00A47E9E"/>
    <w:rsid w:val="00AB3AC8"/>
    <w:rsid w:val="00AB3BA2"/>
    <w:rsid w:val="00AD089B"/>
    <w:rsid w:val="00AE78C6"/>
    <w:rsid w:val="00AE7FF8"/>
    <w:rsid w:val="00B2329C"/>
    <w:rsid w:val="00B71456"/>
    <w:rsid w:val="00BB3D47"/>
    <w:rsid w:val="00BF4C57"/>
    <w:rsid w:val="00C02807"/>
    <w:rsid w:val="00C21EC8"/>
    <w:rsid w:val="00C61E4E"/>
    <w:rsid w:val="00CA0212"/>
    <w:rsid w:val="00CA5EDB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35F3"/>
    <w:rsid w:val="00E43697"/>
    <w:rsid w:val="00E57809"/>
    <w:rsid w:val="00E7676E"/>
    <w:rsid w:val="00EB1C2B"/>
    <w:rsid w:val="00ED7B9A"/>
    <w:rsid w:val="00F311E4"/>
    <w:rsid w:val="00F36989"/>
    <w:rsid w:val="00F75BE6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2026-01-23T07:12:00Z</dcterms:created>
  <dcterms:modified xsi:type="dcterms:W3CDTF">2026-01-23T07:12:00Z</dcterms:modified>
</cp:coreProperties>
</file>