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57B64" w14:textId="77777777" w:rsidR="00A446FF" w:rsidRDefault="00F1180A">
      <w:pPr>
        <w:spacing w:after="0" w:line="249" w:lineRule="auto"/>
        <w:ind w:left="64" w:right="54" w:hanging="10"/>
        <w:jc w:val="center"/>
      </w:pPr>
      <w:r>
        <w:rPr>
          <w:rFonts w:ascii="Tahoma" w:eastAsia="Tahoma" w:hAnsi="Tahoma" w:cs="Tahoma"/>
          <w:color w:val="616365"/>
          <w:sz w:val="36"/>
        </w:rPr>
        <w:t>Сообщение об итогах заседания или заочного голосования для принятия решений общим</w:t>
      </w:r>
    </w:p>
    <w:p w14:paraId="37002C37" w14:textId="1CAD0E47" w:rsidR="00684709" w:rsidRDefault="00684709" w:rsidP="00684709">
      <w:pPr>
        <w:spacing w:after="109"/>
        <w:ind w:hanging="10"/>
        <w:jc w:val="center"/>
        <w:rPr>
          <w:rFonts w:ascii="Tahoma" w:eastAsia="Tahoma" w:hAnsi="Tahoma" w:cs="Tahoma"/>
          <w:color w:val="616365"/>
          <w:sz w:val="36"/>
        </w:rPr>
      </w:pPr>
      <w:r w:rsidRPr="00684709">
        <w:rPr>
          <w:rFonts w:ascii="Tahoma" w:eastAsia="Tahoma" w:hAnsi="Tahoma" w:cs="Tahoma"/>
          <w:color w:val="616365"/>
          <w:sz w:val="36"/>
        </w:rPr>
        <w:t>Эмитента ПАО «ГМК «</w:t>
      </w:r>
      <w:r>
        <w:rPr>
          <w:rFonts w:ascii="Tahoma" w:eastAsia="Tahoma" w:hAnsi="Tahoma" w:cs="Tahoma"/>
          <w:color w:val="616365"/>
          <w:sz w:val="36"/>
        </w:rPr>
        <w:t>Н</w:t>
      </w:r>
      <w:r w:rsidRPr="00684709">
        <w:rPr>
          <w:rFonts w:ascii="Tahoma" w:eastAsia="Tahoma" w:hAnsi="Tahoma" w:cs="Tahoma"/>
          <w:color w:val="616365"/>
          <w:sz w:val="36"/>
        </w:rPr>
        <w:t>орильский никель»</w:t>
      </w:r>
    </w:p>
    <w:p w14:paraId="79CBCE12" w14:textId="2316A68D" w:rsidR="00A446FF" w:rsidRPr="00684709" w:rsidRDefault="00684709" w:rsidP="00684709">
      <w:pPr>
        <w:spacing w:after="109"/>
        <w:ind w:hanging="10"/>
        <w:jc w:val="center"/>
        <w:rPr>
          <w:rFonts w:ascii="Tahoma" w:eastAsia="Tahoma" w:hAnsi="Tahoma" w:cs="Tahoma"/>
          <w:color w:val="616365"/>
          <w:sz w:val="36"/>
        </w:rPr>
      </w:pPr>
      <w:r w:rsidRPr="00684709">
        <w:rPr>
          <w:rFonts w:ascii="Tahoma" w:eastAsia="Tahoma" w:hAnsi="Tahoma" w:cs="Tahoma"/>
          <w:color w:val="616365"/>
          <w:sz w:val="36"/>
        </w:rPr>
        <w:t>(</w:t>
      </w:r>
      <w:proofErr w:type="spellStart"/>
      <w:proofErr w:type="gramStart"/>
      <w:r w:rsidRPr="00684709"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 w:rsidRPr="00684709">
        <w:rPr>
          <w:rFonts w:ascii="Tahoma" w:eastAsia="Tahoma" w:hAnsi="Tahoma" w:cs="Tahoma"/>
          <w:color w:val="616365"/>
          <w:sz w:val="36"/>
        </w:rPr>
        <w:t xml:space="preserve"> </w:t>
      </w:r>
      <w:r w:rsidRPr="00684709">
        <w:rPr>
          <w:rFonts w:ascii="Tahoma" w:eastAsia="Tahoma" w:hAnsi="Tahoma" w:cs="Tahoma"/>
          <w:color w:val="616365"/>
          <w:sz w:val="36"/>
        </w:rPr>
        <w:t>1-01-40155-F</w:t>
      </w:r>
      <w:r w:rsidRPr="00684709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W w:w="10295" w:type="dxa"/>
        <w:tblInd w:w="8" w:type="dxa"/>
        <w:tblCellMar>
          <w:top w:w="125" w:type="dxa"/>
          <w:left w:w="8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76"/>
        <w:gridCol w:w="6019"/>
      </w:tblGrid>
      <w:tr w:rsidR="00A446FF" w14:paraId="101B7EE9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D9435" w14:textId="77777777" w:rsidR="00A446FF" w:rsidRDefault="00F1180A">
            <w:pPr>
              <w:spacing w:after="0"/>
              <w:ind w:left="1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A446FF" w14:paraId="76E61B45" w14:textId="77777777" w:rsidTr="00684709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07954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B4657" w14:textId="77777777" w:rsidR="00A446FF" w:rsidRDefault="00F1180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1174685</w:t>
            </w:r>
          </w:p>
        </w:tc>
      </w:tr>
      <w:tr w:rsidR="00A446FF" w14:paraId="40C0402C" w14:textId="77777777" w:rsidTr="00684709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11196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C9A82" w14:textId="77777777" w:rsidR="00A446FF" w:rsidRDefault="00F1180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Горно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-металлургическая компания "Норильский никель"</w:t>
            </w:r>
          </w:p>
        </w:tc>
      </w:tr>
      <w:tr w:rsidR="00A446FF" w14:paraId="010A1448" w14:textId="77777777" w:rsidTr="00684709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AB4BF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4D847" w14:textId="77777777" w:rsidR="00A446FF" w:rsidRDefault="00F1180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30.06.2026</w:t>
            </w:r>
          </w:p>
        </w:tc>
      </w:tr>
      <w:tr w:rsidR="00A446FF" w14:paraId="74B7C63B" w14:textId="77777777" w:rsidTr="00684709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8C4A0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C305B" w14:textId="77777777" w:rsidR="00A446FF" w:rsidRDefault="00F1180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11:00:00 МСК</w:t>
            </w:r>
          </w:p>
        </w:tc>
      </w:tr>
      <w:tr w:rsidR="00A446FF" w14:paraId="329EA335" w14:textId="77777777" w:rsidTr="00684709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CC7F5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FEC07" w14:textId="77777777" w:rsidR="00A446FF" w:rsidRDefault="00F1180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A446FF" w14:paraId="553069BE" w14:textId="77777777" w:rsidTr="00684709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7F9DB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8F29F" w14:textId="77777777" w:rsidR="00A446FF" w:rsidRDefault="00F1180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A446FF" w14:paraId="4236ACAF" w14:textId="77777777" w:rsidTr="00684709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58FC4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93017" w14:textId="77777777" w:rsidR="00A446FF" w:rsidRDefault="00F1180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г. Москва, Новинский бул., дом 8, стр. 2, гостиница «Лотте Отель»</w:t>
            </w:r>
          </w:p>
        </w:tc>
      </w:tr>
      <w:tr w:rsidR="00A446FF" w14:paraId="2EC71E9B" w14:textId="77777777" w:rsidTr="00684709">
        <w:trPr>
          <w:trHeight w:val="100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B969B" w14:textId="77777777" w:rsidR="00A446FF" w:rsidRDefault="00F1180A">
            <w:pPr>
              <w:spacing w:after="0"/>
              <w:ind w:right="379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D9AC3" w14:textId="77777777" w:rsidR="00A446FF" w:rsidRDefault="00F1180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05.06.2026</w:t>
            </w:r>
          </w:p>
        </w:tc>
      </w:tr>
    </w:tbl>
    <w:p w14:paraId="4EF6F33E" w14:textId="77777777" w:rsidR="00A446FF" w:rsidRDefault="00F1180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64"/>
        <w:ind w:left="46"/>
        <w:jc w:val="center"/>
      </w:pPr>
      <w:r>
        <w:rPr>
          <w:rFonts w:ascii="Tahoma" w:eastAsia="Tahoma" w:hAnsi="Tahoma" w:cs="Tahoma"/>
          <w:color w:val="616365"/>
          <w:sz w:val="18"/>
        </w:rPr>
        <w:t>ИТОГИ ГОЛОСОВАНИЯ</w:t>
      </w:r>
    </w:p>
    <w:tbl>
      <w:tblPr>
        <w:tblStyle w:val="TableGrid"/>
        <w:tblW w:w="10295" w:type="dxa"/>
        <w:tblInd w:w="8" w:type="dxa"/>
        <w:tblCellMar>
          <w:top w:w="125" w:type="dxa"/>
          <w:left w:w="8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81"/>
        <w:gridCol w:w="2566"/>
        <w:gridCol w:w="2582"/>
        <w:gridCol w:w="2566"/>
      </w:tblGrid>
      <w:tr w:rsidR="00A446FF" w14:paraId="1506949E" w14:textId="77777777">
        <w:trPr>
          <w:trHeight w:val="375"/>
        </w:trPr>
        <w:tc>
          <w:tcPr>
            <w:tcW w:w="7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DE7A0C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1.1</w:t>
            </w:r>
          </w:p>
        </w:tc>
        <w:tc>
          <w:tcPr>
            <w:tcW w:w="25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FD071C" w14:textId="77777777" w:rsidR="00A446FF" w:rsidRDefault="00A446FF"/>
        </w:tc>
      </w:tr>
      <w:tr w:rsidR="00A446FF" w14:paraId="1737802C" w14:textId="77777777">
        <w:trPr>
          <w:trHeight w:val="600"/>
        </w:trPr>
        <w:tc>
          <w:tcPr>
            <w:tcW w:w="7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8023E7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Утвердить Годовой отчет ПАО «ГМК «Норильский никель» за 2025 год.</w:t>
            </w:r>
          </w:p>
        </w:tc>
        <w:tc>
          <w:tcPr>
            <w:tcW w:w="25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EE18BB" w14:textId="77777777" w:rsidR="00A446FF" w:rsidRDefault="00A446FF"/>
        </w:tc>
      </w:tr>
      <w:tr w:rsidR="00A446FF" w14:paraId="0A213299" w14:textId="77777777">
        <w:trPr>
          <w:trHeight w:val="375"/>
        </w:trPr>
        <w:tc>
          <w:tcPr>
            <w:tcW w:w="7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3CE157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  <w:tc>
          <w:tcPr>
            <w:tcW w:w="25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9D99C8" w14:textId="77777777" w:rsidR="00A446FF" w:rsidRDefault="00A446FF"/>
        </w:tc>
      </w:tr>
      <w:tr w:rsidR="00A446FF" w14:paraId="339785A2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EE01D" w14:textId="77777777" w:rsidR="00A446FF" w:rsidRDefault="00F1180A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88BC9" w14:textId="77777777" w:rsidR="00A446FF" w:rsidRDefault="00F1180A">
            <w:pPr>
              <w:spacing w:after="0"/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749ED" w14:textId="77777777" w:rsidR="00A446FF" w:rsidRDefault="00F1180A">
            <w:pPr>
              <w:spacing w:after="0"/>
              <w:ind w:left="3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BF3DF" w14:textId="77777777" w:rsidR="00A446FF" w:rsidRDefault="00F1180A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A446FF" w14:paraId="5A60D497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E669A" w14:textId="77777777" w:rsidR="00A446FF" w:rsidRDefault="00F1180A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11066366996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2F81E" w14:textId="77777777" w:rsidR="00A446FF" w:rsidRDefault="00F1180A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2274270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54608" w14:textId="77777777" w:rsidR="00A446FF" w:rsidRDefault="00F1180A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181160980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C5E0C" w14:textId="77777777" w:rsidR="00A446FF" w:rsidRDefault="00F1180A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1736800</w:t>
            </w:r>
          </w:p>
        </w:tc>
      </w:tr>
    </w:tbl>
    <w:p w14:paraId="4FC883B7" w14:textId="77777777" w:rsidR="00A446FF" w:rsidRDefault="00F1180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90"/>
      </w:pPr>
      <w:r>
        <w:rPr>
          <w:rFonts w:ascii="Tahoma" w:eastAsia="Tahoma" w:hAnsi="Tahoma" w:cs="Tahoma"/>
          <w:color w:val="616365"/>
          <w:sz w:val="18"/>
        </w:rPr>
        <w:t>Решение № 2.1</w:t>
      </w:r>
    </w:p>
    <w:p w14:paraId="5A71DBAB" w14:textId="77777777" w:rsidR="00A446FF" w:rsidRDefault="00A446FF">
      <w:pPr>
        <w:spacing w:after="0"/>
        <w:ind w:left="-730" w:right="10988"/>
      </w:pPr>
    </w:p>
    <w:tbl>
      <w:tblPr>
        <w:tblStyle w:val="TableGrid"/>
        <w:tblW w:w="10295" w:type="dxa"/>
        <w:tblInd w:w="8" w:type="dxa"/>
        <w:tblCellMar>
          <w:top w:w="125" w:type="dxa"/>
          <w:left w:w="75" w:type="dxa"/>
          <w:bottom w:w="0" w:type="dxa"/>
          <w:right w:w="109" w:type="dxa"/>
        </w:tblCellMar>
        <w:tblLook w:val="04A0" w:firstRow="1" w:lastRow="0" w:firstColumn="1" w:lastColumn="0" w:noHBand="0" w:noVBand="1"/>
      </w:tblPr>
      <w:tblGrid>
        <w:gridCol w:w="1201"/>
        <w:gridCol w:w="1379"/>
        <w:gridCol w:w="856"/>
        <w:gridCol w:w="1710"/>
        <w:gridCol w:w="1712"/>
        <w:gridCol w:w="540"/>
        <w:gridCol w:w="329"/>
        <w:gridCol w:w="1367"/>
        <w:gridCol w:w="1201"/>
      </w:tblGrid>
      <w:tr w:rsidR="00A446FF" w14:paraId="29C1C2AA" w14:textId="77777777">
        <w:trPr>
          <w:trHeight w:val="600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5274E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Утвердить бухгалтерскую (финансовую) отчетность ПАО «ГМК «Норильский никель» за 2025 год.</w:t>
            </w:r>
          </w:p>
        </w:tc>
      </w:tr>
      <w:tr w:rsidR="00A446FF" w14:paraId="38C37A87" w14:textId="77777777">
        <w:trPr>
          <w:trHeight w:val="375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5B9BF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A446FF" w14:paraId="20428342" w14:textId="77777777">
        <w:trPr>
          <w:trHeight w:val="525"/>
        </w:trPr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051FA" w14:textId="77777777" w:rsidR="00A446FF" w:rsidRDefault="00F1180A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5C1DB" w14:textId="77777777" w:rsidR="00A446FF" w:rsidRDefault="00F1180A">
            <w:pPr>
              <w:spacing w:after="0"/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AC6D3" w14:textId="77777777" w:rsidR="00A446FF" w:rsidRDefault="00F1180A">
            <w:pPr>
              <w:spacing w:after="0"/>
              <w:ind w:left="3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A6572" w14:textId="77777777" w:rsidR="00A446FF" w:rsidRDefault="00F1180A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A446FF" w14:paraId="2353C843" w14:textId="77777777">
        <w:trPr>
          <w:trHeight w:val="525"/>
        </w:trPr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24156" w14:textId="77777777" w:rsidR="00A446FF" w:rsidRDefault="00F1180A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11065817452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14938" w14:textId="77777777" w:rsidR="00A446FF" w:rsidRDefault="00F1180A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2243810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2E667" w14:textId="77777777" w:rsidR="00A446FF" w:rsidRDefault="00F1180A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181246184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DB70B" w14:textId="77777777" w:rsidR="00A446FF" w:rsidRDefault="00F1180A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2198300</w:t>
            </w:r>
          </w:p>
        </w:tc>
      </w:tr>
      <w:tr w:rsidR="00A446FF" w14:paraId="22F55434" w14:textId="77777777">
        <w:trPr>
          <w:trHeight w:val="375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66CB5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Решение № 3.1</w:t>
            </w:r>
          </w:p>
        </w:tc>
      </w:tr>
      <w:tr w:rsidR="00A446FF" w14:paraId="3CAF619E" w14:textId="77777777">
        <w:trPr>
          <w:trHeight w:val="600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C1506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Утвердить консолидированную финансовую отчетность ПАО «ГМК «Норильский никель» за 2025 год.</w:t>
            </w:r>
          </w:p>
        </w:tc>
      </w:tr>
      <w:tr w:rsidR="00A446FF" w14:paraId="6416B9EC" w14:textId="77777777">
        <w:trPr>
          <w:trHeight w:val="375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0CD74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A446FF" w14:paraId="1B411534" w14:textId="77777777">
        <w:trPr>
          <w:trHeight w:val="525"/>
        </w:trPr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78A52" w14:textId="77777777" w:rsidR="00A446FF" w:rsidRDefault="00F1180A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241BC" w14:textId="77777777" w:rsidR="00A446FF" w:rsidRDefault="00F1180A">
            <w:pPr>
              <w:spacing w:after="0"/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089E2" w14:textId="77777777" w:rsidR="00A446FF" w:rsidRDefault="00F1180A">
            <w:pPr>
              <w:spacing w:after="0"/>
              <w:ind w:left="3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692F8" w14:textId="77777777" w:rsidR="00A446FF" w:rsidRDefault="00F1180A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A446FF" w14:paraId="7502B930" w14:textId="77777777">
        <w:trPr>
          <w:trHeight w:val="525"/>
        </w:trPr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72EF4" w14:textId="77777777" w:rsidR="00A446FF" w:rsidRDefault="00F1180A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11065511310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10FEC" w14:textId="77777777" w:rsidR="00A446FF" w:rsidRDefault="00F1180A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2435950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C9CF0" w14:textId="77777777" w:rsidR="00A446FF" w:rsidRDefault="00F1180A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181773284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D729D" w14:textId="77777777" w:rsidR="00A446FF" w:rsidRDefault="00F1180A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1818502</w:t>
            </w:r>
          </w:p>
        </w:tc>
      </w:tr>
      <w:tr w:rsidR="00A446FF" w14:paraId="590398B3" w14:textId="77777777">
        <w:trPr>
          <w:trHeight w:val="375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76392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4.1</w:t>
            </w:r>
          </w:p>
        </w:tc>
      </w:tr>
      <w:tr w:rsidR="00A446FF" w14:paraId="53825845" w14:textId="77777777">
        <w:trPr>
          <w:trHeight w:val="600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601DC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Прибыль ПАО «ГМК «Норильский никель» по результатам 2025 года не распределять, дивиденды не выплачивать.</w:t>
            </w:r>
          </w:p>
        </w:tc>
      </w:tr>
      <w:tr w:rsidR="00A446FF" w14:paraId="5A724247" w14:textId="77777777">
        <w:trPr>
          <w:trHeight w:val="375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138F1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A446FF" w14:paraId="4419FBBD" w14:textId="77777777">
        <w:trPr>
          <w:trHeight w:val="525"/>
        </w:trPr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577A1" w14:textId="77777777" w:rsidR="00A446FF" w:rsidRDefault="00F1180A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B5387" w14:textId="77777777" w:rsidR="00A446FF" w:rsidRDefault="00F1180A">
            <w:pPr>
              <w:spacing w:after="0"/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01538" w14:textId="77777777" w:rsidR="00A446FF" w:rsidRDefault="00F1180A">
            <w:pPr>
              <w:spacing w:after="0"/>
              <w:ind w:left="3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AE181" w14:textId="77777777" w:rsidR="00A446FF" w:rsidRDefault="00F1180A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A446FF" w14:paraId="66EAFFDC" w14:textId="77777777">
        <w:trPr>
          <w:trHeight w:val="525"/>
        </w:trPr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B4E76" w14:textId="77777777" w:rsidR="00A446FF" w:rsidRDefault="00F1180A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5814913858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DE5AC" w14:textId="77777777" w:rsidR="00A446FF" w:rsidRDefault="00F1180A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4757266728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0EB66" w14:textId="77777777" w:rsidR="00A446FF" w:rsidRDefault="00F1180A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678510900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381E4" w14:textId="77777777" w:rsidR="00A446FF" w:rsidRDefault="00F1180A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847560</w:t>
            </w:r>
          </w:p>
        </w:tc>
      </w:tr>
      <w:tr w:rsidR="00A446FF" w14:paraId="28F56203" w14:textId="77777777">
        <w:trPr>
          <w:trHeight w:val="375"/>
        </w:trPr>
        <w:tc>
          <w:tcPr>
            <w:tcW w:w="3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669AAC" w14:textId="77777777" w:rsidR="00A446FF" w:rsidRDefault="00F1180A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5.1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B48AD12" w14:textId="77777777" w:rsidR="00A446FF" w:rsidRDefault="00A446FF"/>
        </w:tc>
        <w:tc>
          <w:tcPr>
            <w:tcW w:w="343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247DA9" w14:textId="77777777" w:rsidR="00A446FF" w:rsidRDefault="00A446FF"/>
        </w:tc>
      </w:tr>
      <w:tr w:rsidR="00A446FF" w14:paraId="59DBB97E" w14:textId="77777777">
        <w:trPr>
          <w:trHeight w:val="600"/>
        </w:trPr>
        <w:tc>
          <w:tcPr>
            <w:tcW w:w="3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BDC79B" w14:textId="77777777" w:rsidR="00A446FF" w:rsidRDefault="00F1180A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Избрать членами Совета директоров: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39F8031" w14:textId="77777777" w:rsidR="00A446FF" w:rsidRDefault="00A446FF"/>
        </w:tc>
        <w:tc>
          <w:tcPr>
            <w:tcW w:w="343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05AD72" w14:textId="77777777" w:rsidR="00A446FF" w:rsidRDefault="00A446FF"/>
        </w:tc>
      </w:tr>
      <w:tr w:rsidR="00A446FF" w14:paraId="112F3726" w14:textId="77777777">
        <w:trPr>
          <w:trHeight w:val="375"/>
        </w:trPr>
        <w:tc>
          <w:tcPr>
            <w:tcW w:w="3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67F0C3" w14:textId="77777777" w:rsidR="00A446FF" w:rsidRDefault="00F1180A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78C4872" w14:textId="77777777" w:rsidR="00A446FF" w:rsidRDefault="00A446FF"/>
        </w:tc>
        <w:tc>
          <w:tcPr>
            <w:tcW w:w="343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C434EC" w14:textId="77777777" w:rsidR="00A446FF" w:rsidRDefault="00A446FF"/>
        </w:tc>
      </w:tr>
      <w:tr w:rsidR="00A446FF" w14:paraId="02229DAB" w14:textId="77777777">
        <w:trPr>
          <w:trHeight w:val="795"/>
        </w:trPr>
        <w:tc>
          <w:tcPr>
            <w:tcW w:w="3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3787B" w14:textId="77777777" w:rsidR="00A446FF" w:rsidRDefault="00F1180A">
            <w:pPr>
              <w:spacing w:after="0"/>
              <w:ind w:left="943" w:hanging="80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кумулятивных голосов «ПРОТИВ ВСЕХ»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1F20F" w14:textId="77777777" w:rsidR="00A446FF" w:rsidRDefault="00F1180A">
            <w:pPr>
              <w:spacing w:after="0"/>
              <w:ind w:left="3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кумулятивных голосов</w:t>
            </w:r>
          </w:p>
          <w:p w14:paraId="557FE817" w14:textId="77777777" w:rsidR="00A446FF" w:rsidRDefault="00F1180A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«ВОЗДЕРЖАЛСЯ ПО ВСЕМ КАНДИДАТАМ»</w:t>
            </w:r>
          </w:p>
        </w:tc>
        <w:tc>
          <w:tcPr>
            <w:tcW w:w="3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78E80" w14:textId="77777777" w:rsidR="00A446FF" w:rsidRDefault="00F1180A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кумулятивных голосов «НЕ ГОЛОСОВАЛО»</w:t>
            </w:r>
          </w:p>
        </w:tc>
      </w:tr>
      <w:tr w:rsidR="00A446FF" w14:paraId="32771EB8" w14:textId="77777777">
        <w:trPr>
          <w:trHeight w:val="525"/>
        </w:trPr>
        <w:tc>
          <w:tcPr>
            <w:tcW w:w="3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76272" w14:textId="77777777" w:rsidR="00A446FF" w:rsidRDefault="00F1180A">
            <w:pPr>
              <w:spacing w:after="0"/>
              <w:ind w:left="2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98248007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8612C" w14:textId="77777777" w:rsidR="00A446FF" w:rsidRDefault="00F1180A">
            <w:pPr>
              <w:spacing w:after="0"/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282288409</w:t>
            </w:r>
          </w:p>
        </w:tc>
        <w:tc>
          <w:tcPr>
            <w:tcW w:w="3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49077" w14:textId="77777777" w:rsidR="00A446FF" w:rsidRDefault="00F1180A">
            <w:pPr>
              <w:spacing w:after="0"/>
              <w:ind w:left="3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60307054</w:t>
            </w:r>
          </w:p>
        </w:tc>
      </w:tr>
      <w:tr w:rsidR="00A446FF" w14:paraId="18C92E4D" w14:textId="77777777">
        <w:trPr>
          <w:trHeight w:val="79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24499" w14:textId="77777777" w:rsidR="00A446FF" w:rsidRDefault="00F1180A">
            <w:pPr>
              <w:spacing w:after="0"/>
              <w:ind w:left="2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№</w:t>
            </w:r>
          </w:p>
        </w:tc>
        <w:tc>
          <w:tcPr>
            <w:tcW w:w="2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6E6D8F" w14:textId="77777777" w:rsidR="00A446FF" w:rsidRDefault="00A446FF"/>
        </w:tc>
        <w:tc>
          <w:tcPr>
            <w:tcW w:w="342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4C6DE7D5" w14:textId="77777777" w:rsidR="00A446FF" w:rsidRDefault="00F1180A">
            <w:pPr>
              <w:spacing w:after="0"/>
              <w:ind w:left="3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ФИО кандидата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63AAE6" w14:textId="77777777" w:rsidR="00A446FF" w:rsidRDefault="00A446FF"/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00F33" w14:textId="77777777" w:rsidR="00A446FF" w:rsidRDefault="00F1180A">
            <w:pPr>
              <w:spacing w:after="0"/>
              <w:ind w:firstLine="1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кумулятивных голосов «ЗА»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3E29C" w14:textId="77777777" w:rsidR="00A446FF" w:rsidRDefault="00F1180A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Избран</w:t>
            </w:r>
          </w:p>
        </w:tc>
      </w:tr>
      <w:tr w:rsidR="00A446FF" w14:paraId="3D6EE1BD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1F937" w14:textId="77777777" w:rsidR="00A446FF" w:rsidRDefault="00F1180A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5.1.1</w:t>
            </w:r>
          </w:p>
        </w:tc>
        <w:tc>
          <w:tcPr>
            <w:tcW w:w="2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C2AA7D" w14:textId="77777777" w:rsidR="00A446FF" w:rsidRDefault="00F1180A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Кандидат 1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61372D2" w14:textId="77777777" w:rsidR="00A446FF" w:rsidRDefault="00A446FF"/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28D454" w14:textId="77777777" w:rsidR="00A446FF" w:rsidRDefault="00A446FF"/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685E4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10991404823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B3A78" w14:textId="77777777" w:rsidR="00A446FF" w:rsidRDefault="00F1180A">
            <w:pPr>
              <w:spacing w:after="0"/>
              <w:ind w:left="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A446FF" w14:paraId="5352D419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6E8D3" w14:textId="77777777" w:rsidR="00A446FF" w:rsidRDefault="00F1180A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5.1.2</w:t>
            </w:r>
          </w:p>
        </w:tc>
        <w:tc>
          <w:tcPr>
            <w:tcW w:w="2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AEC657" w14:textId="77777777" w:rsidR="00A446FF" w:rsidRDefault="00F1180A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Кандидат 2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7FBA95C" w14:textId="77777777" w:rsidR="00A446FF" w:rsidRDefault="00A446FF"/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9CF946" w14:textId="77777777" w:rsidR="00A446FF" w:rsidRDefault="00A446FF"/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3DDE1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11177515588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3C67E" w14:textId="77777777" w:rsidR="00A446FF" w:rsidRDefault="00F1180A">
            <w:pPr>
              <w:spacing w:after="0"/>
              <w:ind w:left="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A446FF" w14:paraId="5B7109FE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F9488" w14:textId="77777777" w:rsidR="00A446FF" w:rsidRDefault="00F1180A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5.1.3</w:t>
            </w:r>
          </w:p>
        </w:tc>
        <w:tc>
          <w:tcPr>
            <w:tcW w:w="2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11E9E5" w14:textId="77777777" w:rsidR="00A446FF" w:rsidRDefault="00F1180A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Кандидат 3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E46AA6A" w14:textId="77777777" w:rsidR="00A446FF" w:rsidRDefault="00A446FF"/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049580" w14:textId="77777777" w:rsidR="00A446FF" w:rsidRDefault="00A446FF"/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8260B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11252841263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845F7" w14:textId="77777777" w:rsidR="00A446FF" w:rsidRDefault="00F1180A">
            <w:pPr>
              <w:spacing w:after="0"/>
              <w:ind w:left="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A446FF" w14:paraId="5FE6025A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93961" w14:textId="77777777" w:rsidR="00A446FF" w:rsidRDefault="00F1180A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5.1.4</w:t>
            </w:r>
          </w:p>
        </w:tc>
        <w:tc>
          <w:tcPr>
            <w:tcW w:w="2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3B0B7E" w14:textId="77777777" w:rsidR="00A446FF" w:rsidRDefault="00F1180A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Кандидат 4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B349EAB" w14:textId="77777777" w:rsidR="00A446FF" w:rsidRDefault="00A446FF"/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B7BAF2" w14:textId="77777777" w:rsidR="00A446FF" w:rsidRDefault="00A446FF"/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BC8EC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10798941127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7C966" w14:textId="77777777" w:rsidR="00A446FF" w:rsidRDefault="00F1180A">
            <w:pPr>
              <w:spacing w:after="0"/>
              <w:ind w:left="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A446FF" w14:paraId="7B45C3A8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52EA9" w14:textId="77777777" w:rsidR="00A446FF" w:rsidRDefault="00F1180A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5.1.5</w:t>
            </w:r>
          </w:p>
        </w:tc>
        <w:tc>
          <w:tcPr>
            <w:tcW w:w="2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0BB573" w14:textId="77777777" w:rsidR="00A446FF" w:rsidRDefault="00F1180A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Кандидат 5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E3CF57D" w14:textId="77777777" w:rsidR="00A446FF" w:rsidRDefault="00A446FF"/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A287DC" w14:textId="77777777" w:rsidR="00A446FF" w:rsidRDefault="00A446FF"/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FFC1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721302367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A5A44" w14:textId="77777777" w:rsidR="00A446FF" w:rsidRDefault="00A446FF"/>
        </w:tc>
      </w:tr>
      <w:tr w:rsidR="00A446FF" w14:paraId="278EF869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005E2" w14:textId="77777777" w:rsidR="00A446FF" w:rsidRDefault="00F1180A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5.1.6</w:t>
            </w:r>
          </w:p>
        </w:tc>
        <w:tc>
          <w:tcPr>
            <w:tcW w:w="2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9E80B2" w14:textId="77777777" w:rsidR="00A446FF" w:rsidRDefault="00F1180A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Кандидат 6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DBC2572" w14:textId="77777777" w:rsidR="00A446FF" w:rsidRDefault="00A446FF"/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5F57F20" w14:textId="77777777" w:rsidR="00A446FF" w:rsidRDefault="00A446FF"/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ABA02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11213359108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E87DD" w14:textId="77777777" w:rsidR="00A446FF" w:rsidRDefault="00F1180A">
            <w:pPr>
              <w:spacing w:after="0"/>
              <w:ind w:left="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A446FF" w14:paraId="7CE0B706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CA6CB" w14:textId="77777777" w:rsidR="00A446FF" w:rsidRDefault="00F1180A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5.1.7</w:t>
            </w:r>
          </w:p>
        </w:tc>
        <w:tc>
          <w:tcPr>
            <w:tcW w:w="2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F77AA2" w14:textId="77777777" w:rsidR="00A446FF" w:rsidRDefault="00F1180A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Кандидат 7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2287E3C" w14:textId="77777777" w:rsidR="00A446FF" w:rsidRDefault="00A446FF"/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7F6E0F" w14:textId="77777777" w:rsidR="00A446FF" w:rsidRDefault="00A446FF"/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DFA02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14775734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D0049" w14:textId="77777777" w:rsidR="00A446FF" w:rsidRDefault="00A446FF"/>
        </w:tc>
      </w:tr>
      <w:tr w:rsidR="00A446FF" w14:paraId="41A54504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A5E75" w14:textId="77777777" w:rsidR="00A446FF" w:rsidRDefault="00F1180A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5.1.8</w:t>
            </w:r>
          </w:p>
        </w:tc>
        <w:tc>
          <w:tcPr>
            <w:tcW w:w="2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66A350" w14:textId="77777777" w:rsidR="00A446FF" w:rsidRDefault="00F1180A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Кандидат 8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B943B16" w14:textId="77777777" w:rsidR="00A446FF" w:rsidRDefault="00A446FF"/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AB7AC1" w14:textId="77777777" w:rsidR="00A446FF" w:rsidRDefault="00A446FF"/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12E0D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11211559823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0B750" w14:textId="77777777" w:rsidR="00A446FF" w:rsidRDefault="00F1180A">
            <w:pPr>
              <w:spacing w:after="0"/>
              <w:ind w:left="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A446FF" w14:paraId="4EAB2727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572D5" w14:textId="77777777" w:rsidR="00A446FF" w:rsidRDefault="00F1180A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5.1.9</w:t>
            </w:r>
          </w:p>
        </w:tc>
        <w:tc>
          <w:tcPr>
            <w:tcW w:w="2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23410C" w14:textId="77777777" w:rsidR="00A446FF" w:rsidRDefault="00F1180A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Кандидат 9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4836A4F" w14:textId="77777777" w:rsidR="00A446FF" w:rsidRDefault="00A446FF"/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9249C5" w14:textId="77777777" w:rsidR="00A446FF" w:rsidRDefault="00A446FF"/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4C1B7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10870387034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85755" w14:textId="77777777" w:rsidR="00A446FF" w:rsidRDefault="00F1180A">
            <w:pPr>
              <w:spacing w:after="0"/>
              <w:ind w:left="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A446FF" w14:paraId="21FD1B8C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9E3C1" w14:textId="77777777" w:rsidR="00A446FF" w:rsidRDefault="00F1180A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5.1.10</w:t>
            </w:r>
          </w:p>
        </w:tc>
        <w:tc>
          <w:tcPr>
            <w:tcW w:w="2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731BC2" w14:textId="77777777" w:rsidR="00A446FF" w:rsidRDefault="00F1180A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Кандидат 10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7FCC79A" w14:textId="77777777" w:rsidR="00A446FF" w:rsidRDefault="00A446FF"/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824EF6" w14:textId="77777777" w:rsidR="00A446FF" w:rsidRDefault="00A446FF"/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C226A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15441622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0F754" w14:textId="77777777" w:rsidR="00A446FF" w:rsidRDefault="00A446FF"/>
        </w:tc>
      </w:tr>
      <w:tr w:rsidR="00A446FF" w14:paraId="26AA4A19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68F06" w14:textId="77777777" w:rsidR="00A446FF" w:rsidRDefault="00F1180A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5.1.11</w:t>
            </w:r>
          </w:p>
        </w:tc>
        <w:tc>
          <w:tcPr>
            <w:tcW w:w="2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797F65" w14:textId="77777777" w:rsidR="00A446FF" w:rsidRDefault="00F1180A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Кандидат 11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2191199" w14:textId="77777777" w:rsidR="00A446FF" w:rsidRDefault="00A446FF"/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C4CE21" w14:textId="77777777" w:rsidR="00A446FF" w:rsidRDefault="00A446FF"/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4C6FE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11064668208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2D38B" w14:textId="77777777" w:rsidR="00A446FF" w:rsidRDefault="00F1180A">
            <w:pPr>
              <w:spacing w:after="0"/>
              <w:ind w:left="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A446FF" w14:paraId="12B03C5E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9694F" w14:textId="77777777" w:rsidR="00A446FF" w:rsidRDefault="00F1180A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5.1.12</w:t>
            </w:r>
          </w:p>
        </w:tc>
        <w:tc>
          <w:tcPr>
            <w:tcW w:w="2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79FFCD" w14:textId="77777777" w:rsidR="00A446FF" w:rsidRDefault="00F1180A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Кандидат 12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95717F1" w14:textId="77777777" w:rsidR="00A446FF" w:rsidRDefault="00A446FF"/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3E426E" w14:textId="77777777" w:rsidR="00A446FF" w:rsidRDefault="00A446FF"/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7538D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10892240785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CF6AE" w14:textId="77777777" w:rsidR="00A446FF" w:rsidRDefault="00F1180A">
            <w:pPr>
              <w:spacing w:after="0"/>
              <w:ind w:left="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</w:tbl>
    <w:p w14:paraId="0E089CBF" w14:textId="77777777" w:rsidR="00A446FF" w:rsidRDefault="00A446FF">
      <w:pPr>
        <w:spacing w:after="0"/>
        <w:ind w:left="-730" w:right="10988"/>
      </w:pPr>
    </w:p>
    <w:tbl>
      <w:tblPr>
        <w:tblStyle w:val="TableGrid"/>
        <w:tblW w:w="10295" w:type="dxa"/>
        <w:tblInd w:w="8" w:type="dxa"/>
        <w:tblCellMar>
          <w:top w:w="123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00"/>
        <w:gridCol w:w="1380"/>
        <w:gridCol w:w="2566"/>
        <w:gridCol w:w="2252"/>
        <w:gridCol w:w="329"/>
        <w:gridCol w:w="537"/>
        <w:gridCol w:w="830"/>
        <w:gridCol w:w="1201"/>
      </w:tblGrid>
      <w:tr w:rsidR="00A446FF" w14:paraId="59E2CE3E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20082" w14:textId="77777777" w:rsidR="00A446FF" w:rsidRDefault="00F1180A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5.1.13</w:t>
            </w:r>
          </w:p>
        </w:tc>
        <w:tc>
          <w:tcPr>
            <w:tcW w:w="6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A731C" w14:textId="77777777" w:rsidR="00A446FF" w:rsidRDefault="00F1180A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Кандидат13</w:t>
            </w: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EEAFD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11489816449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9C262" w14:textId="77777777" w:rsidR="00A446FF" w:rsidRDefault="00F1180A">
            <w:pPr>
              <w:spacing w:after="0"/>
              <w:ind w:left="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A446FF" w14:paraId="58517305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EF38B" w14:textId="77777777" w:rsidR="00A446FF" w:rsidRDefault="00F1180A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5.1.14</w:t>
            </w:r>
          </w:p>
        </w:tc>
        <w:tc>
          <w:tcPr>
            <w:tcW w:w="6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2163A" w14:textId="77777777" w:rsidR="00A446FF" w:rsidRDefault="00F1180A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Кандидат 14</w:t>
            </w: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B9D49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10786960127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E0136" w14:textId="77777777" w:rsidR="00A446FF" w:rsidRDefault="00F1180A">
            <w:pPr>
              <w:spacing w:after="0"/>
              <w:ind w:left="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A446FF" w14:paraId="6855E508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67124" w14:textId="77777777" w:rsidR="00A446FF" w:rsidRDefault="00F1180A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5.1.15</w:t>
            </w:r>
          </w:p>
        </w:tc>
        <w:tc>
          <w:tcPr>
            <w:tcW w:w="6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F4240" w14:textId="77777777" w:rsidR="00A446FF" w:rsidRDefault="00F1180A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Кандидат 15</w:t>
            </w: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D78B9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15712410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D4B7E" w14:textId="77777777" w:rsidR="00A446FF" w:rsidRDefault="00A446FF"/>
        </w:tc>
      </w:tr>
      <w:tr w:rsidR="00A446FF" w14:paraId="59AAFF4C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04FF4" w14:textId="77777777" w:rsidR="00A446FF" w:rsidRDefault="00F1180A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5.1.16</w:t>
            </w:r>
          </w:p>
        </w:tc>
        <w:tc>
          <w:tcPr>
            <w:tcW w:w="6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81AA2" w14:textId="77777777" w:rsidR="00A446FF" w:rsidRDefault="00F1180A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Кандидат 16</w:t>
            </w: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28E45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13024806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8C99A" w14:textId="77777777" w:rsidR="00A446FF" w:rsidRDefault="00A446FF"/>
        </w:tc>
      </w:tr>
      <w:tr w:rsidR="00A446FF" w14:paraId="3340DA56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0E519" w14:textId="77777777" w:rsidR="00A446FF" w:rsidRDefault="00F1180A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5.1.17</w:t>
            </w:r>
          </w:p>
        </w:tc>
        <w:tc>
          <w:tcPr>
            <w:tcW w:w="6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1A56E" w14:textId="77777777" w:rsidR="00A446FF" w:rsidRDefault="00F1180A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Кандидат 17</w:t>
            </w: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45363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996160929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FE27F" w14:textId="77777777" w:rsidR="00A446FF" w:rsidRDefault="00A446FF"/>
        </w:tc>
      </w:tr>
      <w:tr w:rsidR="00A446FF" w14:paraId="4C217A75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4D18F" w14:textId="77777777" w:rsidR="00A446FF" w:rsidRDefault="00F1180A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5.1.18</w:t>
            </w:r>
          </w:p>
        </w:tc>
        <w:tc>
          <w:tcPr>
            <w:tcW w:w="6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83D42" w14:textId="77777777" w:rsidR="00A446FF" w:rsidRDefault="00F1180A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Кандидат 18</w:t>
            </w: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2CC71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291792592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9DF1E" w14:textId="77777777" w:rsidR="00A446FF" w:rsidRDefault="00A446FF"/>
        </w:tc>
      </w:tr>
      <w:tr w:rsidR="00A446FF" w14:paraId="22DF965D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3BE4F" w14:textId="77777777" w:rsidR="00A446FF" w:rsidRDefault="00F1180A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5.1.19</w:t>
            </w:r>
          </w:p>
        </w:tc>
        <w:tc>
          <w:tcPr>
            <w:tcW w:w="6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8B470" w14:textId="77777777" w:rsidR="00A446FF" w:rsidRDefault="00F1180A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Кандидат19</w:t>
            </w: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F216E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10783706286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22C6F" w14:textId="77777777" w:rsidR="00A446FF" w:rsidRDefault="00F1180A">
            <w:pPr>
              <w:spacing w:after="0"/>
              <w:ind w:left="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A446FF" w14:paraId="12045F30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820CF" w14:textId="77777777" w:rsidR="00A446FF" w:rsidRDefault="00F1180A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5.1.20</w:t>
            </w:r>
          </w:p>
        </w:tc>
        <w:tc>
          <w:tcPr>
            <w:tcW w:w="6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F99CA" w14:textId="77777777" w:rsidR="00A446FF" w:rsidRDefault="00F1180A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Кандидат 20</w:t>
            </w: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BA623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10503471040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158B0" w14:textId="77777777" w:rsidR="00A446FF" w:rsidRDefault="00F1180A">
            <w:pPr>
              <w:spacing w:after="0"/>
              <w:ind w:left="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A446FF" w14:paraId="64C166E8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462AB" w14:textId="77777777" w:rsidR="00A446FF" w:rsidRDefault="00F1180A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5.1.21</w:t>
            </w:r>
          </w:p>
        </w:tc>
        <w:tc>
          <w:tcPr>
            <w:tcW w:w="6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A16BC" w14:textId="77777777" w:rsidR="00A446FF" w:rsidRDefault="00F1180A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Кандидат 21</w:t>
            </w: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6F142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724082007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224F9" w14:textId="77777777" w:rsidR="00A446FF" w:rsidRDefault="00A446FF"/>
        </w:tc>
      </w:tr>
      <w:tr w:rsidR="00A446FF" w14:paraId="191B0AE1" w14:textId="77777777">
        <w:trPr>
          <w:trHeight w:val="375"/>
        </w:trPr>
        <w:tc>
          <w:tcPr>
            <w:tcW w:w="82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95B542" w14:textId="77777777" w:rsidR="00A446FF" w:rsidRDefault="00F1180A">
            <w:pPr>
              <w:spacing w:after="0"/>
              <w:ind w:left="8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6.1</w:t>
            </w:r>
          </w:p>
        </w:tc>
        <w:tc>
          <w:tcPr>
            <w:tcW w:w="20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57A329" w14:textId="77777777" w:rsidR="00A446FF" w:rsidRDefault="00A446FF"/>
        </w:tc>
      </w:tr>
      <w:tr w:rsidR="00A446FF" w14:paraId="5120F44A" w14:textId="77777777">
        <w:trPr>
          <w:trHeight w:val="600"/>
        </w:trPr>
        <w:tc>
          <w:tcPr>
            <w:tcW w:w="82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D7D08F2" w14:textId="77777777" w:rsidR="00A446FF" w:rsidRDefault="00F1180A">
            <w:pPr>
              <w:spacing w:after="0"/>
              <w:ind w:left="8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избрании членов Ревизионной комиссии ПАО «ГМК «Норильский никель».: Кандидат 1</w:t>
            </w:r>
          </w:p>
        </w:tc>
        <w:tc>
          <w:tcPr>
            <w:tcW w:w="20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CCF007" w14:textId="77777777" w:rsidR="00A446FF" w:rsidRDefault="00A446FF"/>
        </w:tc>
      </w:tr>
      <w:tr w:rsidR="00A446FF" w14:paraId="752A7B8A" w14:textId="77777777">
        <w:trPr>
          <w:trHeight w:val="375"/>
        </w:trPr>
        <w:tc>
          <w:tcPr>
            <w:tcW w:w="82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489A1D" w14:textId="77777777" w:rsidR="00A446FF" w:rsidRDefault="00F1180A">
            <w:pPr>
              <w:spacing w:after="0"/>
              <w:ind w:left="8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  <w:tc>
          <w:tcPr>
            <w:tcW w:w="20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4D5109" w14:textId="77777777" w:rsidR="00A446FF" w:rsidRDefault="00A446FF"/>
        </w:tc>
      </w:tr>
      <w:tr w:rsidR="00A446FF" w14:paraId="2E9F1E8C" w14:textId="77777777">
        <w:trPr>
          <w:trHeight w:val="525"/>
        </w:trPr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262F4" w14:textId="77777777" w:rsidR="00A446FF" w:rsidRDefault="00F1180A">
            <w:pPr>
              <w:spacing w:after="0"/>
              <w:ind w:left="9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B145E" w14:textId="77777777" w:rsidR="00A446FF" w:rsidRDefault="00F1180A">
            <w:pPr>
              <w:spacing w:after="0"/>
              <w:ind w:left="10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91903" w14:textId="77777777" w:rsidR="00A446FF" w:rsidRDefault="00F1180A">
            <w:pPr>
              <w:spacing w:after="0"/>
              <w:ind w:left="1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017123" w14:textId="77777777" w:rsidR="00A446FF" w:rsidRDefault="00A446FF"/>
        </w:tc>
        <w:tc>
          <w:tcPr>
            <w:tcW w:w="20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45E3EE2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A446FF" w14:paraId="5138CDF4" w14:textId="77777777">
        <w:trPr>
          <w:trHeight w:val="527"/>
        </w:trPr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3AE69" w14:textId="77777777" w:rsidR="00A446FF" w:rsidRDefault="00F1180A">
            <w:pPr>
              <w:spacing w:after="0"/>
              <w:ind w:left="9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11216185040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6CBE8" w14:textId="77777777" w:rsidR="00A446FF" w:rsidRDefault="00F1180A">
            <w:pPr>
              <w:spacing w:after="0"/>
              <w:ind w:left="10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4425690</w:t>
            </w:r>
          </w:p>
        </w:tc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9745A" w14:textId="77777777" w:rsidR="00A446FF" w:rsidRDefault="00F1180A">
            <w:pPr>
              <w:spacing w:after="0"/>
              <w:ind w:left="10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13807307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A157EB" w14:textId="77777777" w:rsidR="00A446FF" w:rsidRDefault="00A446FF"/>
        </w:tc>
        <w:tc>
          <w:tcPr>
            <w:tcW w:w="20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3B6A731" w14:textId="77777777" w:rsidR="00A446FF" w:rsidRDefault="00F1180A">
            <w:pPr>
              <w:spacing w:after="0"/>
              <w:ind w:left="32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17121009</w:t>
            </w:r>
          </w:p>
        </w:tc>
      </w:tr>
      <w:tr w:rsidR="00A446FF" w14:paraId="5D68430F" w14:textId="77777777">
        <w:trPr>
          <w:trHeight w:val="371"/>
        </w:trPr>
        <w:tc>
          <w:tcPr>
            <w:tcW w:w="82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B41EA9A" w14:textId="77777777" w:rsidR="00A446FF" w:rsidRDefault="00F1180A">
            <w:pPr>
              <w:spacing w:after="0"/>
              <w:ind w:left="8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6.2</w:t>
            </w:r>
          </w:p>
        </w:tc>
        <w:tc>
          <w:tcPr>
            <w:tcW w:w="20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D1CB11" w14:textId="77777777" w:rsidR="00A446FF" w:rsidRDefault="00A446FF"/>
        </w:tc>
      </w:tr>
      <w:tr w:rsidR="00A446FF" w14:paraId="62F6B5FC" w14:textId="77777777">
        <w:trPr>
          <w:trHeight w:val="602"/>
        </w:trPr>
        <w:tc>
          <w:tcPr>
            <w:tcW w:w="82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E18845" w14:textId="77777777" w:rsidR="00A446FF" w:rsidRDefault="00F1180A">
            <w:pPr>
              <w:spacing w:after="0"/>
              <w:ind w:left="8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избрании членов Ревизионной комиссии ПАО «ГМК «Норильский никель».: Кандидат 2</w:t>
            </w:r>
          </w:p>
        </w:tc>
        <w:tc>
          <w:tcPr>
            <w:tcW w:w="20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356F2B" w14:textId="77777777" w:rsidR="00A446FF" w:rsidRDefault="00A446FF"/>
        </w:tc>
      </w:tr>
      <w:tr w:rsidR="00A446FF" w14:paraId="0DED4D78" w14:textId="77777777">
        <w:trPr>
          <w:trHeight w:val="375"/>
        </w:trPr>
        <w:tc>
          <w:tcPr>
            <w:tcW w:w="82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B07E02" w14:textId="77777777" w:rsidR="00A446FF" w:rsidRDefault="00F1180A">
            <w:pPr>
              <w:spacing w:after="0"/>
              <w:ind w:left="8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  <w:tc>
          <w:tcPr>
            <w:tcW w:w="20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DED70F" w14:textId="77777777" w:rsidR="00A446FF" w:rsidRDefault="00A446FF"/>
        </w:tc>
      </w:tr>
      <w:tr w:rsidR="00A446FF" w14:paraId="7027775E" w14:textId="77777777">
        <w:trPr>
          <w:trHeight w:val="525"/>
        </w:trPr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1A119" w14:textId="77777777" w:rsidR="00A446FF" w:rsidRDefault="00F1180A">
            <w:pPr>
              <w:spacing w:after="0"/>
              <w:ind w:left="9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E383E" w14:textId="77777777" w:rsidR="00A446FF" w:rsidRDefault="00F1180A">
            <w:pPr>
              <w:spacing w:after="0"/>
              <w:ind w:left="10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0552D" w14:textId="77777777" w:rsidR="00A446FF" w:rsidRDefault="00F1180A">
            <w:pPr>
              <w:spacing w:after="0"/>
              <w:ind w:left="1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607118" w14:textId="77777777" w:rsidR="00A446FF" w:rsidRDefault="00A446FF"/>
        </w:tc>
        <w:tc>
          <w:tcPr>
            <w:tcW w:w="20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EDF8613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A446FF" w14:paraId="58035D3A" w14:textId="77777777">
        <w:trPr>
          <w:trHeight w:val="527"/>
        </w:trPr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B43A4" w14:textId="77777777" w:rsidR="00A446FF" w:rsidRDefault="00F1180A">
            <w:pPr>
              <w:spacing w:after="0"/>
              <w:ind w:left="9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6666534085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EB308" w14:textId="77777777" w:rsidR="00A446FF" w:rsidRDefault="00F1180A">
            <w:pPr>
              <w:spacing w:after="0"/>
              <w:ind w:left="10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172457608</w:t>
            </w:r>
          </w:p>
        </w:tc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72C8C" w14:textId="77777777" w:rsidR="00A446FF" w:rsidRDefault="00F1180A">
            <w:pPr>
              <w:spacing w:after="0"/>
              <w:ind w:left="10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12845167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E4CD67" w14:textId="77777777" w:rsidR="00A446FF" w:rsidRDefault="00A446FF"/>
        </w:tc>
        <w:tc>
          <w:tcPr>
            <w:tcW w:w="20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4A8BA65" w14:textId="77777777" w:rsidR="00A446FF" w:rsidRDefault="00F1180A">
            <w:pPr>
              <w:spacing w:after="0"/>
              <w:ind w:left="21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4399702186</w:t>
            </w:r>
          </w:p>
        </w:tc>
      </w:tr>
      <w:tr w:rsidR="00A446FF" w14:paraId="358B1ED6" w14:textId="77777777">
        <w:trPr>
          <w:trHeight w:val="371"/>
        </w:trPr>
        <w:tc>
          <w:tcPr>
            <w:tcW w:w="82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41C5E2D" w14:textId="77777777" w:rsidR="00A446FF" w:rsidRDefault="00F1180A">
            <w:pPr>
              <w:spacing w:after="0"/>
              <w:ind w:left="8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6.3</w:t>
            </w:r>
          </w:p>
        </w:tc>
        <w:tc>
          <w:tcPr>
            <w:tcW w:w="20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55B19A" w14:textId="77777777" w:rsidR="00A446FF" w:rsidRDefault="00A446FF"/>
        </w:tc>
      </w:tr>
      <w:tr w:rsidR="00A446FF" w14:paraId="394C8DE5" w14:textId="77777777">
        <w:trPr>
          <w:trHeight w:val="602"/>
        </w:trPr>
        <w:tc>
          <w:tcPr>
            <w:tcW w:w="82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2AD2EE" w14:textId="77777777" w:rsidR="00A446FF" w:rsidRDefault="00F1180A">
            <w:pPr>
              <w:spacing w:after="0"/>
              <w:ind w:left="8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избрании членов Ревизионной комиссии ПАО «ГМК «Норильский никель».: Кандидат 3</w:t>
            </w:r>
          </w:p>
        </w:tc>
        <w:tc>
          <w:tcPr>
            <w:tcW w:w="20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6EAD079" w14:textId="77777777" w:rsidR="00A446FF" w:rsidRDefault="00A446FF"/>
        </w:tc>
      </w:tr>
      <w:tr w:rsidR="00A446FF" w14:paraId="67601C43" w14:textId="77777777">
        <w:trPr>
          <w:trHeight w:val="375"/>
        </w:trPr>
        <w:tc>
          <w:tcPr>
            <w:tcW w:w="82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EC5F29" w14:textId="77777777" w:rsidR="00A446FF" w:rsidRDefault="00F1180A">
            <w:pPr>
              <w:spacing w:after="0"/>
              <w:ind w:left="81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Решение принято</w:t>
            </w:r>
          </w:p>
        </w:tc>
        <w:tc>
          <w:tcPr>
            <w:tcW w:w="20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0B80FC" w14:textId="77777777" w:rsidR="00A446FF" w:rsidRDefault="00A446FF"/>
        </w:tc>
      </w:tr>
      <w:tr w:rsidR="00A446FF" w14:paraId="54E6B514" w14:textId="77777777">
        <w:trPr>
          <w:trHeight w:val="525"/>
        </w:trPr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91293" w14:textId="77777777" w:rsidR="00A446FF" w:rsidRDefault="00F1180A">
            <w:pPr>
              <w:spacing w:after="0"/>
              <w:ind w:left="9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A823E" w14:textId="77777777" w:rsidR="00A446FF" w:rsidRDefault="00F1180A">
            <w:pPr>
              <w:spacing w:after="0"/>
              <w:ind w:left="10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373A5" w14:textId="77777777" w:rsidR="00A446FF" w:rsidRDefault="00F1180A">
            <w:pPr>
              <w:spacing w:after="0"/>
              <w:ind w:left="1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1842BA" w14:textId="77777777" w:rsidR="00A446FF" w:rsidRDefault="00A446FF"/>
        </w:tc>
        <w:tc>
          <w:tcPr>
            <w:tcW w:w="20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1C4C5D7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A446FF" w14:paraId="34181721" w14:textId="77777777">
        <w:trPr>
          <w:trHeight w:val="527"/>
        </w:trPr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D904A" w14:textId="77777777" w:rsidR="00A446FF" w:rsidRDefault="00F1180A">
            <w:pPr>
              <w:spacing w:after="0"/>
              <w:ind w:left="9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6796381018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5406C" w14:textId="77777777" w:rsidR="00A446FF" w:rsidRDefault="00F1180A">
            <w:pPr>
              <w:spacing w:after="0"/>
              <w:ind w:left="10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171566708</w:t>
            </w:r>
          </w:p>
        </w:tc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54B65" w14:textId="77777777" w:rsidR="00A446FF" w:rsidRDefault="00F1180A">
            <w:pPr>
              <w:spacing w:after="0"/>
              <w:ind w:left="10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14245251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7A4B92" w14:textId="77777777" w:rsidR="00A446FF" w:rsidRDefault="00A446FF"/>
        </w:tc>
        <w:tc>
          <w:tcPr>
            <w:tcW w:w="20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9B1C679" w14:textId="77777777" w:rsidR="00A446FF" w:rsidRDefault="00F1180A">
            <w:pPr>
              <w:spacing w:after="0"/>
              <w:ind w:left="21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4269346069</w:t>
            </w:r>
          </w:p>
        </w:tc>
      </w:tr>
      <w:tr w:rsidR="00A446FF" w14:paraId="17C9B743" w14:textId="77777777">
        <w:trPr>
          <w:trHeight w:val="371"/>
        </w:trPr>
        <w:tc>
          <w:tcPr>
            <w:tcW w:w="82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B3C1A8B" w14:textId="77777777" w:rsidR="00A446FF" w:rsidRDefault="00F1180A">
            <w:pPr>
              <w:spacing w:after="0"/>
              <w:ind w:left="8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6.4</w:t>
            </w:r>
          </w:p>
        </w:tc>
        <w:tc>
          <w:tcPr>
            <w:tcW w:w="20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D2F9E5" w14:textId="77777777" w:rsidR="00A446FF" w:rsidRDefault="00A446FF"/>
        </w:tc>
      </w:tr>
      <w:tr w:rsidR="00A446FF" w14:paraId="056B2482" w14:textId="77777777">
        <w:trPr>
          <w:trHeight w:val="602"/>
        </w:trPr>
        <w:tc>
          <w:tcPr>
            <w:tcW w:w="82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883C90" w14:textId="77777777" w:rsidR="00A446FF" w:rsidRDefault="00F1180A">
            <w:pPr>
              <w:spacing w:after="0"/>
              <w:ind w:left="8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избрании членов Ревизионной комиссии ПАО «ГМК «Норильский никель».: Кандидат 4</w:t>
            </w:r>
          </w:p>
        </w:tc>
        <w:tc>
          <w:tcPr>
            <w:tcW w:w="20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883521" w14:textId="77777777" w:rsidR="00A446FF" w:rsidRDefault="00A446FF"/>
        </w:tc>
      </w:tr>
      <w:tr w:rsidR="00A446FF" w14:paraId="167F85DC" w14:textId="77777777">
        <w:trPr>
          <w:trHeight w:val="375"/>
        </w:trPr>
        <w:tc>
          <w:tcPr>
            <w:tcW w:w="82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6449E4" w14:textId="77777777" w:rsidR="00A446FF" w:rsidRDefault="00F1180A">
            <w:pPr>
              <w:spacing w:after="0"/>
              <w:ind w:left="8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  <w:tc>
          <w:tcPr>
            <w:tcW w:w="20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73B8A5" w14:textId="77777777" w:rsidR="00A446FF" w:rsidRDefault="00A446FF"/>
        </w:tc>
      </w:tr>
      <w:tr w:rsidR="00A446FF" w14:paraId="5D5A876F" w14:textId="77777777">
        <w:trPr>
          <w:trHeight w:val="525"/>
        </w:trPr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EFC66" w14:textId="77777777" w:rsidR="00A446FF" w:rsidRDefault="00F1180A">
            <w:pPr>
              <w:spacing w:after="0"/>
              <w:ind w:left="9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5A6BA" w14:textId="77777777" w:rsidR="00A446FF" w:rsidRDefault="00F1180A">
            <w:pPr>
              <w:spacing w:after="0"/>
              <w:ind w:left="10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A06F5" w14:textId="77777777" w:rsidR="00A446FF" w:rsidRDefault="00F1180A">
            <w:pPr>
              <w:spacing w:after="0"/>
              <w:ind w:left="1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A9D997" w14:textId="77777777" w:rsidR="00A446FF" w:rsidRDefault="00A446FF"/>
        </w:tc>
        <w:tc>
          <w:tcPr>
            <w:tcW w:w="20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00D67F9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A446FF" w14:paraId="1176802C" w14:textId="77777777">
        <w:trPr>
          <w:trHeight w:val="527"/>
        </w:trPr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A8E34" w14:textId="77777777" w:rsidR="00A446FF" w:rsidRDefault="00F1180A">
            <w:pPr>
              <w:spacing w:after="0"/>
              <w:ind w:left="9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6802521786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E5BC6" w14:textId="77777777" w:rsidR="00A446FF" w:rsidRDefault="00F1180A">
            <w:pPr>
              <w:spacing w:after="0"/>
              <w:ind w:left="10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170404408</w:t>
            </w:r>
          </w:p>
        </w:tc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39093" w14:textId="77777777" w:rsidR="00A446FF" w:rsidRDefault="00F1180A">
            <w:pPr>
              <w:spacing w:after="0"/>
              <w:ind w:left="10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13803416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9E227A" w14:textId="77777777" w:rsidR="00A446FF" w:rsidRDefault="00A446FF"/>
        </w:tc>
        <w:tc>
          <w:tcPr>
            <w:tcW w:w="20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39DA2AC" w14:textId="77777777" w:rsidR="00A446FF" w:rsidRDefault="00F1180A">
            <w:pPr>
              <w:spacing w:after="0"/>
              <w:ind w:left="21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4264809436</w:t>
            </w:r>
          </w:p>
        </w:tc>
      </w:tr>
      <w:tr w:rsidR="00A446FF" w14:paraId="74B7E709" w14:textId="77777777">
        <w:trPr>
          <w:trHeight w:val="371"/>
        </w:trPr>
        <w:tc>
          <w:tcPr>
            <w:tcW w:w="82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A1FC9BE" w14:textId="77777777" w:rsidR="00A446FF" w:rsidRDefault="00F1180A">
            <w:pPr>
              <w:spacing w:after="0"/>
              <w:ind w:left="8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6.5</w:t>
            </w:r>
          </w:p>
        </w:tc>
        <w:tc>
          <w:tcPr>
            <w:tcW w:w="20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8B2285" w14:textId="77777777" w:rsidR="00A446FF" w:rsidRDefault="00A446FF"/>
        </w:tc>
      </w:tr>
      <w:tr w:rsidR="00A446FF" w14:paraId="56F7825A" w14:textId="77777777">
        <w:trPr>
          <w:trHeight w:val="602"/>
        </w:trPr>
        <w:tc>
          <w:tcPr>
            <w:tcW w:w="82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27303E" w14:textId="77777777" w:rsidR="00A446FF" w:rsidRDefault="00F1180A">
            <w:pPr>
              <w:spacing w:after="0"/>
              <w:ind w:left="8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избрании членов Ревизионной комиссии ПАО «ГМК «Норильский никель».: Кандидат 5</w:t>
            </w:r>
          </w:p>
        </w:tc>
        <w:tc>
          <w:tcPr>
            <w:tcW w:w="20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729629" w14:textId="77777777" w:rsidR="00A446FF" w:rsidRDefault="00A446FF"/>
        </w:tc>
      </w:tr>
      <w:tr w:rsidR="00A446FF" w14:paraId="78C50A7A" w14:textId="77777777">
        <w:trPr>
          <w:trHeight w:val="375"/>
        </w:trPr>
        <w:tc>
          <w:tcPr>
            <w:tcW w:w="82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50A044" w14:textId="77777777" w:rsidR="00A446FF" w:rsidRDefault="00F1180A">
            <w:pPr>
              <w:spacing w:after="0"/>
              <w:ind w:left="8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не принято</w:t>
            </w:r>
          </w:p>
        </w:tc>
        <w:tc>
          <w:tcPr>
            <w:tcW w:w="20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0214E48" w14:textId="77777777" w:rsidR="00A446FF" w:rsidRDefault="00A446FF"/>
        </w:tc>
      </w:tr>
      <w:tr w:rsidR="00A446FF" w14:paraId="6AC352BC" w14:textId="77777777">
        <w:trPr>
          <w:trHeight w:val="525"/>
        </w:trPr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FE0DC" w14:textId="77777777" w:rsidR="00A446FF" w:rsidRDefault="00F1180A">
            <w:pPr>
              <w:spacing w:after="0"/>
              <w:ind w:left="9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2192F" w14:textId="77777777" w:rsidR="00A446FF" w:rsidRDefault="00F1180A">
            <w:pPr>
              <w:spacing w:after="0"/>
              <w:ind w:left="10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D01EE" w14:textId="77777777" w:rsidR="00A446FF" w:rsidRDefault="00F1180A">
            <w:pPr>
              <w:spacing w:after="0"/>
              <w:ind w:left="1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DFE9D8" w14:textId="77777777" w:rsidR="00A446FF" w:rsidRDefault="00A446FF"/>
        </w:tc>
        <w:tc>
          <w:tcPr>
            <w:tcW w:w="20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C1AC9FA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A446FF" w14:paraId="3B236FBA" w14:textId="77777777">
        <w:trPr>
          <w:trHeight w:val="525"/>
        </w:trPr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9EB1C" w14:textId="77777777" w:rsidR="00A446FF" w:rsidRDefault="00F1180A">
            <w:pPr>
              <w:spacing w:after="0"/>
              <w:ind w:left="9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4569434129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D71D4" w14:textId="77777777" w:rsidR="00A446FF" w:rsidRDefault="00F1180A">
            <w:pPr>
              <w:spacing w:after="0"/>
              <w:ind w:left="10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711435521</w:t>
            </w:r>
          </w:p>
        </w:tc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4B7FF" w14:textId="77777777" w:rsidR="00A446FF" w:rsidRDefault="00F1180A">
            <w:pPr>
              <w:spacing w:after="0"/>
              <w:ind w:left="10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468845248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636D48" w14:textId="77777777" w:rsidR="00A446FF" w:rsidRDefault="00A446FF"/>
        </w:tc>
        <w:tc>
          <w:tcPr>
            <w:tcW w:w="20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1642D1C" w14:textId="77777777" w:rsidR="00A446FF" w:rsidRDefault="00F1180A">
            <w:pPr>
              <w:spacing w:after="0"/>
              <w:ind w:left="21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5501824148</w:t>
            </w:r>
          </w:p>
        </w:tc>
      </w:tr>
    </w:tbl>
    <w:p w14:paraId="59820344" w14:textId="77777777" w:rsidR="00A446FF" w:rsidRDefault="00A446FF">
      <w:pPr>
        <w:spacing w:after="0"/>
        <w:ind w:left="-730" w:right="10988"/>
      </w:pPr>
    </w:p>
    <w:tbl>
      <w:tblPr>
        <w:tblStyle w:val="TableGrid"/>
        <w:tblW w:w="10295" w:type="dxa"/>
        <w:tblInd w:w="9" w:type="dxa"/>
        <w:tblCellMar>
          <w:top w:w="117" w:type="dxa"/>
          <w:left w:w="0" w:type="dxa"/>
          <w:bottom w:w="0" w:type="dxa"/>
          <w:right w:w="109" w:type="dxa"/>
        </w:tblCellMar>
        <w:tblLook w:val="04A0" w:firstRow="1" w:lastRow="0" w:firstColumn="1" w:lastColumn="0" w:noHBand="0" w:noVBand="1"/>
      </w:tblPr>
      <w:tblGrid>
        <w:gridCol w:w="2579"/>
        <w:gridCol w:w="2566"/>
        <w:gridCol w:w="2581"/>
        <w:gridCol w:w="537"/>
        <w:gridCol w:w="2032"/>
      </w:tblGrid>
      <w:tr w:rsidR="00A446FF" w14:paraId="439648FD" w14:textId="77777777">
        <w:trPr>
          <w:trHeight w:val="368"/>
        </w:trPr>
        <w:tc>
          <w:tcPr>
            <w:tcW w:w="826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6BC43997" w14:textId="77777777" w:rsidR="00A446FF" w:rsidRDefault="00F1180A">
            <w:pPr>
              <w:spacing w:after="0"/>
              <w:ind w:left="8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6.6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1E259A7" w14:textId="77777777" w:rsidR="00A446FF" w:rsidRDefault="00A446FF"/>
        </w:tc>
      </w:tr>
      <w:tr w:rsidR="00A446FF" w14:paraId="0D914BF0" w14:textId="77777777">
        <w:trPr>
          <w:trHeight w:val="600"/>
        </w:trPr>
        <w:tc>
          <w:tcPr>
            <w:tcW w:w="82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7AEC45" w14:textId="77777777" w:rsidR="00A446FF" w:rsidRDefault="00F1180A">
            <w:pPr>
              <w:spacing w:after="0"/>
              <w:ind w:left="8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избрании членов Ревизионной комиссии ПАО «ГМК «Норильский никель».: Кандидат 6</w:t>
            </w:r>
          </w:p>
        </w:tc>
        <w:tc>
          <w:tcPr>
            <w:tcW w:w="20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1C71584" w14:textId="77777777" w:rsidR="00A446FF" w:rsidRDefault="00A446FF"/>
        </w:tc>
      </w:tr>
      <w:tr w:rsidR="00A446FF" w14:paraId="39E15A4E" w14:textId="77777777">
        <w:trPr>
          <w:trHeight w:val="375"/>
        </w:trPr>
        <w:tc>
          <w:tcPr>
            <w:tcW w:w="82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1AE7A5" w14:textId="77777777" w:rsidR="00A446FF" w:rsidRDefault="00F1180A">
            <w:pPr>
              <w:spacing w:after="0"/>
              <w:ind w:left="8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  <w:tc>
          <w:tcPr>
            <w:tcW w:w="20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53553ED" w14:textId="77777777" w:rsidR="00A446FF" w:rsidRDefault="00A446FF"/>
        </w:tc>
      </w:tr>
      <w:tr w:rsidR="00A446FF" w14:paraId="4E6CEBDF" w14:textId="77777777">
        <w:trPr>
          <w:trHeight w:val="525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22673" w14:textId="77777777" w:rsidR="00A446FF" w:rsidRDefault="00F1180A">
            <w:pPr>
              <w:spacing w:after="0"/>
              <w:ind w:left="9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9C187" w14:textId="77777777" w:rsidR="00A446FF" w:rsidRDefault="00F1180A">
            <w:pPr>
              <w:spacing w:after="0"/>
              <w:ind w:left="10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210EA" w14:textId="77777777" w:rsidR="00A446FF" w:rsidRDefault="00F1180A">
            <w:pPr>
              <w:spacing w:after="0"/>
              <w:ind w:left="1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6FB5AC" w14:textId="77777777" w:rsidR="00A446FF" w:rsidRDefault="00A446FF"/>
        </w:tc>
        <w:tc>
          <w:tcPr>
            <w:tcW w:w="20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099916D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A446FF" w14:paraId="60DE31A6" w14:textId="77777777">
        <w:trPr>
          <w:trHeight w:val="527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1ABCB" w14:textId="77777777" w:rsidR="00A446FF" w:rsidRDefault="00F1180A">
            <w:pPr>
              <w:spacing w:after="0"/>
              <w:ind w:left="9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6781883311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86629" w14:textId="77777777" w:rsidR="00A446FF" w:rsidRDefault="00F1180A">
            <w:pPr>
              <w:spacing w:after="0"/>
              <w:ind w:left="10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174401772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3FD72" w14:textId="77777777" w:rsidR="00A446FF" w:rsidRDefault="00F1180A">
            <w:pPr>
              <w:spacing w:after="0"/>
              <w:ind w:left="10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13882490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9EF45B" w14:textId="77777777" w:rsidR="00A446FF" w:rsidRDefault="00A446FF"/>
        </w:tc>
        <w:tc>
          <w:tcPr>
            <w:tcW w:w="20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710F6EF" w14:textId="77777777" w:rsidR="00A446FF" w:rsidRDefault="00F1180A">
            <w:pPr>
              <w:spacing w:after="0"/>
              <w:ind w:left="21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4281371473</w:t>
            </w:r>
          </w:p>
        </w:tc>
      </w:tr>
      <w:tr w:rsidR="00A446FF" w14:paraId="3602699E" w14:textId="77777777">
        <w:trPr>
          <w:trHeight w:val="375"/>
        </w:trPr>
        <w:tc>
          <w:tcPr>
            <w:tcW w:w="82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7238CD7" w14:textId="77777777" w:rsidR="00A446FF" w:rsidRDefault="00F1180A">
            <w:pPr>
              <w:spacing w:after="0"/>
              <w:ind w:left="8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6.7</w:t>
            </w:r>
          </w:p>
        </w:tc>
        <w:tc>
          <w:tcPr>
            <w:tcW w:w="20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DEDE49" w14:textId="77777777" w:rsidR="00A446FF" w:rsidRDefault="00A446FF"/>
        </w:tc>
      </w:tr>
      <w:tr w:rsidR="00A446FF" w14:paraId="0F011B27" w14:textId="77777777">
        <w:trPr>
          <w:trHeight w:val="598"/>
        </w:trPr>
        <w:tc>
          <w:tcPr>
            <w:tcW w:w="82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9A96BC" w14:textId="77777777" w:rsidR="00A446FF" w:rsidRDefault="00F1180A">
            <w:pPr>
              <w:spacing w:after="0"/>
              <w:ind w:left="8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избрании членов Ревизионной комиссии ПАО «ГМК «Норильский никель».: Кандидат 7</w:t>
            </w:r>
          </w:p>
        </w:tc>
        <w:tc>
          <w:tcPr>
            <w:tcW w:w="20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9576F2" w14:textId="77777777" w:rsidR="00A446FF" w:rsidRDefault="00A446FF"/>
        </w:tc>
      </w:tr>
      <w:tr w:rsidR="00A446FF" w14:paraId="57DB3354" w14:textId="77777777">
        <w:trPr>
          <w:trHeight w:val="375"/>
        </w:trPr>
        <w:tc>
          <w:tcPr>
            <w:tcW w:w="82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7B5699" w14:textId="77777777" w:rsidR="00A446FF" w:rsidRDefault="00F1180A">
            <w:pPr>
              <w:spacing w:after="0"/>
              <w:ind w:left="8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не принято</w:t>
            </w:r>
          </w:p>
        </w:tc>
        <w:tc>
          <w:tcPr>
            <w:tcW w:w="20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B60498" w14:textId="77777777" w:rsidR="00A446FF" w:rsidRDefault="00A446FF"/>
        </w:tc>
      </w:tr>
      <w:tr w:rsidR="00A446FF" w14:paraId="2B44C805" w14:textId="77777777">
        <w:trPr>
          <w:trHeight w:val="525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CFDF4" w14:textId="77777777" w:rsidR="00A446FF" w:rsidRDefault="00F1180A">
            <w:pPr>
              <w:spacing w:after="0"/>
              <w:ind w:left="9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7245A" w14:textId="77777777" w:rsidR="00A446FF" w:rsidRDefault="00F1180A">
            <w:pPr>
              <w:spacing w:after="0"/>
              <w:ind w:left="10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A58B3" w14:textId="77777777" w:rsidR="00A446FF" w:rsidRDefault="00F1180A">
            <w:pPr>
              <w:spacing w:after="0"/>
              <w:ind w:left="1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29BA39" w14:textId="77777777" w:rsidR="00A446FF" w:rsidRDefault="00A446FF"/>
        </w:tc>
        <w:tc>
          <w:tcPr>
            <w:tcW w:w="20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DD9E575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A446FF" w14:paraId="58BD1E3C" w14:textId="77777777">
        <w:trPr>
          <w:trHeight w:val="525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A2DE1" w14:textId="77777777" w:rsidR="00A446FF" w:rsidRDefault="00F1180A">
            <w:pPr>
              <w:spacing w:after="0"/>
              <w:ind w:left="9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20923400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EBDD8" w14:textId="77777777" w:rsidR="00A446FF" w:rsidRDefault="00F1180A">
            <w:pPr>
              <w:spacing w:after="0"/>
              <w:ind w:left="10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879198885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5EEA5" w14:textId="77777777" w:rsidR="00A446FF" w:rsidRDefault="00F1180A">
            <w:pPr>
              <w:spacing w:after="0"/>
              <w:ind w:left="10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469597052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E10E5B" w14:textId="77777777" w:rsidR="00A446FF" w:rsidRDefault="00A446FF"/>
        </w:tc>
        <w:tc>
          <w:tcPr>
            <w:tcW w:w="20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3F06771" w14:textId="77777777" w:rsidR="00A446FF" w:rsidRDefault="00F1180A">
            <w:pPr>
              <w:spacing w:after="0"/>
              <w:ind w:left="21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9881819709</w:t>
            </w:r>
          </w:p>
        </w:tc>
      </w:tr>
      <w:tr w:rsidR="00A446FF" w14:paraId="5F50147C" w14:textId="77777777">
        <w:trPr>
          <w:trHeight w:val="375"/>
        </w:trPr>
        <w:tc>
          <w:tcPr>
            <w:tcW w:w="10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DC8DF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Решение № 7.1</w:t>
            </w:r>
          </w:p>
        </w:tc>
      </w:tr>
      <w:tr w:rsidR="00A446FF" w14:paraId="05994634" w14:textId="77777777">
        <w:trPr>
          <w:trHeight w:val="1020"/>
        </w:trPr>
        <w:tc>
          <w:tcPr>
            <w:tcW w:w="10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ED475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Назначить аудиторскую организацию, привлекаемую для аудита бухгалтерской (финансовой) отчетности ПАО «ГМК «Норильский никель» за 2026 год, подготовленной по российским стандартам бухгалтерского учета, Акционерное общество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Кэпт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».</w:t>
            </w:r>
          </w:p>
        </w:tc>
      </w:tr>
      <w:tr w:rsidR="00A446FF" w14:paraId="437D6CE0" w14:textId="77777777">
        <w:trPr>
          <w:trHeight w:val="375"/>
        </w:trPr>
        <w:tc>
          <w:tcPr>
            <w:tcW w:w="10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6E71F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A446FF" w14:paraId="20D5F29E" w14:textId="77777777">
        <w:trPr>
          <w:trHeight w:val="525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69455" w14:textId="77777777" w:rsidR="00A446FF" w:rsidRDefault="00F1180A">
            <w:pPr>
              <w:spacing w:after="0"/>
              <w:ind w:left="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55B3F" w14:textId="77777777" w:rsidR="00A446FF" w:rsidRDefault="00F1180A">
            <w:pPr>
              <w:spacing w:after="0"/>
              <w:ind w:left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A359C" w14:textId="77777777" w:rsidR="00A446FF" w:rsidRDefault="00F1180A">
            <w:pPr>
              <w:spacing w:after="0"/>
              <w:ind w:left="2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78493" w14:textId="77777777" w:rsidR="00A446FF" w:rsidRDefault="00F1180A">
            <w:pPr>
              <w:spacing w:after="0"/>
              <w:ind w:left="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A446FF" w14:paraId="56A65ABA" w14:textId="77777777">
        <w:trPr>
          <w:trHeight w:val="525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94A80" w14:textId="77777777" w:rsidR="00A446FF" w:rsidRDefault="00F1180A">
            <w:pPr>
              <w:spacing w:after="0"/>
              <w:ind w:left="1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11059871677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BE5B2" w14:textId="77777777" w:rsidR="00A446FF" w:rsidRDefault="00F1180A">
            <w:pPr>
              <w:spacing w:after="0"/>
              <w:ind w:left="1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2772860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7A54C" w14:textId="77777777" w:rsidR="00A446FF" w:rsidRDefault="00F1180A">
            <w:pPr>
              <w:spacing w:after="0"/>
              <w:ind w:left="1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186183609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D20F6" w14:textId="77777777" w:rsidR="00A446FF" w:rsidRDefault="00F1180A">
            <w:pPr>
              <w:spacing w:after="0"/>
              <w:ind w:left="1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2710900</w:t>
            </w:r>
          </w:p>
        </w:tc>
      </w:tr>
      <w:tr w:rsidR="00A446FF" w14:paraId="0549975A" w14:textId="77777777">
        <w:trPr>
          <w:trHeight w:val="375"/>
        </w:trPr>
        <w:tc>
          <w:tcPr>
            <w:tcW w:w="10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377D9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8.1</w:t>
            </w:r>
          </w:p>
        </w:tc>
      </w:tr>
      <w:tr w:rsidR="00A446FF" w14:paraId="7BDF5E4F" w14:textId="77777777">
        <w:trPr>
          <w:trHeight w:val="1231"/>
        </w:trPr>
        <w:tc>
          <w:tcPr>
            <w:tcW w:w="10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0112A" w14:textId="77777777" w:rsidR="00A446FF" w:rsidRDefault="00F1180A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Назначить аудиторскую организацию, привлекаемую для аудита консолидированной финансовой отчетности ПАО «ГМК «Норильский никель» за 2026 год, подготовленной по международным стандартам финансовой отчетности, включая обзорную проверку промежуточной консолидированной финансовой отчетности за 6 месяцев 2026 года, Акционерное общество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Кэпт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».</w:t>
            </w:r>
          </w:p>
        </w:tc>
      </w:tr>
      <w:tr w:rsidR="00A446FF" w14:paraId="6C4AA37F" w14:textId="77777777">
        <w:trPr>
          <w:trHeight w:val="375"/>
        </w:trPr>
        <w:tc>
          <w:tcPr>
            <w:tcW w:w="10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1E5D3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A446FF" w14:paraId="0B40DE4A" w14:textId="77777777">
        <w:trPr>
          <w:trHeight w:val="525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F22CC" w14:textId="77777777" w:rsidR="00A446FF" w:rsidRDefault="00F1180A">
            <w:pPr>
              <w:spacing w:after="0"/>
              <w:ind w:left="10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68FB3" w14:textId="77777777" w:rsidR="00A446FF" w:rsidRDefault="00F1180A">
            <w:pPr>
              <w:spacing w:after="0"/>
              <w:ind w:left="11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3AA94" w14:textId="77777777" w:rsidR="00A446FF" w:rsidRDefault="00F1180A">
            <w:pPr>
              <w:spacing w:after="0"/>
              <w:ind w:left="12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3E6FB" w14:textId="77777777" w:rsidR="00A446FF" w:rsidRDefault="00F1180A">
            <w:pPr>
              <w:spacing w:after="0"/>
              <w:ind w:left="11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A446FF" w14:paraId="41CCE4EE" w14:textId="77777777">
        <w:trPr>
          <w:trHeight w:val="525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C6BB6" w14:textId="77777777" w:rsidR="00A446FF" w:rsidRDefault="00F1180A">
            <w:pPr>
              <w:spacing w:after="0"/>
              <w:ind w:left="1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11059433798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D131C" w14:textId="77777777" w:rsidR="00A446FF" w:rsidRDefault="00F1180A">
            <w:pPr>
              <w:spacing w:after="0"/>
              <w:ind w:left="1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3069790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30BE4" w14:textId="77777777" w:rsidR="00A446FF" w:rsidRDefault="00F1180A">
            <w:pPr>
              <w:spacing w:after="0"/>
              <w:ind w:left="1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185776631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BE0D3" w14:textId="77777777" w:rsidR="00A446FF" w:rsidRDefault="00F1180A">
            <w:pPr>
              <w:spacing w:after="0"/>
              <w:ind w:left="1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3258827</w:t>
            </w:r>
          </w:p>
        </w:tc>
      </w:tr>
      <w:tr w:rsidR="00A446FF" w14:paraId="392A37A8" w14:textId="77777777">
        <w:trPr>
          <w:trHeight w:val="375"/>
        </w:trPr>
        <w:tc>
          <w:tcPr>
            <w:tcW w:w="10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755FA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9.1</w:t>
            </w:r>
          </w:p>
        </w:tc>
      </w:tr>
      <w:tr w:rsidR="00A446FF" w14:paraId="3CF17665" w14:textId="77777777">
        <w:trPr>
          <w:trHeight w:val="2911"/>
        </w:trPr>
        <w:tc>
          <w:tcPr>
            <w:tcW w:w="10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5E7CC" w14:textId="43FE964B" w:rsidR="00A446FF" w:rsidRDefault="00F1180A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Установить, что членам Совета директоров ПАО «ГМК «Норильский никель» выплачивается вознаграждение и</w:t>
            </w:r>
            <w:r w:rsidR="00684709"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возмещаются расходы, связанные с исполнением ими своих обязанностей, в соответствии с Политикой вознаграждения членов Совета директоров ПАО «ГМК «Норильский никель», утвержденной решением Общего собрания акционеров Компании 28.06.2024 (Протокол №1).</w:t>
            </w:r>
          </w:p>
          <w:p w14:paraId="2EBA46B1" w14:textId="18D8A4BF" w:rsidR="00A446FF" w:rsidRDefault="00F1180A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Установить, что Председателю Совета директоров выплачивается вознаграждение в размере 500 000 (пятьсот</w:t>
            </w:r>
            <w:r w:rsidR="00684709"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тысяч) долларов США в год. Указанное вознаграждение выплачивается ежеквартально равными долями в рублях по курсу Центрального банка Российской Федерации на последний рабочий день отчетного квартала. Сумма вознаграждения приведена после удержания налогов в соответствии с действующим российским законодательством.</w:t>
            </w:r>
          </w:p>
          <w:p w14:paraId="3B36B603" w14:textId="4A3503A2" w:rsidR="00A446FF" w:rsidRDefault="00F1180A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Установить, что Председателю Совета директоров возмещаются расходы, связанные с исполнением им своих</w:t>
            </w:r>
            <w:r w:rsidR="00684709"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обязанностей, в соответствии с Политикой вознаграждения членов Совета директоров ПАО «ГМК «Норильский никель», утвержденной решением Общего собран</w:t>
            </w:r>
          </w:p>
        </w:tc>
      </w:tr>
      <w:tr w:rsidR="00A446FF" w14:paraId="40FA8103" w14:textId="77777777">
        <w:trPr>
          <w:trHeight w:val="375"/>
        </w:trPr>
        <w:tc>
          <w:tcPr>
            <w:tcW w:w="10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7CA59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A446FF" w14:paraId="4B1BBE50" w14:textId="77777777">
        <w:trPr>
          <w:trHeight w:val="525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43145" w14:textId="77777777" w:rsidR="00A446FF" w:rsidRDefault="00F1180A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31476" w14:textId="77777777" w:rsidR="00A446FF" w:rsidRDefault="00F1180A">
            <w:pPr>
              <w:spacing w:after="0"/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4B806" w14:textId="77777777" w:rsidR="00A446FF" w:rsidRDefault="00F1180A">
            <w:pPr>
              <w:spacing w:after="0"/>
              <w:ind w:left="3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4B120" w14:textId="77777777" w:rsidR="00A446FF" w:rsidRDefault="00F1180A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</w:tbl>
    <w:p w14:paraId="0260EAEB" w14:textId="77777777" w:rsidR="00A446FF" w:rsidRDefault="00A446FF">
      <w:pPr>
        <w:spacing w:after="0"/>
        <w:ind w:left="-730" w:right="10988"/>
      </w:pPr>
    </w:p>
    <w:tbl>
      <w:tblPr>
        <w:tblStyle w:val="TableGrid"/>
        <w:tblW w:w="10295" w:type="dxa"/>
        <w:tblInd w:w="8" w:type="dxa"/>
        <w:tblCellMar>
          <w:top w:w="0" w:type="dxa"/>
          <w:left w:w="8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81"/>
        <w:gridCol w:w="1696"/>
        <w:gridCol w:w="870"/>
        <w:gridCol w:w="2581"/>
        <w:gridCol w:w="2567"/>
      </w:tblGrid>
      <w:tr w:rsidR="00A446FF" w14:paraId="2067F6CD" w14:textId="77777777" w:rsidTr="00684709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0E368" w14:textId="77777777" w:rsidR="00A446FF" w:rsidRDefault="00F1180A">
            <w:pPr>
              <w:spacing w:after="0"/>
              <w:ind w:right="1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11030016300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0E2CE" w14:textId="77777777" w:rsidR="00A446FF" w:rsidRDefault="00F1180A">
            <w:pPr>
              <w:spacing w:after="0"/>
              <w:ind w:right="1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29145896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9B108" w14:textId="77777777" w:rsidR="00A446FF" w:rsidRDefault="00F1180A">
            <w:pPr>
              <w:spacing w:after="0"/>
              <w:ind w:right="1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190164535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96297" w14:textId="77777777" w:rsidR="00A446FF" w:rsidRDefault="00F1180A">
            <w:pPr>
              <w:spacing w:after="0"/>
              <w:ind w:right="1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2212315</w:t>
            </w:r>
          </w:p>
        </w:tc>
      </w:tr>
      <w:tr w:rsidR="00A446FF" w14:paraId="29E32C42" w14:textId="77777777">
        <w:trPr>
          <w:trHeight w:val="375"/>
        </w:trPr>
        <w:tc>
          <w:tcPr>
            <w:tcW w:w="10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3D5F0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10.1</w:t>
            </w:r>
          </w:p>
        </w:tc>
      </w:tr>
      <w:tr w:rsidR="00A446FF" w14:paraId="403125CA" w14:textId="77777777">
        <w:trPr>
          <w:trHeight w:val="1231"/>
        </w:trPr>
        <w:tc>
          <w:tcPr>
            <w:tcW w:w="10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5B22D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Установить вознаграждение для каждого члена Ревизионной комиссии ПАО «ГМК «Норильский никель», не являющегося работником ПАО «ГМК «Норильский никель», в размере 1 800 000 (один миллион восемьсот тысяч) рублей в год, выплачиваемое один раз в полгода равными долями. Указанная сумма приведена до удержания налогов в соответствии с действующим законодательством.</w:t>
            </w:r>
          </w:p>
        </w:tc>
      </w:tr>
      <w:tr w:rsidR="00A446FF" w14:paraId="29F03000" w14:textId="77777777">
        <w:trPr>
          <w:trHeight w:val="375"/>
        </w:trPr>
        <w:tc>
          <w:tcPr>
            <w:tcW w:w="10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38E20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A446FF" w14:paraId="793269A2" w14:textId="77777777" w:rsidTr="00684709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E49B0" w14:textId="77777777" w:rsidR="00A446FF" w:rsidRDefault="00F1180A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DCF09" w14:textId="77777777" w:rsidR="00A446FF" w:rsidRDefault="00F1180A">
            <w:pPr>
              <w:spacing w:after="0"/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C6DE6" w14:textId="77777777" w:rsidR="00A446FF" w:rsidRDefault="00F1180A">
            <w:pPr>
              <w:spacing w:after="0"/>
              <w:ind w:left="3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10464" w14:textId="77777777" w:rsidR="00A446FF" w:rsidRDefault="00F1180A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A446FF" w14:paraId="21FA97ED" w14:textId="77777777" w:rsidTr="00684709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B6EFA" w14:textId="77777777" w:rsidR="00A446FF" w:rsidRDefault="00F1180A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11036718982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D41DD" w14:textId="77777777" w:rsidR="00A446FF" w:rsidRDefault="00F1180A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21399883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49B59" w14:textId="77777777" w:rsidR="00A446FF" w:rsidRDefault="00F1180A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191196261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8538F" w14:textId="77777777" w:rsidR="00A446FF" w:rsidRDefault="00F1180A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2223920</w:t>
            </w:r>
          </w:p>
        </w:tc>
      </w:tr>
      <w:tr w:rsidR="00A446FF" w14:paraId="7EF7C172" w14:textId="77777777">
        <w:trPr>
          <w:trHeight w:val="375"/>
        </w:trPr>
        <w:tc>
          <w:tcPr>
            <w:tcW w:w="10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3260F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11.1</w:t>
            </w:r>
          </w:p>
        </w:tc>
      </w:tr>
      <w:tr w:rsidR="00A446FF" w14:paraId="0589E545" w14:textId="77777777">
        <w:trPr>
          <w:trHeight w:val="1651"/>
        </w:trPr>
        <w:tc>
          <w:tcPr>
            <w:tcW w:w="10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534DE" w14:textId="77777777" w:rsidR="00A446FF" w:rsidRDefault="00F1180A">
            <w:pPr>
              <w:spacing w:after="0"/>
              <w:ind w:right="12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Дать согласие на совершение взаимосвязанных сделок, в которых имеется заинтересованность всех членов Совета директоров и членов Правления ПАО «ГМК «Норильский никель», предметом которых является обязательство ПАО «ГМК «Норильский никель» по возмещению членам Совета директоров и членам Правления убытков, которые указанные лица могут понести в связи с их назначением и исполнением обязанностей члена Совета директоров и члена Правления ПАО «ГМК «Норильский никель», в размере, не превышающем 115 000 000 (сто пят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надцать миллионов) долларов США для каждого.</w:t>
            </w:r>
          </w:p>
        </w:tc>
      </w:tr>
      <w:tr w:rsidR="00A446FF" w14:paraId="60048FA7" w14:textId="77777777">
        <w:trPr>
          <w:trHeight w:val="375"/>
        </w:trPr>
        <w:tc>
          <w:tcPr>
            <w:tcW w:w="10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D3986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A446FF" w14:paraId="1768EB63" w14:textId="77777777" w:rsidTr="00684709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7DD49" w14:textId="77777777" w:rsidR="00A446FF" w:rsidRDefault="00F1180A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112FD" w14:textId="77777777" w:rsidR="00A446FF" w:rsidRDefault="00F1180A">
            <w:pPr>
              <w:spacing w:after="0"/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0222BE" w14:textId="77777777" w:rsidR="00A446FF" w:rsidRDefault="00F1180A">
            <w:pPr>
              <w:spacing w:after="0"/>
              <w:ind w:left="3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B9AA7" w14:textId="77777777" w:rsidR="00A446FF" w:rsidRDefault="00F1180A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A446FF" w14:paraId="7EF9144A" w14:textId="77777777" w:rsidTr="00684709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AEBF7" w14:textId="77777777" w:rsidR="00A446FF" w:rsidRDefault="00F1180A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11035520487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B22A5" w14:textId="77777777" w:rsidR="00A446FF" w:rsidRDefault="00F1180A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21058415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CEB76" w14:textId="77777777" w:rsidR="00A446FF" w:rsidRDefault="00F1180A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192676644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1C756" w14:textId="77777777" w:rsidR="00A446FF" w:rsidRDefault="00F1180A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2283500</w:t>
            </w:r>
          </w:p>
        </w:tc>
      </w:tr>
      <w:tr w:rsidR="00A446FF" w14:paraId="09D3D29E" w14:textId="77777777">
        <w:trPr>
          <w:trHeight w:val="375"/>
        </w:trPr>
        <w:tc>
          <w:tcPr>
            <w:tcW w:w="10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C6A39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12.1</w:t>
            </w:r>
          </w:p>
        </w:tc>
      </w:tr>
      <w:tr w:rsidR="00A446FF" w14:paraId="27B3E5E2" w14:textId="77777777">
        <w:trPr>
          <w:trHeight w:val="2701"/>
        </w:trPr>
        <w:tc>
          <w:tcPr>
            <w:tcW w:w="10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3BCEF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Дать согласие на совершение ПАО «ГМК «Норильский никель» сделки, предметом которой является страхование ответственности членов Совета директоров и членов Правления ПАО «ГМК «Норильский никель», а также иных должностных лиц, самого ПАО «ГМК «Норильский никель» и его дочерних обществ, в которой имеется заинтересованность всех членов Совета директоров и членов Правления ПАО «ГМК «Норильский никель», являющихся выгодоприобретателями в сделке. Сделка заключается с российской страховой компанией, сроком на один г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од, с общим лимитом ответственности (страховая сумма) в совокупности по всем страховым покрытиям и расширениям (за исключением случаев, прямо предусмотренных договором страхования) в размере максимальной страховой суммы, доступной ПАО «ГМК «Норильский никель» на разумных коммерческих условиях на рынке страхования на момент совершения сделки, в ориентировочном размере эквивалента 70 000 000 (семьдесят миллионов) долларов США с уплатой ПАО «ГМК «Норильский никель» страховой премии, не превышающей эквивалента 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2</w:t>
            </w:r>
          </w:p>
        </w:tc>
      </w:tr>
      <w:tr w:rsidR="00A446FF" w14:paraId="3C7612D8" w14:textId="77777777">
        <w:trPr>
          <w:trHeight w:val="375"/>
        </w:trPr>
        <w:tc>
          <w:tcPr>
            <w:tcW w:w="10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6C666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A446FF" w14:paraId="061A9094" w14:textId="77777777" w:rsidTr="00684709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DAF81" w14:textId="77777777" w:rsidR="00A446FF" w:rsidRDefault="00F1180A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2A2D5" w14:textId="77777777" w:rsidR="00A446FF" w:rsidRDefault="00F1180A">
            <w:pPr>
              <w:spacing w:after="0"/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D9D58" w14:textId="77777777" w:rsidR="00A446FF" w:rsidRDefault="00F1180A">
            <w:pPr>
              <w:spacing w:after="0"/>
              <w:ind w:left="3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A1C40" w14:textId="77777777" w:rsidR="00A446FF" w:rsidRDefault="00F1180A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A446FF" w14:paraId="714B81CA" w14:textId="77777777" w:rsidTr="00684709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942A0" w14:textId="77777777" w:rsidR="00A446FF" w:rsidRDefault="00F1180A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11039781362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EDCB30" w14:textId="77777777" w:rsidR="00A446FF" w:rsidRDefault="00F1180A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15879736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8F330" w14:textId="77777777" w:rsidR="00A446FF" w:rsidRDefault="00F1180A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193837668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650ED" w14:textId="77777777" w:rsidR="00A446FF" w:rsidRDefault="00F1180A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2006980</w:t>
            </w:r>
          </w:p>
        </w:tc>
      </w:tr>
      <w:tr w:rsidR="00A446FF" w14:paraId="78ECDA2D" w14:textId="77777777">
        <w:trPr>
          <w:trHeight w:val="79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1F96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Пункт Положения 751-П, в соответствии с</w:t>
            </w:r>
          </w:p>
          <w:p w14:paraId="572BAB69" w14:textId="77777777" w:rsidR="00A446FF" w:rsidRDefault="00F118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которым осуществляется информирование</w:t>
            </w:r>
          </w:p>
        </w:tc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BC6F7" w14:textId="77777777" w:rsidR="00A446FF" w:rsidRDefault="00F1180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4.4 Информация о решениях, принятых общим собранием акционеров эмитента, а также об итогах голосования на общем собрании акционеров эмитента</w:t>
            </w:r>
          </w:p>
        </w:tc>
      </w:tr>
    </w:tbl>
    <w:p w14:paraId="6DAD8AF8" w14:textId="6ED94C4B" w:rsidR="00A446FF" w:rsidRDefault="00A446FF">
      <w:pPr>
        <w:spacing w:after="0"/>
        <w:ind w:left="10" w:hanging="10"/>
      </w:pPr>
    </w:p>
    <w:sectPr w:rsidR="00A446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38"/>
      <w:pgMar w:top="580" w:right="911" w:bottom="644" w:left="730" w:header="344" w:footer="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787CC" w14:textId="77777777" w:rsidR="00F1180A" w:rsidRDefault="00F1180A">
      <w:pPr>
        <w:spacing w:after="0" w:line="240" w:lineRule="auto"/>
      </w:pPr>
      <w:r>
        <w:separator/>
      </w:r>
    </w:p>
  </w:endnote>
  <w:endnote w:type="continuationSeparator" w:id="0">
    <w:p w14:paraId="1843CC4D" w14:textId="77777777" w:rsidR="00F1180A" w:rsidRDefault="00F11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A2B8A" w14:textId="77777777" w:rsidR="00A446FF" w:rsidRDefault="00F1180A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6</w:t>
    </w:r>
    <w:r>
      <w:rPr>
        <w:rFonts w:ascii="Arial" w:eastAsia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3E901" w14:textId="622ECC7E" w:rsidR="00A446FF" w:rsidRDefault="00A446FF">
    <w:pPr>
      <w:tabs>
        <w:tab w:val="right" w:pos="10650"/>
      </w:tabs>
      <w:spacing w:after="0"/>
      <w:ind w:left="-201" w:right="-39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90945" w14:textId="77777777" w:rsidR="00A446FF" w:rsidRDefault="00F1180A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6</w:t>
    </w:r>
    <w:r>
      <w:rPr>
        <w:rFonts w:ascii="Arial" w:eastAsia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A5319" w14:textId="77777777" w:rsidR="00F1180A" w:rsidRDefault="00F1180A">
      <w:pPr>
        <w:spacing w:after="0" w:line="240" w:lineRule="auto"/>
      </w:pPr>
      <w:r>
        <w:separator/>
      </w:r>
    </w:p>
  </w:footnote>
  <w:footnote w:type="continuationSeparator" w:id="0">
    <w:p w14:paraId="0BCEE02D" w14:textId="77777777" w:rsidR="00F1180A" w:rsidRDefault="00F11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9BEFB" w14:textId="77777777" w:rsidR="00A446FF" w:rsidRDefault="00F1180A">
    <w:pPr>
      <w:tabs>
        <w:tab w:val="center" w:pos="6100"/>
      </w:tabs>
      <w:spacing w:after="0"/>
      <w:ind w:left="-201"/>
    </w:pPr>
    <w:r>
      <w:rPr>
        <w:rFonts w:ascii="Arial" w:eastAsia="Arial" w:hAnsi="Arial" w:cs="Arial"/>
        <w:sz w:val="16"/>
      </w:rPr>
      <w:t>02.07.2026, 10:21</w:t>
    </w:r>
    <w:r>
      <w:rPr>
        <w:rFonts w:ascii="Arial" w:eastAsia="Arial" w:hAnsi="Arial" w:cs="Arial"/>
        <w:sz w:val="16"/>
      </w:rPr>
      <w:tab/>
    </w:r>
    <w:r>
      <w:rPr>
        <w:rFonts w:ascii="Arial" w:eastAsia="Arial" w:hAnsi="Arial" w:cs="Arial"/>
        <w:sz w:val="16"/>
      </w:rPr>
      <w:t>https://cabinet.nsd.ru/corpactions/pages/messageInfo.xhtml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495F0" w14:textId="1A90AE06" w:rsidR="00A446FF" w:rsidRDefault="00A446FF">
    <w:pPr>
      <w:tabs>
        <w:tab w:val="center" w:pos="6100"/>
      </w:tabs>
      <w:spacing w:after="0"/>
      <w:ind w:left="-2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46C74" w14:textId="77777777" w:rsidR="00A446FF" w:rsidRDefault="00F1180A">
    <w:pPr>
      <w:tabs>
        <w:tab w:val="center" w:pos="6100"/>
      </w:tabs>
      <w:spacing w:after="0"/>
      <w:ind w:left="-201"/>
    </w:pPr>
    <w:r>
      <w:rPr>
        <w:rFonts w:ascii="Arial" w:eastAsia="Arial" w:hAnsi="Arial" w:cs="Arial"/>
        <w:sz w:val="16"/>
      </w:rPr>
      <w:t>02.07.2026, 10:21</w:t>
    </w:r>
    <w:r>
      <w:rPr>
        <w:rFonts w:ascii="Arial" w:eastAsia="Arial" w:hAnsi="Arial" w:cs="Arial"/>
        <w:sz w:val="16"/>
      </w:rPr>
      <w:tab/>
      <w:t>https://cabinet.nsd.ru/corpactions/pages/messageInfo.xhtml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E41F0"/>
    <w:multiLevelType w:val="hybridMultilevel"/>
    <w:tmpl w:val="BB4A7CDE"/>
    <w:lvl w:ilvl="0" w:tplc="CFEC2C88">
      <w:start w:val="1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25EB764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10E5306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E402404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D8470AC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F768F94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03EEACC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86C2728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F06E7B4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0706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6FF"/>
    <w:rsid w:val="003E7272"/>
    <w:rsid w:val="00684709"/>
    <w:rsid w:val="00A446FF"/>
    <w:rsid w:val="00F1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838CD"/>
  <w15:docId w15:val="{C02DC854-C821-4640-A9FA-F9FD3CC1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1268</Words>
  <Characters>7229</Characters>
  <Application>Microsoft Office Word</Application>
  <DocSecurity>0</DocSecurity>
  <Lines>60</Lines>
  <Paragraphs>16</Paragraphs>
  <ScaleCrop>false</ScaleCrop>
  <Company/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2026-07-03T10:40:00Z</dcterms:created>
  <dcterms:modified xsi:type="dcterms:W3CDTF">2026-07-03T10:40:00Z</dcterms:modified>
</cp:coreProperties>
</file>