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37" w:rsidRDefault="00855937" w:rsidP="00855937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"ВИ.РУ" ИНН 3300010559 (акция 1-01-06636-G / ISIN RU000A108K09)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7373"/>
      </w:tblGrid>
      <w:tr w:rsidR="00855937" w:rsidTr="0085593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5937" w:rsidRDefault="008559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55937" w:rsidTr="008559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pPr>
              <w:wordWrap w:val="0"/>
            </w:pPr>
            <w:r>
              <w:t>1101438</w:t>
            </w:r>
          </w:p>
        </w:tc>
      </w:tr>
      <w:tr w:rsidR="00855937" w:rsidTr="008559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pPr>
              <w:wordWrap w:val="0"/>
            </w:pPr>
            <w:r>
              <w:t>XMET</w:t>
            </w:r>
          </w:p>
        </w:tc>
      </w:tr>
      <w:tr w:rsidR="00855937" w:rsidTr="008559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55937" w:rsidTr="008559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>03 февраля 2026 г. 14:00 МСК</w:t>
            </w:r>
          </w:p>
        </w:tc>
      </w:tr>
      <w:tr w:rsidR="00855937" w:rsidTr="008559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>10 декабря 2025 г.</w:t>
            </w:r>
          </w:p>
        </w:tc>
      </w:tr>
      <w:tr w:rsidR="00855937" w:rsidTr="008559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pPr>
              <w:wordWrap w:val="0"/>
            </w:pPr>
            <w:r>
              <w:t>Заседание</w:t>
            </w:r>
          </w:p>
        </w:tc>
      </w:tr>
      <w:tr w:rsidR="00855937" w:rsidTr="008559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 xml:space="preserve">601967, Владимирская область, Ковровский район, муниципальное </w:t>
            </w:r>
            <w:proofErr w:type="spellStart"/>
            <w:r>
              <w:t>образова</w:t>
            </w:r>
            <w:proofErr w:type="spellEnd"/>
            <w:r>
              <w:br/>
            </w:r>
            <w:proofErr w:type="spellStart"/>
            <w:r>
              <w:t>ние</w:t>
            </w:r>
            <w:proofErr w:type="spellEnd"/>
            <w:r>
              <w:t xml:space="preserve"> </w:t>
            </w:r>
            <w:proofErr w:type="spellStart"/>
            <w:r>
              <w:t>Доброград</w:t>
            </w:r>
            <w:proofErr w:type="spellEnd"/>
            <w:r>
              <w:t xml:space="preserve">, посёлок </w:t>
            </w:r>
            <w:proofErr w:type="spellStart"/>
            <w:r>
              <w:t>Доброград</w:t>
            </w:r>
            <w:proofErr w:type="spellEnd"/>
            <w:r>
              <w:t>, Звездный бульвар, дом 9</w:t>
            </w:r>
          </w:p>
        </w:tc>
      </w:tr>
    </w:tbl>
    <w:p w:rsidR="00855937" w:rsidRDefault="00855937" w:rsidP="0085593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396"/>
        <w:gridCol w:w="1763"/>
        <w:gridCol w:w="1241"/>
        <w:gridCol w:w="1465"/>
        <w:gridCol w:w="1497"/>
        <w:gridCol w:w="1409"/>
        <w:gridCol w:w="27"/>
      </w:tblGrid>
      <w:tr w:rsidR="00855937" w:rsidTr="0085593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55937" w:rsidRDefault="008559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55937" w:rsidTr="0085593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55937" w:rsidRDefault="0085593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5937" w:rsidRDefault="008559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5937" w:rsidRDefault="008559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5937" w:rsidRDefault="008559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5937" w:rsidRDefault="008559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5937" w:rsidRDefault="008559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5937" w:rsidRDefault="008559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55937" w:rsidRDefault="00855937">
            <w:pPr>
              <w:rPr>
                <w:sz w:val="20"/>
                <w:szCs w:val="20"/>
              </w:rPr>
            </w:pPr>
          </w:p>
        </w:tc>
      </w:tr>
      <w:tr w:rsidR="00855937" w:rsidTr="008559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>1101438X81059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>Публичное акционерное общество "ВИ.РУ"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>1-01-06636-G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>25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>RU000A108K09</w:t>
            </w:r>
          </w:p>
        </w:tc>
        <w:tc>
          <w:tcPr>
            <w:tcW w:w="0" w:type="auto"/>
            <w:vAlign w:val="center"/>
            <w:hideMark/>
          </w:tcPr>
          <w:p w:rsidR="00855937" w:rsidRDefault="00855937">
            <w:pPr>
              <w:rPr>
                <w:sz w:val="20"/>
                <w:szCs w:val="20"/>
              </w:rPr>
            </w:pPr>
          </w:p>
        </w:tc>
      </w:tr>
    </w:tbl>
    <w:p w:rsidR="00855937" w:rsidRDefault="00855937" w:rsidP="0085593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6"/>
        <w:gridCol w:w="4191"/>
      </w:tblGrid>
      <w:tr w:rsidR="00855937" w:rsidTr="0085593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5937" w:rsidRDefault="008559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855937" w:rsidTr="008559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>30 января 2026 г. 20:00 МСК</w:t>
            </w:r>
          </w:p>
        </w:tc>
      </w:tr>
      <w:tr w:rsidR="00855937" w:rsidTr="008559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>31 января 2026 г. 23:59 МСК</w:t>
            </w:r>
          </w:p>
        </w:tc>
      </w:tr>
      <w:tr w:rsidR="00855937" w:rsidTr="0085593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5937" w:rsidRDefault="00855937">
            <w:pPr>
              <w:jc w:val="center"/>
            </w:pPr>
            <w:r>
              <w:t>Методы голосования</w:t>
            </w:r>
          </w:p>
        </w:tc>
      </w:tr>
      <w:tr w:rsidR="00855937" w:rsidTr="008559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>NDC000000000</w:t>
            </w:r>
          </w:p>
        </w:tc>
      </w:tr>
      <w:tr w:rsidR="00855937" w:rsidTr="008559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>NADCRUMM</w:t>
            </w:r>
          </w:p>
        </w:tc>
      </w:tr>
      <w:tr w:rsidR="00855937" w:rsidTr="008559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 xml:space="preserve">Код страны: RU. </w:t>
            </w:r>
            <w:r>
              <w:br/>
              <w:t xml:space="preserve">601915, Владимирская </w:t>
            </w:r>
            <w:proofErr w:type="spellStart"/>
            <w:r>
              <w:t>обл</w:t>
            </w:r>
            <w:proofErr w:type="spellEnd"/>
            <w:r>
              <w:t xml:space="preserve">, Ковров г, Восточная </w:t>
            </w:r>
            <w:proofErr w:type="spellStart"/>
            <w:r>
              <w:t>ул</w:t>
            </w:r>
            <w:proofErr w:type="spellEnd"/>
            <w:r>
              <w:t>, д. 52/9, ящик №33.</w:t>
            </w:r>
          </w:p>
        </w:tc>
      </w:tr>
      <w:tr w:rsidR="00855937" w:rsidTr="008559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5937" w:rsidRDefault="00855937">
            <w:r>
              <w:t>www.aoreestr.ru/shareholders/e-voting</w:t>
            </w:r>
          </w:p>
        </w:tc>
      </w:tr>
    </w:tbl>
    <w:p w:rsidR="00855937" w:rsidRDefault="00855937" w:rsidP="00855937"/>
    <w:p w:rsidR="00855937" w:rsidRDefault="00855937" w:rsidP="00855937">
      <w:pPr>
        <w:pStyle w:val="2"/>
      </w:pPr>
      <w:r>
        <w:t>Повестка</w:t>
      </w:r>
    </w:p>
    <w:p w:rsidR="00DB68FF" w:rsidRPr="00855937" w:rsidRDefault="00855937" w:rsidP="00855937">
      <w:r>
        <w:t xml:space="preserve">1. Досрочное прекращение полномочий членов Совета директоров Общества. </w:t>
      </w:r>
      <w:r>
        <w:br/>
        <w:t>2. Избрание членов Совета директоров Общества.</w:t>
      </w:r>
      <w:bookmarkStart w:id="0" w:name="_GoBack"/>
      <w:bookmarkEnd w:id="0"/>
    </w:p>
    <w:sectPr w:rsidR="00DB68FF" w:rsidRPr="00855937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52B2D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E6832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174</cp:revision>
  <dcterms:created xsi:type="dcterms:W3CDTF">2025-04-25T04:20:00Z</dcterms:created>
  <dcterms:modified xsi:type="dcterms:W3CDTF">2025-12-19T04:12:00Z</dcterms:modified>
</cp:coreProperties>
</file>