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5A" w:rsidRDefault="001D755A" w:rsidP="001D755A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"Софтлайн" ИНН 7736227885 (акция 1-01-45848-H / ISIN RU000A0ZZBC2)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5772"/>
      </w:tblGrid>
      <w:tr w:rsidR="001D755A" w:rsidTr="001D755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D755A" w:rsidRDefault="001D7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D755A" w:rsidTr="001D75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755A" w:rsidRDefault="001D755A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55A" w:rsidRDefault="001D755A">
            <w:pPr>
              <w:wordWrap w:val="0"/>
            </w:pPr>
            <w:r>
              <w:t>1041652</w:t>
            </w:r>
          </w:p>
        </w:tc>
      </w:tr>
      <w:tr w:rsidR="001D755A" w:rsidTr="001D75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755A" w:rsidRDefault="001D755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55A" w:rsidRDefault="001D755A">
            <w:pPr>
              <w:wordWrap w:val="0"/>
            </w:pPr>
            <w:r>
              <w:t>MEET</w:t>
            </w:r>
          </w:p>
        </w:tc>
      </w:tr>
      <w:tr w:rsidR="001D755A" w:rsidTr="001D75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755A" w:rsidRDefault="001D755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55A" w:rsidRDefault="001D755A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1D755A" w:rsidTr="001D75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755A" w:rsidRDefault="001D755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55A" w:rsidRDefault="001D755A">
            <w:r>
              <w:t>30 июня 2025 г. 12:00 МСК</w:t>
            </w:r>
          </w:p>
        </w:tc>
      </w:tr>
      <w:tr w:rsidR="001D755A" w:rsidTr="001D75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755A" w:rsidRDefault="001D755A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55A" w:rsidRDefault="001D755A">
            <w:r>
              <w:t>05 июня 2025 г.</w:t>
            </w:r>
          </w:p>
        </w:tc>
      </w:tr>
      <w:tr w:rsidR="001D755A" w:rsidTr="001D75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755A" w:rsidRDefault="001D755A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55A" w:rsidRDefault="001D755A">
            <w:pPr>
              <w:wordWrap w:val="0"/>
            </w:pPr>
            <w:r>
              <w:t>Заседание</w:t>
            </w:r>
          </w:p>
        </w:tc>
      </w:tr>
      <w:tr w:rsidR="001D755A" w:rsidTr="001D75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755A" w:rsidRDefault="001D755A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55A" w:rsidRDefault="001D755A">
            <w:r>
              <w:t xml:space="preserve">Заседание осуществляется с дистанционным участием без определения </w:t>
            </w:r>
            <w:proofErr w:type="gramStart"/>
            <w:r>
              <w:t>мест</w:t>
            </w:r>
            <w:proofErr w:type="gramEnd"/>
            <w:r>
              <w:br/>
              <w:t>а его проведения и возможности присутствия в этом месте.</w:t>
            </w:r>
          </w:p>
        </w:tc>
      </w:tr>
    </w:tbl>
    <w:p w:rsidR="001D755A" w:rsidRDefault="001D755A" w:rsidP="001D755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2"/>
        <w:gridCol w:w="1621"/>
        <w:gridCol w:w="1140"/>
        <w:gridCol w:w="1345"/>
        <w:gridCol w:w="1346"/>
        <w:gridCol w:w="1314"/>
        <w:gridCol w:w="27"/>
      </w:tblGrid>
      <w:tr w:rsidR="001D755A" w:rsidTr="001D755A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D755A" w:rsidRDefault="001D7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D755A" w:rsidTr="001D755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D755A" w:rsidRDefault="001D7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755A" w:rsidRDefault="001D7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755A" w:rsidRDefault="001D7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755A" w:rsidRDefault="001D7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755A" w:rsidRDefault="001D7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755A" w:rsidRDefault="001D7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755A" w:rsidRDefault="001D7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1D755A" w:rsidRDefault="001D755A">
            <w:pPr>
              <w:rPr>
                <w:sz w:val="20"/>
                <w:szCs w:val="20"/>
              </w:rPr>
            </w:pPr>
          </w:p>
        </w:tc>
      </w:tr>
      <w:tr w:rsidR="001D755A" w:rsidTr="001D75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755A" w:rsidRDefault="001D755A">
            <w:r>
              <w:t>1041652X40832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55A" w:rsidRDefault="001D755A">
            <w:r>
              <w:t>Публичное акционерное общество "Софтлайн"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55A" w:rsidRDefault="001D755A">
            <w:r>
              <w:t>1-01-45848-H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55A" w:rsidRDefault="001D755A">
            <w:r>
              <w:t>09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55A" w:rsidRDefault="001D755A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55A" w:rsidRDefault="001D755A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55A" w:rsidRDefault="001D755A">
            <w:r>
              <w:t>RU000A0ZZBC2</w:t>
            </w:r>
          </w:p>
        </w:tc>
        <w:tc>
          <w:tcPr>
            <w:tcW w:w="0" w:type="auto"/>
            <w:vAlign w:val="center"/>
            <w:hideMark/>
          </w:tcPr>
          <w:p w:rsidR="001D755A" w:rsidRDefault="001D755A">
            <w:pPr>
              <w:rPr>
                <w:sz w:val="20"/>
                <w:szCs w:val="20"/>
              </w:rPr>
            </w:pPr>
          </w:p>
        </w:tc>
      </w:tr>
    </w:tbl>
    <w:p w:rsidR="001D755A" w:rsidRDefault="001D755A" w:rsidP="001D755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1D755A" w:rsidTr="001D755A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D755A" w:rsidRDefault="001D7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1D755A" w:rsidTr="001D755A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D755A" w:rsidRDefault="001D7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755A" w:rsidRDefault="001D7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1D755A" w:rsidTr="001D75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755A" w:rsidRDefault="001D755A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55A" w:rsidRDefault="001D755A">
            <w:r>
              <w:t>1040737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55A" w:rsidRDefault="001D755A"/>
        </w:tc>
      </w:tr>
    </w:tbl>
    <w:p w:rsidR="001D755A" w:rsidRDefault="001D755A" w:rsidP="001D755A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3"/>
        <w:gridCol w:w="3072"/>
      </w:tblGrid>
      <w:tr w:rsidR="001D755A" w:rsidTr="001D755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D755A" w:rsidRDefault="001D7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1D755A" w:rsidTr="001D75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755A" w:rsidRDefault="001D755A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55A" w:rsidRDefault="001D755A">
            <w:r>
              <w:t>26 июня 2025 г. 20:00 МСК</w:t>
            </w:r>
          </w:p>
        </w:tc>
      </w:tr>
      <w:tr w:rsidR="001D755A" w:rsidTr="001D75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755A" w:rsidRDefault="001D755A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55A" w:rsidRDefault="001D755A">
            <w:r>
              <w:t xml:space="preserve">27 июня 2025 г. </w:t>
            </w:r>
          </w:p>
        </w:tc>
      </w:tr>
      <w:tr w:rsidR="001D755A" w:rsidTr="001D755A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D755A" w:rsidRDefault="001D755A">
            <w:pPr>
              <w:jc w:val="center"/>
            </w:pPr>
            <w:r>
              <w:t>Методы голосования</w:t>
            </w:r>
          </w:p>
        </w:tc>
      </w:tr>
      <w:tr w:rsidR="001D755A" w:rsidTr="001D75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755A" w:rsidRDefault="001D755A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55A" w:rsidRDefault="001D755A">
            <w:r>
              <w:t>NDC000000000</w:t>
            </w:r>
          </w:p>
        </w:tc>
      </w:tr>
      <w:tr w:rsidR="001D755A" w:rsidTr="001D75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755A" w:rsidRDefault="001D755A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55A" w:rsidRDefault="001D755A">
            <w:r>
              <w:t>NADCRUMM</w:t>
            </w:r>
          </w:p>
        </w:tc>
      </w:tr>
      <w:tr w:rsidR="001D755A" w:rsidTr="001D75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755A" w:rsidRDefault="001D755A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55A" w:rsidRDefault="001D755A">
            <w:r>
              <w:t xml:space="preserve">Код страны: RU. </w:t>
            </w:r>
            <w:r>
              <w:br/>
              <w:t>РФ, 107076, г. Москва, ул. Стромынка, д. 18, корп. 5Б (АО «НРК - Р.О.С</w:t>
            </w:r>
            <w:r>
              <w:br/>
              <w:t>.Т.»)</w:t>
            </w:r>
          </w:p>
        </w:tc>
      </w:tr>
      <w:tr w:rsidR="001D755A" w:rsidTr="001D75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755A" w:rsidRDefault="001D755A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55A" w:rsidRDefault="001D755A">
            <w:r>
              <w:t>https://www.e-vote.ru/</w:t>
            </w:r>
          </w:p>
        </w:tc>
      </w:tr>
    </w:tbl>
    <w:p w:rsidR="001D755A" w:rsidRDefault="001D755A" w:rsidP="001D755A"/>
    <w:p w:rsidR="001D755A" w:rsidRDefault="001D755A" w:rsidP="001D755A">
      <w:pPr>
        <w:pStyle w:val="2"/>
      </w:pPr>
      <w:r>
        <w:t>Повестка</w:t>
      </w:r>
    </w:p>
    <w:p w:rsidR="00DB68FF" w:rsidRPr="001D755A" w:rsidRDefault="001D755A" w:rsidP="001D755A">
      <w:r>
        <w:t>1. О распределение прибыли (в том числе выплата (объявление) дивидендов) и убытков ПАО «Софтлайн» по результатам 2024 года.</w:t>
      </w:r>
      <w:r>
        <w:br/>
        <w:t>2. О назначении аудиторской организации ПАО «Софтлайн».</w:t>
      </w:r>
      <w:r>
        <w:br/>
        <w:t>3. Об избрании членов Совета директоров ПАО «Софтлайн».</w:t>
      </w:r>
      <w:bookmarkStart w:id="0" w:name="_GoBack"/>
      <w:bookmarkEnd w:id="0"/>
    </w:p>
    <w:sectPr w:rsidR="00DB68FF" w:rsidRPr="001D7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D755A"/>
    <w:rsid w:val="001E686E"/>
    <w:rsid w:val="00205E73"/>
    <w:rsid w:val="00214DB9"/>
    <w:rsid w:val="00224AC7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47D4"/>
    <w:rsid w:val="00407851"/>
    <w:rsid w:val="004232F8"/>
    <w:rsid w:val="00430142"/>
    <w:rsid w:val="004465A8"/>
    <w:rsid w:val="0048045C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B5B3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1E37"/>
    <w:rsid w:val="00B32BA9"/>
    <w:rsid w:val="00B52056"/>
    <w:rsid w:val="00B73913"/>
    <w:rsid w:val="00B87386"/>
    <w:rsid w:val="00B87809"/>
    <w:rsid w:val="00B92CDD"/>
    <w:rsid w:val="00BB00F9"/>
    <w:rsid w:val="00BF023F"/>
    <w:rsid w:val="00C1038C"/>
    <w:rsid w:val="00C122CA"/>
    <w:rsid w:val="00C13473"/>
    <w:rsid w:val="00C32B48"/>
    <w:rsid w:val="00C3695B"/>
    <w:rsid w:val="00C9343B"/>
    <w:rsid w:val="00CB618A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92FE6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317</cp:revision>
  <dcterms:created xsi:type="dcterms:W3CDTF">2025-01-14T05:35:00Z</dcterms:created>
  <dcterms:modified xsi:type="dcterms:W3CDTF">2025-05-30T03:39:00Z</dcterms:modified>
</cp:coreProperties>
</file>