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37" w:rsidRDefault="00805737" w:rsidP="00805737">
      <w:pPr>
        <w:pStyle w:val="1"/>
      </w:pPr>
      <w:r>
        <w:t>(XMET) О прошедшем корпоративном действии "Внеочередное общее собрание" с ценными бумагами эмитента Банк ВТБ (ПАО) ИНН 7702070139 (акции 20301000B / ISIN RU000A0JX1X1, 20401000B / ISIN RU000A0JX1Y9,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805737" w:rsidTr="0080573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5737" w:rsidRDefault="0080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05737" w:rsidTr="008057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pPr>
              <w:wordWrap w:val="0"/>
            </w:pPr>
            <w:r>
              <w:t>960349</w:t>
            </w:r>
          </w:p>
        </w:tc>
      </w:tr>
      <w:tr w:rsidR="00805737" w:rsidTr="008057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pPr>
              <w:wordWrap w:val="0"/>
            </w:pPr>
            <w:r>
              <w:t>XMET</w:t>
            </w:r>
          </w:p>
        </w:tc>
      </w:tr>
      <w:tr w:rsidR="00805737" w:rsidTr="008057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pPr>
              <w:wordWrap w:val="0"/>
            </w:pPr>
            <w:r>
              <w:t>Внеочередное общее собрание</w:t>
            </w:r>
          </w:p>
        </w:tc>
      </w:tr>
      <w:tr w:rsidR="00805737" w:rsidTr="008057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 xml:space="preserve">16 октября 2024 г. </w:t>
            </w:r>
          </w:p>
        </w:tc>
      </w:tr>
      <w:tr w:rsidR="00805737" w:rsidTr="008057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21 сентября 2024 г.</w:t>
            </w:r>
          </w:p>
        </w:tc>
      </w:tr>
      <w:tr w:rsidR="00805737" w:rsidTr="008057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pPr>
              <w:wordWrap w:val="0"/>
            </w:pPr>
            <w:r>
              <w:t>Заочная</w:t>
            </w:r>
          </w:p>
        </w:tc>
      </w:tr>
    </w:tbl>
    <w:p w:rsidR="00805737" w:rsidRDefault="00805737" w:rsidP="0080573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880"/>
        <w:gridCol w:w="1206"/>
        <w:gridCol w:w="849"/>
        <w:gridCol w:w="1349"/>
        <w:gridCol w:w="1002"/>
        <w:gridCol w:w="962"/>
        <w:gridCol w:w="1265"/>
        <w:gridCol w:w="890"/>
      </w:tblGrid>
      <w:tr w:rsidR="00805737" w:rsidTr="0080573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05737" w:rsidRDefault="0080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05737" w:rsidTr="0080573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05737" w:rsidRDefault="0080573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5737" w:rsidRDefault="0080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5737" w:rsidRDefault="0080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5737" w:rsidRDefault="0080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5737" w:rsidRDefault="0080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5737" w:rsidRDefault="0080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5737" w:rsidRDefault="0080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5737" w:rsidRDefault="0080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5737" w:rsidRDefault="0080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</w:tr>
      <w:tr w:rsidR="00805737" w:rsidTr="008057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960349X30903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/>
        </w:tc>
      </w:tr>
      <w:tr w:rsidR="00805737" w:rsidTr="008057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pPr>
              <w:rPr>
                <w:sz w:val="24"/>
                <w:szCs w:val="24"/>
              </w:rPr>
            </w:pPr>
            <w:r>
              <w:t>960349X30904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 xml:space="preserve">Банк ВТБ (публичное акционерное </w:t>
            </w:r>
            <w:r>
              <w:lastRenderedPageBreak/>
              <w:t>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lastRenderedPageBreak/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/>
        </w:tc>
      </w:tr>
      <w:tr w:rsidR="00805737" w:rsidTr="008057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pPr>
              <w:rPr>
                <w:sz w:val="24"/>
                <w:szCs w:val="24"/>
              </w:rPr>
            </w:pPr>
            <w:r>
              <w:lastRenderedPageBreak/>
              <w:t>960349X81518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/>
        </w:tc>
      </w:tr>
      <w:tr w:rsidR="00805737" w:rsidTr="008057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pPr>
              <w:rPr>
                <w:sz w:val="24"/>
                <w:szCs w:val="24"/>
              </w:rPr>
            </w:pPr>
            <w:r>
              <w:t>960349X81519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10000</w:t>
            </w:r>
          </w:p>
        </w:tc>
      </w:tr>
    </w:tbl>
    <w:p w:rsidR="00805737" w:rsidRDefault="00805737" w:rsidP="0080573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6523"/>
        <w:gridCol w:w="1600"/>
      </w:tblGrid>
      <w:tr w:rsidR="00805737" w:rsidTr="00805737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805737" w:rsidRDefault="0080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голосования</w:t>
            </w:r>
          </w:p>
        </w:tc>
      </w:tr>
      <w:tr w:rsidR="00805737" w:rsidTr="0080573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05737" w:rsidRDefault="00805737">
            <w:r>
              <w:t xml:space="preserve">Номер проекта </w:t>
            </w:r>
            <w:proofErr w:type="gramStart"/>
            <w: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05737" w:rsidRDefault="00805737">
            <w:r>
              <w:t>1. Осуществить реорганизацию Банка ВТБ (публичное акционерное общество) в форме выделения из него Акционерного общества «Осирис» с учетом особенностей, установленных статьей 8 Федерального закона от 14.07.2022 № 292-ФЗ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годах» (далее – Закон № 292-ФЗ), на следующих условиях:...полная формулировка решения содержится в файле "Формулировки решений по вопросам повестки дня".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Принято: Да</w:t>
            </w:r>
          </w:p>
        </w:tc>
      </w:tr>
      <w:tr w:rsidR="00805737" w:rsidTr="0080573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5737" w:rsidRDefault="008057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5737" w:rsidRDefault="008057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За: 24481994754915</w:t>
            </w:r>
            <w:r>
              <w:br/>
              <w:t>Против: 1054873</w:t>
            </w:r>
            <w:r>
              <w:br/>
              <w:t>Воздержался: 364337</w:t>
            </w:r>
            <w:r>
              <w:br/>
              <w:t>Не участвовало: 183609</w:t>
            </w:r>
          </w:p>
        </w:tc>
      </w:tr>
      <w:tr w:rsidR="00805737" w:rsidTr="0080573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05737" w:rsidRDefault="00805737">
            <w:r>
              <w:t xml:space="preserve">Номер проекта </w:t>
            </w:r>
            <w:proofErr w:type="gramStart"/>
            <w:r>
              <w:t>решения:2.1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05737" w:rsidRDefault="00805737">
            <w:r>
              <w:t>Утвердить новую редакцию Устава Банка ВТБ (публичное акционерное общество) согласно Приложению 3 и предоставить право подписать новую редакцию Устава, а также ходатайство о государственной регистрации новой редакции Устава, направляемое в Банк России, Президенту-Председателю Правления Банка ВТБ (ПАО) Андрею Леонидовичу Костину.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Принято: Да</w:t>
            </w:r>
          </w:p>
        </w:tc>
      </w:tr>
      <w:tr w:rsidR="00805737" w:rsidTr="0080573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5737" w:rsidRDefault="008057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5737" w:rsidRDefault="008057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За: 4293152984</w:t>
            </w:r>
            <w:r>
              <w:br/>
              <w:t>Против: 913152</w:t>
            </w:r>
            <w:r>
              <w:br/>
              <w:t>Воздержался: 246367</w:t>
            </w:r>
            <w:r>
              <w:br/>
              <w:t>Не участвовало: 20231</w:t>
            </w:r>
          </w:p>
        </w:tc>
      </w:tr>
      <w:tr w:rsidR="00805737" w:rsidTr="0080573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05737" w:rsidRDefault="00805737">
            <w:r>
              <w:lastRenderedPageBreak/>
              <w:t xml:space="preserve">Номер проекта </w:t>
            </w:r>
            <w:proofErr w:type="gramStart"/>
            <w:r>
              <w:t>решения:3.1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05737" w:rsidRDefault="00805737">
            <w:r>
              <w:t>Утвердить новую редакцию Положения о порядке подготовки, созыва и проведения Общего собрания акционеров Банка ВТБ (публичное акционерное общество) согласно Приложению 4 и ввести ее в действие с даты государственной регистрации новой редакции Устава Банка ВТБ (ПАО).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Принято: Да</w:t>
            </w:r>
          </w:p>
        </w:tc>
      </w:tr>
      <w:tr w:rsidR="00805737" w:rsidTr="0080573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5737" w:rsidRDefault="008057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5737" w:rsidRDefault="008057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За: 4293123657</w:t>
            </w:r>
            <w:r>
              <w:br/>
              <w:t>Против: 864048</w:t>
            </w:r>
            <w:r>
              <w:br/>
              <w:t>Воздержался: 325270</w:t>
            </w:r>
            <w:r>
              <w:br/>
              <w:t>Не участвовало: 19759</w:t>
            </w:r>
          </w:p>
        </w:tc>
      </w:tr>
      <w:tr w:rsidR="00805737" w:rsidTr="0080573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05737" w:rsidRDefault="00805737">
            <w:r>
              <w:t xml:space="preserve">Номер проекта </w:t>
            </w:r>
            <w:proofErr w:type="gramStart"/>
            <w:r>
              <w:t>решения:4.1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05737" w:rsidRDefault="00805737">
            <w:r>
              <w:t>Утвердить новую редакцию Положения о Наблюдательном совете Банка ВТБ (публичное акционерное общество) согласно Приложению 5 и ввести ее в действие с даты государственной регистрации новой редакции Устава Банка ВТБ (ПАО).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Принято: Да</w:t>
            </w:r>
          </w:p>
        </w:tc>
      </w:tr>
      <w:tr w:rsidR="00805737" w:rsidTr="0080573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5737" w:rsidRDefault="008057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5737" w:rsidRDefault="008057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За: 4292909189</w:t>
            </w:r>
            <w:r>
              <w:br/>
              <w:t>Против: 891018</w:t>
            </w:r>
            <w:r>
              <w:br/>
              <w:t>Воздержался: 516205</w:t>
            </w:r>
            <w:r>
              <w:br/>
              <w:t>Не участвовало: 16321</w:t>
            </w:r>
          </w:p>
        </w:tc>
      </w:tr>
      <w:tr w:rsidR="00805737" w:rsidTr="0080573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05737" w:rsidRDefault="00805737">
            <w:r>
              <w:t xml:space="preserve">Номер проекта </w:t>
            </w:r>
            <w:proofErr w:type="gramStart"/>
            <w:r>
              <w:t>решения:5.1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05737" w:rsidRDefault="00805737">
            <w:r>
              <w:t>Утвердить новую редакцию Положения о Правлении Банка ВТБ (публичное акционерное общество) согласно Приложению 6 и ввести ее в действие с даты государственной регистрации новой редакции Устава Банка ВТБ (ПАО).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Принято: Да</w:t>
            </w:r>
          </w:p>
        </w:tc>
      </w:tr>
      <w:tr w:rsidR="00805737" w:rsidTr="0080573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5737" w:rsidRDefault="008057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5737" w:rsidRDefault="008057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737" w:rsidRDefault="00805737">
            <w:r>
              <w:t>За: 4292904105</w:t>
            </w:r>
            <w:r>
              <w:br/>
              <w:t>Против: 890276</w:t>
            </w:r>
            <w:r>
              <w:br/>
              <w:t>Воздержался: 518850</w:t>
            </w:r>
            <w:r>
              <w:br/>
              <w:t>Не участвовало: 19503</w:t>
            </w:r>
          </w:p>
        </w:tc>
      </w:tr>
    </w:tbl>
    <w:p w:rsidR="00C05C48" w:rsidRPr="00C813D0" w:rsidRDefault="00C05C48" w:rsidP="00C813D0">
      <w:bookmarkStart w:id="0" w:name="_GoBack"/>
      <w:bookmarkEnd w:id="0"/>
    </w:p>
    <w:sectPr w:rsidR="00C05C48" w:rsidRPr="00C81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22"/>
    <w:rsid w:val="00805737"/>
    <w:rsid w:val="00C05C48"/>
    <w:rsid w:val="00C813D0"/>
    <w:rsid w:val="00D72A22"/>
    <w:rsid w:val="00FE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70D70-02D5-4118-A0BD-2F4B2421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0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4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04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2024-10-17T07:14:00Z</dcterms:created>
  <dcterms:modified xsi:type="dcterms:W3CDTF">2024-10-22T03:20:00Z</dcterms:modified>
</cp:coreProperties>
</file>