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9A" w:rsidRDefault="00331B9A" w:rsidP="00331B9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331B9A" w:rsidTr="00331B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pPr>
              <w:wordWrap w:val="0"/>
            </w:pPr>
            <w:r>
              <w:t>1115642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pPr>
              <w:wordWrap w:val="0"/>
            </w:pPr>
            <w:r>
              <w:t>XMET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19 января 2026 г. 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25 декабря 2025 г.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pPr>
              <w:wordWrap w:val="0"/>
            </w:pPr>
            <w:r>
              <w:t>Заочное голосование</w:t>
            </w:r>
          </w:p>
        </w:tc>
      </w:tr>
    </w:tbl>
    <w:p w:rsidR="00331B9A" w:rsidRDefault="00331B9A" w:rsidP="00331B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331B9A" w:rsidTr="00331B9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31B9A" w:rsidTr="00331B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31B9A" w:rsidRDefault="00331B9A">
            <w:pPr>
              <w:rPr>
                <w:sz w:val="20"/>
                <w:szCs w:val="20"/>
              </w:rPr>
            </w:pP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331B9A" w:rsidRDefault="00331B9A">
            <w:pPr>
              <w:rPr>
                <w:sz w:val="20"/>
                <w:szCs w:val="20"/>
              </w:rPr>
            </w:pPr>
          </w:p>
        </w:tc>
      </w:tr>
    </w:tbl>
    <w:p w:rsidR="00331B9A" w:rsidRDefault="00331B9A" w:rsidP="00331B9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331B9A" w:rsidTr="00331B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19 января 2026 г. 19:59 МСК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19 января 2026 г. 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B9A" w:rsidRDefault="00331B9A">
            <w:pPr>
              <w:jc w:val="center"/>
            </w:pPr>
            <w:r>
              <w:t>Методы голосования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NDC000000000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NADCRUMM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331B9A" w:rsidTr="00331B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B9A" w:rsidRDefault="00331B9A">
            <w:r>
              <w:t>www.aoreestr.ru/shareholders/e-voting</w:t>
            </w:r>
          </w:p>
        </w:tc>
      </w:tr>
    </w:tbl>
    <w:p w:rsidR="00331B9A" w:rsidRDefault="00331B9A" w:rsidP="00331B9A"/>
    <w:p w:rsidR="00331B9A" w:rsidRDefault="00331B9A" w:rsidP="00331B9A">
      <w:pPr>
        <w:pStyle w:val="2"/>
      </w:pPr>
      <w:r>
        <w:t>Повестка</w:t>
      </w:r>
    </w:p>
    <w:p w:rsidR="003134B8" w:rsidRPr="00331B9A" w:rsidRDefault="00331B9A" w:rsidP="00331B9A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>) имеется заинтересованность.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3134B8" w:rsidRPr="0033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225D3A"/>
    <w:rsid w:val="00227169"/>
    <w:rsid w:val="002618FB"/>
    <w:rsid w:val="002A7E8B"/>
    <w:rsid w:val="003134B8"/>
    <w:rsid w:val="00331B9A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9727A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2026-01-16T06:22:00Z</dcterms:created>
  <dcterms:modified xsi:type="dcterms:W3CDTF">2026-01-16T06:23:00Z</dcterms:modified>
</cp:coreProperties>
</file>