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52" w:rsidRDefault="00141652" w:rsidP="00141652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41652" w:rsidTr="001416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Pr>
              <w:wordWrap w:val="0"/>
            </w:pPr>
            <w:r>
              <w:t>664029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Pr>
              <w:wordWrap w:val="0"/>
            </w:pPr>
            <w:r>
              <w:t>INTR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Pr>
              <w:wordWrap w:val="0"/>
            </w:pPr>
            <w:r>
              <w:t>Выплата купонного дохода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27 апреля 2026 г.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26 апреля 2026 г.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24 апреля 2026 г.</w:t>
            </w:r>
          </w:p>
        </w:tc>
      </w:tr>
    </w:tbl>
    <w:p w:rsidR="00141652" w:rsidRDefault="00141652" w:rsidP="001416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141652" w:rsidTr="001416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41652" w:rsidTr="001416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RUB</w:t>
            </w:r>
          </w:p>
        </w:tc>
      </w:tr>
    </w:tbl>
    <w:p w:rsidR="00141652" w:rsidRDefault="00141652" w:rsidP="001416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141652" w:rsidTr="001416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1652" w:rsidRDefault="0014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Pr>
              <w:wordWrap w:val="0"/>
            </w:pPr>
            <w:r>
              <w:t>15.75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Pr>
              <w:wordWrap w:val="0"/>
            </w:pPr>
            <w:r>
              <w:t>5.18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Pr>
              <w:wordWrap w:val="0"/>
            </w:pPr>
            <w:r>
              <w:t>RUB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27 марта 2026 г.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t>26 апреля 2026 г.</w:t>
            </w:r>
          </w:p>
        </w:tc>
      </w:tr>
      <w:tr w:rsidR="00141652" w:rsidTr="00141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1652" w:rsidRDefault="00141652">
            <w:pPr>
              <w:wordWrap w:val="0"/>
            </w:pPr>
            <w:r>
              <w:t>30</w:t>
            </w:r>
          </w:p>
        </w:tc>
      </w:tr>
    </w:tbl>
    <w:p w:rsidR="00DB68FF" w:rsidRPr="00141652" w:rsidRDefault="00DB68FF" w:rsidP="00141652">
      <w:bookmarkStart w:id="0" w:name="_GoBack"/>
      <w:bookmarkEnd w:id="0"/>
    </w:p>
    <w:sectPr w:rsidR="00DB68FF" w:rsidRPr="0014165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1652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A5235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6F6E6B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10EBA"/>
    <w:rsid w:val="00821E05"/>
    <w:rsid w:val="00823BA3"/>
    <w:rsid w:val="00826535"/>
    <w:rsid w:val="00833326"/>
    <w:rsid w:val="00846443"/>
    <w:rsid w:val="00847340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351</cp:revision>
  <dcterms:created xsi:type="dcterms:W3CDTF">2025-04-25T04:18:00Z</dcterms:created>
  <dcterms:modified xsi:type="dcterms:W3CDTF">2026-03-20T08:17:00Z</dcterms:modified>
</cp:coreProperties>
</file>