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351" w:rsidRDefault="00410351" w:rsidP="00410351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</w:t>
      </w:r>
      <w:proofErr w:type="spellStart"/>
      <w:r>
        <w:t>Софтлайн</w:t>
      </w:r>
      <w:proofErr w:type="spellEnd"/>
      <w:r>
        <w:t>" ИНН 7736227885 (акция 1-01-45848-H / ISIN RU000A0ZZBC2)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6490"/>
      </w:tblGrid>
      <w:tr w:rsidR="00410351" w:rsidTr="0041035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10351" w:rsidRDefault="004103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10351" w:rsidTr="004103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0351" w:rsidRDefault="0041035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0351" w:rsidRDefault="00410351">
            <w:pPr>
              <w:wordWrap w:val="0"/>
            </w:pPr>
            <w:r>
              <w:t>1061444</w:t>
            </w:r>
          </w:p>
        </w:tc>
      </w:tr>
      <w:tr w:rsidR="00410351" w:rsidTr="004103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0351" w:rsidRDefault="0041035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0351" w:rsidRDefault="00410351">
            <w:pPr>
              <w:wordWrap w:val="0"/>
            </w:pPr>
            <w:r>
              <w:t>XMET</w:t>
            </w:r>
          </w:p>
        </w:tc>
      </w:tr>
      <w:tr w:rsidR="00410351" w:rsidTr="004103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0351" w:rsidRDefault="0041035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0351" w:rsidRDefault="00410351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410351" w:rsidTr="004103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0351" w:rsidRDefault="00410351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0351" w:rsidRDefault="00410351">
            <w:r>
              <w:t xml:space="preserve">14 августа 2025 г. </w:t>
            </w:r>
          </w:p>
        </w:tc>
      </w:tr>
      <w:tr w:rsidR="00410351" w:rsidTr="004103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0351" w:rsidRDefault="00410351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0351" w:rsidRDefault="00410351">
            <w:r>
              <w:t>20 июля 2025 г.</w:t>
            </w:r>
          </w:p>
        </w:tc>
      </w:tr>
      <w:tr w:rsidR="00410351" w:rsidTr="004103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0351" w:rsidRDefault="00410351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0351" w:rsidRDefault="00410351">
            <w:pPr>
              <w:wordWrap w:val="0"/>
            </w:pPr>
            <w:r>
              <w:t>Заочное голосование</w:t>
            </w:r>
          </w:p>
        </w:tc>
      </w:tr>
    </w:tbl>
    <w:p w:rsidR="00410351" w:rsidRDefault="00410351" w:rsidP="0041035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2"/>
        <w:gridCol w:w="1621"/>
        <w:gridCol w:w="1140"/>
        <w:gridCol w:w="1345"/>
        <w:gridCol w:w="1346"/>
        <w:gridCol w:w="1314"/>
        <w:gridCol w:w="27"/>
      </w:tblGrid>
      <w:tr w:rsidR="00410351" w:rsidTr="00410351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410351" w:rsidRDefault="004103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410351" w:rsidTr="0041035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10351" w:rsidRDefault="0041035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10351" w:rsidRDefault="004103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10351" w:rsidRDefault="004103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10351" w:rsidRDefault="004103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10351" w:rsidRDefault="004103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10351" w:rsidRDefault="004103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10351" w:rsidRDefault="004103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410351" w:rsidRDefault="00410351">
            <w:pPr>
              <w:rPr>
                <w:sz w:val="20"/>
                <w:szCs w:val="20"/>
              </w:rPr>
            </w:pPr>
          </w:p>
        </w:tc>
      </w:tr>
      <w:tr w:rsidR="00410351" w:rsidTr="004103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0351" w:rsidRDefault="00410351">
            <w:r>
              <w:t>1061444X40832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0351" w:rsidRDefault="00410351">
            <w:r>
              <w:t>Публичное акционерное общество "</w:t>
            </w:r>
            <w:proofErr w:type="spellStart"/>
            <w:r>
              <w:t>Софтлайн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0351" w:rsidRDefault="00410351">
            <w:r>
              <w:t>1-01-45848-H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0351" w:rsidRDefault="00410351">
            <w:r>
              <w:t>09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0351" w:rsidRDefault="00410351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0351" w:rsidRDefault="00410351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0351" w:rsidRDefault="00410351">
            <w:r>
              <w:t>RU000A0ZZBC2</w:t>
            </w:r>
          </w:p>
        </w:tc>
        <w:tc>
          <w:tcPr>
            <w:tcW w:w="0" w:type="auto"/>
            <w:vAlign w:val="center"/>
            <w:hideMark/>
          </w:tcPr>
          <w:p w:rsidR="00410351" w:rsidRDefault="00410351">
            <w:pPr>
              <w:rPr>
                <w:sz w:val="20"/>
                <w:szCs w:val="20"/>
              </w:rPr>
            </w:pPr>
          </w:p>
        </w:tc>
      </w:tr>
    </w:tbl>
    <w:p w:rsidR="00410351" w:rsidRDefault="00410351" w:rsidP="0041035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3"/>
        <w:gridCol w:w="2082"/>
      </w:tblGrid>
      <w:tr w:rsidR="00410351" w:rsidTr="0041035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10351" w:rsidRDefault="004103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410351" w:rsidTr="004103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0351" w:rsidRDefault="00410351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0351" w:rsidRDefault="00410351">
            <w:r>
              <w:t>14 августа 2025 г. 19:59 МСК</w:t>
            </w:r>
          </w:p>
        </w:tc>
      </w:tr>
      <w:tr w:rsidR="00410351" w:rsidTr="004103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0351" w:rsidRDefault="00410351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0351" w:rsidRDefault="00410351">
            <w:r>
              <w:t xml:space="preserve">14 августа 2025 г. </w:t>
            </w:r>
          </w:p>
        </w:tc>
      </w:tr>
      <w:tr w:rsidR="00410351" w:rsidTr="004103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0351" w:rsidRDefault="0041035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0351" w:rsidRDefault="00410351">
            <w:r>
              <w:t>CFOR За</w:t>
            </w:r>
          </w:p>
        </w:tc>
      </w:tr>
      <w:tr w:rsidR="00410351" w:rsidTr="004103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0351" w:rsidRDefault="0041035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0351" w:rsidRDefault="00410351">
            <w:r>
              <w:t>CAGS Против</w:t>
            </w:r>
          </w:p>
        </w:tc>
      </w:tr>
      <w:tr w:rsidR="00410351" w:rsidTr="004103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0351" w:rsidRDefault="0041035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0351" w:rsidRDefault="00410351">
            <w:r>
              <w:t>ABST Воздержаться</w:t>
            </w:r>
          </w:p>
        </w:tc>
      </w:tr>
      <w:tr w:rsidR="00410351" w:rsidTr="0041035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10351" w:rsidRDefault="00410351">
            <w:pPr>
              <w:jc w:val="center"/>
            </w:pPr>
            <w:r>
              <w:t>Методы голосования</w:t>
            </w:r>
          </w:p>
        </w:tc>
      </w:tr>
      <w:tr w:rsidR="00410351" w:rsidTr="004103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0351" w:rsidRDefault="00410351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0351" w:rsidRDefault="00410351">
            <w:r>
              <w:t>NDC000000000</w:t>
            </w:r>
          </w:p>
        </w:tc>
      </w:tr>
      <w:tr w:rsidR="00410351" w:rsidTr="004103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0351" w:rsidRDefault="00410351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0351" w:rsidRDefault="00410351">
            <w:r>
              <w:t>NADCRUMM</w:t>
            </w:r>
          </w:p>
        </w:tc>
      </w:tr>
      <w:tr w:rsidR="00410351" w:rsidTr="004103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0351" w:rsidRDefault="00410351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0351" w:rsidRDefault="00410351">
            <w:r>
              <w:t>https://lk.rrost.ru/</w:t>
            </w:r>
          </w:p>
        </w:tc>
      </w:tr>
    </w:tbl>
    <w:p w:rsidR="00410351" w:rsidRDefault="00410351" w:rsidP="00410351"/>
    <w:p w:rsidR="00410351" w:rsidRDefault="00410351" w:rsidP="00410351">
      <w:pPr>
        <w:pStyle w:val="2"/>
      </w:pPr>
      <w:r>
        <w:t>Повестка</w:t>
      </w:r>
    </w:p>
    <w:p w:rsidR="00410351" w:rsidRDefault="00410351" w:rsidP="00410351">
      <w:r>
        <w:t>1. Утверждение новой редакции Устава ПАО «</w:t>
      </w:r>
      <w:proofErr w:type="spellStart"/>
      <w:r>
        <w:t>Софтлайн</w:t>
      </w:r>
      <w:proofErr w:type="spellEnd"/>
      <w:r>
        <w:t xml:space="preserve">». </w:t>
      </w:r>
      <w:r>
        <w:br/>
        <w:t>2. Утверждение новой редакции Положения об общем собрании акционеров ПАО «</w:t>
      </w:r>
      <w:proofErr w:type="spellStart"/>
      <w:r>
        <w:t>Софтлайн</w:t>
      </w:r>
      <w:proofErr w:type="spellEnd"/>
      <w:r>
        <w:t xml:space="preserve">». </w:t>
      </w:r>
      <w:r>
        <w:br/>
        <w:t>3. Определение количественного состава Совета директоров ПАО «</w:t>
      </w:r>
      <w:proofErr w:type="spellStart"/>
      <w:r>
        <w:t>Софтлайн</w:t>
      </w:r>
      <w:proofErr w:type="spellEnd"/>
      <w:r>
        <w:t xml:space="preserve">». </w:t>
      </w:r>
    </w:p>
    <w:p w:rsidR="00410351" w:rsidRDefault="00410351" w:rsidP="00410351">
      <w:pPr>
        <w:pStyle w:val="a3"/>
      </w:pPr>
      <w:r>
        <w:t xml:space="preserve">Направляем Вам поступившую в НКО АО НРД информацию о проведении общего собрания </w:t>
      </w:r>
    </w:p>
    <w:p w:rsidR="00076EF8" w:rsidRPr="00E8205D" w:rsidRDefault="00076EF8" w:rsidP="00E8205D">
      <w:bookmarkStart w:id="0" w:name="_GoBack"/>
      <w:bookmarkEnd w:id="0"/>
    </w:p>
    <w:sectPr w:rsidR="00076EF8" w:rsidRPr="00E8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26BF"/>
    <w:rsid w:val="00024BB4"/>
    <w:rsid w:val="000706EA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3089C"/>
    <w:rsid w:val="0013685B"/>
    <w:rsid w:val="00151897"/>
    <w:rsid w:val="001537EE"/>
    <w:rsid w:val="00155623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9525F"/>
    <w:rsid w:val="002B1FF0"/>
    <w:rsid w:val="002D4DDC"/>
    <w:rsid w:val="002D7135"/>
    <w:rsid w:val="002F6E1B"/>
    <w:rsid w:val="00307D08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7B48"/>
    <w:rsid w:val="003763FC"/>
    <w:rsid w:val="00383035"/>
    <w:rsid w:val="00383464"/>
    <w:rsid w:val="003A7D93"/>
    <w:rsid w:val="003D56B9"/>
    <w:rsid w:val="003E49C3"/>
    <w:rsid w:val="003F18CB"/>
    <w:rsid w:val="003F2C8B"/>
    <w:rsid w:val="003F4D6A"/>
    <w:rsid w:val="00406927"/>
    <w:rsid w:val="00410351"/>
    <w:rsid w:val="00410B7C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CEF"/>
    <w:rsid w:val="006D351D"/>
    <w:rsid w:val="006D4AE9"/>
    <w:rsid w:val="006F0DC6"/>
    <w:rsid w:val="006F17C4"/>
    <w:rsid w:val="00705BC7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4209"/>
    <w:rsid w:val="007C538E"/>
    <w:rsid w:val="007F2E18"/>
    <w:rsid w:val="008055AC"/>
    <w:rsid w:val="0081199E"/>
    <w:rsid w:val="00813220"/>
    <w:rsid w:val="008279A8"/>
    <w:rsid w:val="008363D7"/>
    <w:rsid w:val="008438D3"/>
    <w:rsid w:val="00857239"/>
    <w:rsid w:val="0087678D"/>
    <w:rsid w:val="00891D8B"/>
    <w:rsid w:val="008973E4"/>
    <w:rsid w:val="008975E8"/>
    <w:rsid w:val="008A6102"/>
    <w:rsid w:val="008F4D50"/>
    <w:rsid w:val="00907801"/>
    <w:rsid w:val="009328FB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38C0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24786"/>
    <w:rsid w:val="00B427F3"/>
    <w:rsid w:val="00B432F4"/>
    <w:rsid w:val="00B4376F"/>
    <w:rsid w:val="00B5459E"/>
    <w:rsid w:val="00B67F9A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492F"/>
    <w:rsid w:val="00C77682"/>
    <w:rsid w:val="00C87EEE"/>
    <w:rsid w:val="00C91859"/>
    <w:rsid w:val="00C94E92"/>
    <w:rsid w:val="00CA3D65"/>
    <w:rsid w:val="00CC5F0D"/>
    <w:rsid w:val="00CD356F"/>
    <w:rsid w:val="00CD6A58"/>
    <w:rsid w:val="00CE394A"/>
    <w:rsid w:val="00CE56C6"/>
    <w:rsid w:val="00CF0391"/>
    <w:rsid w:val="00D12494"/>
    <w:rsid w:val="00D163FB"/>
    <w:rsid w:val="00D35E5D"/>
    <w:rsid w:val="00D42536"/>
    <w:rsid w:val="00D52073"/>
    <w:rsid w:val="00D53524"/>
    <w:rsid w:val="00D54C7C"/>
    <w:rsid w:val="00D55D2B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4114"/>
    <w:rsid w:val="00E24FDA"/>
    <w:rsid w:val="00E266EB"/>
    <w:rsid w:val="00E27205"/>
    <w:rsid w:val="00E32905"/>
    <w:rsid w:val="00E375FA"/>
    <w:rsid w:val="00E513D8"/>
    <w:rsid w:val="00E61989"/>
    <w:rsid w:val="00E7615B"/>
    <w:rsid w:val="00E801AE"/>
    <w:rsid w:val="00E80F32"/>
    <w:rsid w:val="00E8205D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375B"/>
    <w:rsid w:val="00ED0F63"/>
    <w:rsid w:val="00ED5E70"/>
    <w:rsid w:val="00EE6E2C"/>
    <w:rsid w:val="00EF0F0A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2025-07-22T02:55:00Z</dcterms:created>
  <dcterms:modified xsi:type="dcterms:W3CDTF">2025-07-22T02:55:00Z</dcterms:modified>
</cp:coreProperties>
</file>