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04" w:rsidRDefault="00C84E04" w:rsidP="00C84E04">
      <w:pPr>
        <w:pStyle w:val="1"/>
      </w:pPr>
      <w:r>
        <w:t xml:space="preserve">(INTR) О корпоративном действии "Выплата купонного дохода" с ценными бумагами эмитента Минфин России ИНН 7710168360 (облигация </w:t>
      </w:r>
      <w:bookmarkStart w:id="0" w:name="_GoBack"/>
      <w:r>
        <w:t>26230</w:t>
      </w:r>
      <w:bookmarkEnd w:id="0"/>
      <w:r>
        <w:t>RMFS / ISIN RU000A100EF5)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84E04" w:rsidTr="00C84E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pPr>
              <w:wordWrap w:val="0"/>
            </w:pPr>
            <w:r>
              <w:t>418612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pPr>
              <w:wordWrap w:val="0"/>
            </w:pPr>
            <w:r>
              <w:t>INTR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pPr>
              <w:wordWrap w:val="0"/>
            </w:pPr>
            <w:r>
              <w:t>Выплата купонного дохода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03 апреля 2024 г.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03 апреля 2024 г.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02 апреля 2024 г.</w:t>
            </w:r>
          </w:p>
        </w:tc>
      </w:tr>
    </w:tbl>
    <w:p w:rsidR="00C84E04" w:rsidRDefault="00C84E04" w:rsidP="00C84E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369"/>
        <w:gridCol w:w="963"/>
        <w:gridCol w:w="805"/>
        <w:gridCol w:w="1137"/>
        <w:gridCol w:w="1101"/>
        <w:gridCol w:w="1062"/>
        <w:gridCol w:w="1047"/>
        <w:gridCol w:w="787"/>
      </w:tblGrid>
      <w:tr w:rsidR="00C84E04" w:rsidTr="00C84E0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84E04" w:rsidTr="00C84E0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26230RMFS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03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SU26230RMFS1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RU000A100EF5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RUB</w:t>
            </w:r>
          </w:p>
        </w:tc>
      </w:tr>
    </w:tbl>
    <w:p w:rsidR="00C84E04" w:rsidRDefault="00C84E04" w:rsidP="00C84E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C84E04" w:rsidTr="00C84E0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pPr>
              <w:wordWrap w:val="0"/>
            </w:pPr>
            <w:r>
              <w:t>7.7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pPr>
              <w:wordWrap w:val="0"/>
            </w:pPr>
            <w:r>
              <w:t>38.39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pPr>
              <w:wordWrap w:val="0"/>
            </w:pPr>
            <w:r>
              <w:t>RUB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04 октября 2023 г.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03 апреля 2024 г.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pPr>
              <w:wordWrap w:val="0"/>
            </w:pPr>
            <w:r>
              <w:t>182</w:t>
            </w:r>
          </w:p>
        </w:tc>
      </w:tr>
    </w:tbl>
    <w:p w:rsidR="00C84E04" w:rsidRDefault="00C84E04" w:rsidP="00C84E0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84E04" w:rsidTr="00C84E0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84E04" w:rsidTr="00C84E0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84E04" w:rsidRDefault="00C84E0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84E04" w:rsidTr="00C84E0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>
            <w:r>
              <w:t>418779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84E04" w:rsidRDefault="00C84E04"/>
        </w:tc>
      </w:tr>
    </w:tbl>
    <w:p w:rsidR="00150ACE" w:rsidRPr="00C84E04" w:rsidRDefault="00150ACE" w:rsidP="00C84E04"/>
    <w:sectPr w:rsidR="00150ACE" w:rsidRPr="00C8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6"/>
    <w:rsid w:val="00150ACE"/>
    <w:rsid w:val="00B7168D"/>
    <w:rsid w:val="00C84E04"/>
    <w:rsid w:val="00CB5693"/>
    <w:rsid w:val="00D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98D4-B87F-49BA-8B3B-A25D63A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2024-03-13T06:27:00Z</dcterms:created>
  <dcterms:modified xsi:type="dcterms:W3CDTF">2024-03-13T06:27:00Z</dcterms:modified>
</cp:coreProperties>
</file>