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AF" w:rsidRDefault="003E3CAF" w:rsidP="003E3CAF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3E3CAF" w:rsidTr="003E3C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pPr>
              <w:wordWrap w:val="0"/>
            </w:pPr>
            <w:r>
              <w:t>982911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pPr>
              <w:wordWrap w:val="0"/>
            </w:pPr>
            <w:r>
              <w:t>XMET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pPr>
              <w:wordWrap w:val="0"/>
            </w:pPr>
            <w:r>
              <w:t>Внеочередное общее собрание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 xml:space="preserve">26 декабря 2024 г. 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01 декабря 2024 г.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pPr>
              <w:wordWrap w:val="0"/>
            </w:pPr>
            <w:r>
              <w:t>Заочная</w:t>
            </w:r>
          </w:p>
        </w:tc>
      </w:tr>
    </w:tbl>
    <w:p w:rsidR="003E3CAF" w:rsidRDefault="003E3CAF" w:rsidP="003E3C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010"/>
        <w:gridCol w:w="1384"/>
        <w:gridCol w:w="974"/>
        <w:gridCol w:w="1149"/>
        <w:gridCol w:w="577"/>
        <w:gridCol w:w="577"/>
        <w:gridCol w:w="1135"/>
        <w:gridCol w:w="1459"/>
      </w:tblGrid>
      <w:tr w:rsidR="003E3CAF" w:rsidTr="003E3CA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3CAF" w:rsidTr="003E3C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982911X46633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 xml:space="preserve">акции обыкновенные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3E3CAF" w:rsidRDefault="003E3CAF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3CAF" w:rsidRDefault="003E3CAF">
            <w:r>
              <w:t>АО ВТБ Регистратор</w:t>
            </w:r>
          </w:p>
        </w:tc>
      </w:tr>
      <w:tr w:rsidR="003E3CAF" w:rsidTr="003E3CA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Голосование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E3CAF" w:rsidRDefault="003E3CAF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E3CAF" w:rsidRDefault="003E3CAF">
            <w:r>
              <w:t>25 декабря 2024 г. 19:59 МСК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E3CAF" w:rsidRDefault="003E3CAF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E3CAF" w:rsidRDefault="003E3CAF">
            <w:r>
              <w:t>25 декабря 2024 г. 23:59 МСК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3CAF" w:rsidRDefault="003E3CAF">
            <w:pPr>
              <w:jc w:val="center"/>
            </w:pPr>
            <w:r>
              <w:t>Методы голосования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E3CAF" w:rsidRDefault="003E3CAF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E3CAF" w:rsidRDefault="003E3CAF">
            <w:r>
              <w:t>NDC000000000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E3CAF" w:rsidRDefault="003E3CAF">
            <w: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E3CAF" w:rsidRDefault="003E3CAF">
            <w:r>
              <w:t>NADCRUMM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E3CAF" w:rsidRDefault="003E3CA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E3CAF" w:rsidRDefault="003E3CAF">
            <w:r>
              <w:t xml:space="preserve">Код страны: RU. </w:t>
            </w:r>
            <w:r>
              <w:br/>
              <w:t xml:space="preserve">141044 Московская область, </w:t>
            </w:r>
            <w:proofErr w:type="spellStart"/>
            <w:r>
              <w:t>г.Мытищи</w:t>
            </w:r>
            <w:proofErr w:type="spellEnd"/>
            <w:r>
              <w:t xml:space="preserve">, </w:t>
            </w:r>
            <w:proofErr w:type="spellStart"/>
            <w:r>
              <w:t>д.Афанасово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>
              <w:t xml:space="preserve"> роща, в</w:t>
            </w:r>
            <w:r>
              <w:br/>
            </w:r>
            <w:proofErr w:type="spellStart"/>
            <w:r>
              <w:t>ладение</w:t>
            </w:r>
            <w:proofErr w:type="spellEnd"/>
            <w:r>
              <w:t xml:space="preserve"> 2,, 127137, г. Москва, а/я 54. АО ВТБ Регистратор</w:t>
            </w:r>
          </w:p>
        </w:tc>
      </w:tr>
      <w:tr w:rsidR="003E3CAF" w:rsidTr="003E3CAF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E3CAF" w:rsidRDefault="003E3CA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E3CAF" w:rsidRDefault="003E3CAF">
            <w:r>
              <w:t>https://vtbreg.ru/</w:t>
            </w:r>
          </w:p>
        </w:tc>
      </w:tr>
    </w:tbl>
    <w:p w:rsidR="003E3CAF" w:rsidRDefault="003E3CAF" w:rsidP="003E3CAF"/>
    <w:p w:rsidR="003E3CAF" w:rsidRDefault="003E3CAF" w:rsidP="003E3CAF">
      <w:pPr>
        <w:pStyle w:val="2"/>
      </w:pPr>
      <w:r>
        <w:t>Повестка</w:t>
      </w:r>
    </w:p>
    <w:p w:rsidR="0065613F" w:rsidRPr="003E3CAF" w:rsidRDefault="003E3CAF" w:rsidP="003E3CAF">
      <w:r>
        <w:t>1. О выплате (объявлении) дивидендов по результатам 9 месяцев 2024 года.</w:t>
      </w:r>
    </w:p>
    <w:sectPr w:rsidR="0065613F" w:rsidRPr="003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3E3CAF"/>
    <w:rsid w:val="005C5B89"/>
    <w:rsid w:val="0065613F"/>
    <w:rsid w:val="009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2024-11-29T07:13:00Z</dcterms:created>
  <dcterms:modified xsi:type="dcterms:W3CDTF">2024-11-29T07:26:00Z</dcterms:modified>
</cp:coreProperties>
</file>