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9AF" w:rsidRDefault="00AE59AF" w:rsidP="00AE59AF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"ЯНДЕКС" ИНН 3900019850 (акции 1-01-16777-A / ISIN RU000A107T19, 2-01-16777-A / ISIN RU000A107T43, 2-02-16777-A / ISIN RU000A107T50, 2-03-16777-A / ISIN RU000A109E14, 1-01-16777-A-005D / ISIN RU000A10BF06, 1-01-16777-A-006D / ISIN RU000A10CCH5)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6508"/>
      </w:tblGrid>
      <w:tr w:rsidR="00AE59AF" w:rsidTr="00AE59A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E59AF" w:rsidRDefault="00AE59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AE59AF" w:rsidTr="00AE59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59AF" w:rsidRDefault="00AE59AF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59AF" w:rsidRDefault="00AE59AF">
            <w:pPr>
              <w:wordWrap w:val="0"/>
            </w:pPr>
            <w:r>
              <w:t>1070331</w:t>
            </w:r>
          </w:p>
        </w:tc>
      </w:tr>
      <w:tr w:rsidR="00AE59AF" w:rsidTr="00AE59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59AF" w:rsidRDefault="00AE59AF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59AF" w:rsidRDefault="00AE59AF">
            <w:pPr>
              <w:wordWrap w:val="0"/>
            </w:pPr>
            <w:r>
              <w:t>XMET</w:t>
            </w:r>
          </w:p>
        </w:tc>
      </w:tr>
      <w:tr w:rsidR="00AE59AF" w:rsidTr="00AE59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59AF" w:rsidRDefault="00AE59AF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59AF" w:rsidRDefault="00AE59AF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AE59AF" w:rsidTr="00AE59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59AF" w:rsidRDefault="00AE59AF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59AF" w:rsidRDefault="00AE59AF">
            <w:r>
              <w:t xml:space="preserve">09 сентября 2025 г. </w:t>
            </w:r>
          </w:p>
        </w:tc>
      </w:tr>
      <w:tr w:rsidR="00AE59AF" w:rsidTr="00AE59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59AF" w:rsidRDefault="00AE59AF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59AF" w:rsidRDefault="00AE59AF">
            <w:r>
              <w:t>15 августа 2025 г.</w:t>
            </w:r>
          </w:p>
        </w:tc>
      </w:tr>
      <w:tr w:rsidR="00AE59AF" w:rsidTr="00AE59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59AF" w:rsidRDefault="00AE59AF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59AF" w:rsidRDefault="00AE59AF">
            <w:pPr>
              <w:wordWrap w:val="0"/>
            </w:pPr>
            <w:r>
              <w:t>Заочное голосование</w:t>
            </w:r>
          </w:p>
        </w:tc>
      </w:tr>
    </w:tbl>
    <w:p w:rsidR="00AE59AF" w:rsidRDefault="00AE59AF" w:rsidP="00AE59A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1369"/>
        <w:gridCol w:w="1490"/>
        <w:gridCol w:w="1048"/>
        <w:gridCol w:w="1668"/>
        <w:gridCol w:w="1242"/>
        <w:gridCol w:w="1242"/>
        <w:gridCol w:w="26"/>
      </w:tblGrid>
      <w:tr w:rsidR="00AE59AF" w:rsidTr="00AE59AF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AE59AF" w:rsidRDefault="00AE59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Информация о ценных бумагах</w:t>
            </w:r>
          </w:p>
        </w:tc>
      </w:tr>
      <w:tr w:rsidR="00AE59AF" w:rsidTr="00AE59A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E59AF" w:rsidRDefault="00AE59A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E59AF" w:rsidRDefault="00AE59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E59AF" w:rsidRDefault="00AE59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E59AF" w:rsidRDefault="00AE59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E59AF" w:rsidRDefault="00AE59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E59AF" w:rsidRDefault="00AE59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E59AF" w:rsidRDefault="00AE59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AE59AF" w:rsidRDefault="00AE59AF">
            <w:pPr>
              <w:rPr>
                <w:sz w:val="20"/>
                <w:szCs w:val="20"/>
              </w:rPr>
            </w:pPr>
          </w:p>
        </w:tc>
      </w:tr>
      <w:tr w:rsidR="00AE59AF" w:rsidTr="00AE59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59AF" w:rsidRDefault="00AE59AF">
            <w:r>
              <w:t>1070331X80113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59AF" w:rsidRDefault="00AE59AF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59AF" w:rsidRDefault="00AE59AF">
            <w:r>
              <w:t>1-01-16777-A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59AF" w:rsidRDefault="00AE59AF">
            <w: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59AF" w:rsidRDefault="00AE59AF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59AF" w:rsidRDefault="00AE59AF">
            <w: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59AF" w:rsidRDefault="00AE59AF">
            <w:r>
              <w:t>RU000A107T19</w:t>
            </w:r>
          </w:p>
        </w:tc>
        <w:tc>
          <w:tcPr>
            <w:tcW w:w="0" w:type="auto"/>
            <w:vAlign w:val="center"/>
            <w:hideMark/>
          </w:tcPr>
          <w:p w:rsidR="00AE59AF" w:rsidRDefault="00AE59AF">
            <w:pPr>
              <w:rPr>
                <w:sz w:val="20"/>
                <w:szCs w:val="20"/>
              </w:rPr>
            </w:pPr>
          </w:p>
        </w:tc>
      </w:tr>
      <w:tr w:rsidR="00AE59AF" w:rsidTr="00AE59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59AF" w:rsidRDefault="00AE59AF">
            <w:r>
              <w:t>1070331X80114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59AF" w:rsidRDefault="00AE59AF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59AF" w:rsidRDefault="00AE59AF">
            <w:r>
              <w:t>2-01-16777-A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59AF" w:rsidRDefault="00AE59AF">
            <w: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59AF" w:rsidRDefault="00AE59AF">
            <w: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59AF" w:rsidRDefault="00AE59AF">
            <w:r>
              <w:t>RU000A107T43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59AF" w:rsidRDefault="00AE59AF">
            <w:r>
              <w:t>RU000A107T43</w:t>
            </w:r>
          </w:p>
        </w:tc>
        <w:tc>
          <w:tcPr>
            <w:tcW w:w="0" w:type="auto"/>
            <w:vAlign w:val="center"/>
            <w:hideMark/>
          </w:tcPr>
          <w:p w:rsidR="00AE59AF" w:rsidRDefault="00AE59AF">
            <w:pPr>
              <w:rPr>
                <w:sz w:val="20"/>
                <w:szCs w:val="20"/>
              </w:rPr>
            </w:pPr>
          </w:p>
        </w:tc>
      </w:tr>
      <w:tr w:rsidR="00AE59AF" w:rsidTr="00AE59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59AF" w:rsidRDefault="00AE59AF">
            <w:r>
              <w:t>1070331X80115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59AF" w:rsidRDefault="00AE59AF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59AF" w:rsidRDefault="00AE59AF">
            <w:r>
              <w:t>2-02-16777-A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59AF" w:rsidRDefault="00AE59AF">
            <w: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59AF" w:rsidRDefault="00AE59AF">
            <w:r>
              <w:t>акции привилегированные тип 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59AF" w:rsidRDefault="00AE59AF">
            <w:r>
              <w:t>RU000A107T50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59AF" w:rsidRDefault="00AE59AF">
            <w:r>
              <w:t>RU000A107T50</w:t>
            </w:r>
          </w:p>
        </w:tc>
        <w:tc>
          <w:tcPr>
            <w:tcW w:w="0" w:type="auto"/>
            <w:vAlign w:val="center"/>
            <w:hideMark/>
          </w:tcPr>
          <w:p w:rsidR="00AE59AF" w:rsidRDefault="00AE59AF">
            <w:pPr>
              <w:rPr>
                <w:sz w:val="20"/>
                <w:szCs w:val="20"/>
              </w:rPr>
            </w:pPr>
          </w:p>
        </w:tc>
      </w:tr>
      <w:tr w:rsidR="00AE59AF" w:rsidTr="00AE59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59AF" w:rsidRDefault="00AE59AF">
            <w:r>
              <w:t>1070331X82053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59AF" w:rsidRDefault="00AE59AF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59AF" w:rsidRDefault="00AE59AF">
            <w:r>
              <w:t>2-03-16777-A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59AF" w:rsidRDefault="00AE59AF">
            <w:r>
              <w:t>29 августа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59AF" w:rsidRDefault="00AE59AF">
            <w:r>
              <w:t>акции привилегированные тип Г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59AF" w:rsidRDefault="00AE59AF">
            <w:r>
              <w:t>RU000A109E14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59AF" w:rsidRDefault="00AE59AF">
            <w:r>
              <w:t>RU000A109E14</w:t>
            </w:r>
          </w:p>
        </w:tc>
        <w:tc>
          <w:tcPr>
            <w:tcW w:w="0" w:type="auto"/>
            <w:vAlign w:val="center"/>
            <w:hideMark/>
          </w:tcPr>
          <w:p w:rsidR="00AE59AF" w:rsidRDefault="00AE59AF">
            <w:pPr>
              <w:rPr>
                <w:sz w:val="20"/>
                <w:szCs w:val="20"/>
              </w:rPr>
            </w:pPr>
          </w:p>
        </w:tc>
      </w:tr>
      <w:tr w:rsidR="00AE59AF" w:rsidTr="00AE59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59AF" w:rsidRDefault="00AE59AF">
            <w:r>
              <w:t>1070331X84429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59AF" w:rsidRDefault="00AE59AF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59AF" w:rsidRDefault="00AE59AF">
            <w:r>
              <w:t>1-01-16777-A-005D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59AF" w:rsidRDefault="00AE59AF">
            <w:r>
              <w:t>10 апреля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59AF" w:rsidRDefault="00AE59AF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59AF" w:rsidRDefault="00AE59AF">
            <w:r>
              <w:t>RU000A10BF06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59AF" w:rsidRDefault="00AE59AF">
            <w:r>
              <w:t>RU000A10BF06</w:t>
            </w:r>
          </w:p>
        </w:tc>
        <w:tc>
          <w:tcPr>
            <w:tcW w:w="0" w:type="auto"/>
            <w:vAlign w:val="center"/>
            <w:hideMark/>
          </w:tcPr>
          <w:p w:rsidR="00AE59AF" w:rsidRDefault="00AE59AF">
            <w:pPr>
              <w:rPr>
                <w:sz w:val="20"/>
                <w:szCs w:val="20"/>
              </w:rPr>
            </w:pPr>
          </w:p>
        </w:tc>
      </w:tr>
      <w:tr w:rsidR="00AE59AF" w:rsidTr="00AE59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59AF" w:rsidRDefault="00AE59AF">
            <w:r>
              <w:t>1070331X85992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59AF" w:rsidRDefault="00AE59AF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59AF" w:rsidRDefault="00AE59AF">
            <w:r>
              <w:t>1-01-16777-A-006D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59AF" w:rsidRDefault="00AE59AF">
            <w:r>
              <w:t>31 июля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59AF" w:rsidRDefault="00AE59AF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59AF" w:rsidRDefault="00AE59AF">
            <w:r>
              <w:t>RU000A10CCH5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59AF" w:rsidRDefault="00AE59AF">
            <w:r>
              <w:t>RU000A10CCH5</w:t>
            </w:r>
          </w:p>
        </w:tc>
        <w:tc>
          <w:tcPr>
            <w:tcW w:w="0" w:type="auto"/>
            <w:vAlign w:val="center"/>
            <w:hideMark/>
          </w:tcPr>
          <w:p w:rsidR="00AE59AF" w:rsidRDefault="00AE59AF">
            <w:pPr>
              <w:rPr>
                <w:sz w:val="20"/>
                <w:szCs w:val="20"/>
              </w:rPr>
            </w:pPr>
          </w:p>
        </w:tc>
      </w:tr>
    </w:tbl>
    <w:p w:rsidR="00AE59AF" w:rsidRDefault="00AE59AF" w:rsidP="00AE59A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AE59AF" w:rsidTr="00AE59AF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E59AF" w:rsidRDefault="00AE59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AE59AF" w:rsidTr="00AE59AF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E59AF" w:rsidRDefault="00AE59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E59AF" w:rsidRDefault="00AE59A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AE59AF" w:rsidTr="00AE59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59AF" w:rsidRDefault="00AE59AF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59AF" w:rsidRDefault="00AE59AF">
            <w:r>
              <w:t>1070338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59AF" w:rsidRDefault="00AE59AF"/>
        </w:tc>
      </w:tr>
    </w:tbl>
    <w:p w:rsidR="00AE59AF" w:rsidRDefault="00AE59AF" w:rsidP="00AE59AF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5"/>
        <w:gridCol w:w="2100"/>
      </w:tblGrid>
      <w:tr w:rsidR="00AE59AF" w:rsidTr="00AE59A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E59AF" w:rsidRDefault="00AE59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AE59AF" w:rsidTr="00AE59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59AF" w:rsidRDefault="00AE59AF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59AF" w:rsidRDefault="00AE59AF">
            <w:r>
              <w:t>09 сентября 2025 г. 19:59 МСК</w:t>
            </w:r>
          </w:p>
        </w:tc>
      </w:tr>
      <w:tr w:rsidR="00AE59AF" w:rsidTr="00AE59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59AF" w:rsidRDefault="00AE59AF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59AF" w:rsidRDefault="00AE59AF">
            <w:r>
              <w:t xml:space="preserve">09 сентября 2025 г. </w:t>
            </w:r>
          </w:p>
        </w:tc>
      </w:tr>
      <w:tr w:rsidR="00AE59AF" w:rsidTr="00AE59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59AF" w:rsidRDefault="00AE59A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59AF" w:rsidRDefault="00AE59AF">
            <w:r>
              <w:t>CFOR За</w:t>
            </w:r>
          </w:p>
        </w:tc>
      </w:tr>
      <w:tr w:rsidR="00AE59AF" w:rsidTr="00AE59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59AF" w:rsidRDefault="00AE59A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59AF" w:rsidRDefault="00AE59AF">
            <w:r>
              <w:t>CAGS Против</w:t>
            </w:r>
          </w:p>
        </w:tc>
      </w:tr>
      <w:tr w:rsidR="00AE59AF" w:rsidTr="00AE59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59AF" w:rsidRDefault="00AE59A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59AF" w:rsidRDefault="00AE59AF">
            <w:r>
              <w:t>ABST Воздержаться</w:t>
            </w:r>
          </w:p>
        </w:tc>
      </w:tr>
      <w:tr w:rsidR="00AE59AF" w:rsidTr="00AE59A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E59AF" w:rsidRDefault="00AE59AF">
            <w:pPr>
              <w:jc w:val="center"/>
            </w:pPr>
            <w:r>
              <w:t>Методы голосования</w:t>
            </w:r>
          </w:p>
        </w:tc>
      </w:tr>
      <w:tr w:rsidR="00AE59AF" w:rsidTr="00AE59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59AF" w:rsidRDefault="00AE59AF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59AF" w:rsidRDefault="00AE59AF">
            <w:r>
              <w:t>NDC000000000</w:t>
            </w:r>
          </w:p>
        </w:tc>
      </w:tr>
      <w:tr w:rsidR="00AE59AF" w:rsidTr="00AE59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59AF" w:rsidRDefault="00AE59AF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59AF" w:rsidRDefault="00AE59AF">
            <w:r>
              <w:t>NADCRUMM</w:t>
            </w:r>
          </w:p>
        </w:tc>
      </w:tr>
      <w:tr w:rsidR="00AE59AF" w:rsidTr="00AE59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59AF" w:rsidRDefault="00AE59AF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59AF" w:rsidRDefault="00AE59AF">
            <w:r>
              <w:t>https://lk.rrost.ru</w:t>
            </w:r>
          </w:p>
        </w:tc>
      </w:tr>
    </w:tbl>
    <w:p w:rsidR="00AE59AF" w:rsidRDefault="00AE59AF" w:rsidP="00AE59AF"/>
    <w:p w:rsidR="00AE59AF" w:rsidRDefault="00AE59AF" w:rsidP="00AE59AF">
      <w:pPr>
        <w:pStyle w:val="2"/>
      </w:pPr>
      <w:r>
        <w:t>Повестка</w:t>
      </w:r>
    </w:p>
    <w:p w:rsidR="00DB68FF" w:rsidRPr="00AE59AF" w:rsidRDefault="00AE59AF" w:rsidP="00AE59AF">
      <w:r>
        <w:t>1. О выплате (объявлении) дивидендов по результатам первого полугодия 2025 года.</w:t>
      </w:r>
      <w:bookmarkStart w:id="0" w:name="_GoBack"/>
      <w:bookmarkEnd w:id="0"/>
    </w:p>
    <w:sectPr w:rsidR="00DB68FF" w:rsidRPr="00AE5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0D5269"/>
    <w:rsid w:val="0011316D"/>
    <w:rsid w:val="001353F5"/>
    <w:rsid w:val="00154E16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827AC"/>
    <w:rsid w:val="003A1799"/>
    <w:rsid w:val="003A3BD0"/>
    <w:rsid w:val="003B4346"/>
    <w:rsid w:val="003C6BCC"/>
    <w:rsid w:val="003E4D09"/>
    <w:rsid w:val="00400B8D"/>
    <w:rsid w:val="00414E9E"/>
    <w:rsid w:val="00430142"/>
    <w:rsid w:val="004465A8"/>
    <w:rsid w:val="004B16FE"/>
    <w:rsid w:val="004B4E70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B470E"/>
    <w:rsid w:val="005C5593"/>
    <w:rsid w:val="005D55AB"/>
    <w:rsid w:val="005F28E6"/>
    <w:rsid w:val="00641C91"/>
    <w:rsid w:val="00670074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05CD8"/>
    <w:rsid w:val="0081582A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025BA"/>
    <w:rsid w:val="009219AB"/>
    <w:rsid w:val="00925DE6"/>
    <w:rsid w:val="00940453"/>
    <w:rsid w:val="0094222B"/>
    <w:rsid w:val="009621D9"/>
    <w:rsid w:val="00963E56"/>
    <w:rsid w:val="00983801"/>
    <w:rsid w:val="00986CB5"/>
    <w:rsid w:val="009872E1"/>
    <w:rsid w:val="00993CF6"/>
    <w:rsid w:val="009D535F"/>
    <w:rsid w:val="00A23E7F"/>
    <w:rsid w:val="00A272BF"/>
    <w:rsid w:val="00A323F6"/>
    <w:rsid w:val="00A33CA1"/>
    <w:rsid w:val="00A700A6"/>
    <w:rsid w:val="00AA14CA"/>
    <w:rsid w:val="00AB0E76"/>
    <w:rsid w:val="00AC176C"/>
    <w:rsid w:val="00AC6BEA"/>
    <w:rsid w:val="00AD4FEE"/>
    <w:rsid w:val="00AE1CD4"/>
    <w:rsid w:val="00AE1EDC"/>
    <w:rsid w:val="00AE3E72"/>
    <w:rsid w:val="00AE59AF"/>
    <w:rsid w:val="00AF01AF"/>
    <w:rsid w:val="00B02E8A"/>
    <w:rsid w:val="00B32BA9"/>
    <w:rsid w:val="00B92CDD"/>
    <w:rsid w:val="00BA10EA"/>
    <w:rsid w:val="00BB00F9"/>
    <w:rsid w:val="00BB6101"/>
    <w:rsid w:val="00BF023F"/>
    <w:rsid w:val="00C1038C"/>
    <w:rsid w:val="00C13473"/>
    <w:rsid w:val="00C3695B"/>
    <w:rsid w:val="00C95BDB"/>
    <w:rsid w:val="00CB0355"/>
    <w:rsid w:val="00CF79EA"/>
    <w:rsid w:val="00D134B8"/>
    <w:rsid w:val="00D2199B"/>
    <w:rsid w:val="00D35CDD"/>
    <w:rsid w:val="00D424F1"/>
    <w:rsid w:val="00D51AAB"/>
    <w:rsid w:val="00D62A60"/>
    <w:rsid w:val="00D63179"/>
    <w:rsid w:val="00D71E5D"/>
    <w:rsid w:val="00D82A13"/>
    <w:rsid w:val="00DA1DF1"/>
    <w:rsid w:val="00DB0129"/>
    <w:rsid w:val="00DB68FF"/>
    <w:rsid w:val="00DD3FF0"/>
    <w:rsid w:val="00DD7FA1"/>
    <w:rsid w:val="00DF5CCC"/>
    <w:rsid w:val="00E306A5"/>
    <w:rsid w:val="00E35E58"/>
    <w:rsid w:val="00E57EF6"/>
    <w:rsid w:val="00E70161"/>
    <w:rsid w:val="00E82E31"/>
    <w:rsid w:val="00EF6128"/>
    <w:rsid w:val="00F248D4"/>
    <w:rsid w:val="00F278F1"/>
    <w:rsid w:val="00F4269D"/>
    <w:rsid w:val="00F44576"/>
    <w:rsid w:val="00F46721"/>
    <w:rsid w:val="00F475AE"/>
    <w:rsid w:val="00F66AE6"/>
    <w:rsid w:val="00F82BE5"/>
    <w:rsid w:val="00FB4028"/>
    <w:rsid w:val="00FD0813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70</cp:revision>
  <dcterms:created xsi:type="dcterms:W3CDTF">2025-04-25T04:20:00Z</dcterms:created>
  <dcterms:modified xsi:type="dcterms:W3CDTF">2025-09-05T08:02:00Z</dcterms:modified>
</cp:coreProperties>
</file>