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6B" w:rsidRDefault="0018656B" w:rsidP="0018656B">
      <w:pPr>
        <w:pStyle w:val="1"/>
      </w:pPr>
      <w:r>
        <w:t>(INTR) О корпоративном действии "Выплата купонного дохода" с ценными бумагами эмитента ООО "ПИР" ИНН 7841422483 (облигация 4B02-05-00135-L-001P / ISIN RU000A10DTP0)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8656B" w:rsidTr="001865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656B" w:rsidRDefault="00186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8656B" w:rsidTr="001865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pPr>
              <w:wordWrap w:val="0"/>
            </w:pPr>
            <w:r>
              <w:t>1113480</w:t>
            </w:r>
          </w:p>
        </w:tc>
      </w:tr>
      <w:tr w:rsidR="0018656B" w:rsidTr="001865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pPr>
              <w:wordWrap w:val="0"/>
            </w:pPr>
            <w:r>
              <w:t>INTR</w:t>
            </w:r>
          </w:p>
        </w:tc>
      </w:tr>
      <w:tr w:rsidR="0018656B" w:rsidTr="001865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pPr>
              <w:wordWrap w:val="0"/>
            </w:pPr>
            <w:r>
              <w:t>Выплата купонного дохода</w:t>
            </w:r>
          </w:p>
        </w:tc>
      </w:tr>
      <w:tr w:rsidR="0018656B" w:rsidTr="001865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17 марта 2026 г.</w:t>
            </w:r>
          </w:p>
        </w:tc>
      </w:tr>
      <w:tr w:rsidR="0018656B" w:rsidTr="001865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17 марта 2026 г.</w:t>
            </w:r>
          </w:p>
        </w:tc>
      </w:tr>
      <w:tr w:rsidR="0018656B" w:rsidTr="001865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16 марта 2026 г.</w:t>
            </w:r>
          </w:p>
        </w:tc>
      </w:tr>
    </w:tbl>
    <w:p w:rsidR="0018656B" w:rsidRDefault="0018656B" w:rsidP="0018656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57"/>
        <w:gridCol w:w="885"/>
        <w:gridCol w:w="1227"/>
        <w:gridCol w:w="1044"/>
        <w:gridCol w:w="1038"/>
        <w:gridCol w:w="976"/>
        <w:gridCol w:w="962"/>
        <w:gridCol w:w="724"/>
      </w:tblGrid>
      <w:tr w:rsidR="0018656B" w:rsidTr="0018656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8656B" w:rsidRDefault="00186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8656B" w:rsidTr="0018656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8656B" w:rsidRDefault="00186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656B" w:rsidRDefault="00186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656B" w:rsidRDefault="00186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656B" w:rsidRDefault="00186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656B" w:rsidRDefault="00186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656B" w:rsidRDefault="00186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656B" w:rsidRDefault="00186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656B" w:rsidRDefault="00186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656B" w:rsidRDefault="00186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8656B" w:rsidTr="001865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Общество с ограниченной ответственностью "Партнерство, Инвестиции, Развитие"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4B02-05-00135-L-001P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09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RU000A10DTP0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RU000A10DTP0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RUB</w:t>
            </w:r>
          </w:p>
        </w:tc>
      </w:tr>
    </w:tbl>
    <w:p w:rsidR="0018656B" w:rsidRDefault="0018656B" w:rsidP="0018656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18656B" w:rsidTr="001865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656B" w:rsidRDefault="00186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8656B" w:rsidTr="001865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pPr>
              <w:wordWrap w:val="0"/>
            </w:pPr>
            <w:r>
              <w:t>27</w:t>
            </w:r>
          </w:p>
        </w:tc>
      </w:tr>
      <w:tr w:rsidR="0018656B" w:rsidTr="001865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pPr>
              <w:wordWrap w:val="0"/>
            </w:pPr>
            <w:r>
              <w:t>22.19</w:t>
            </w:r>
          </w:p>
        </w:tc>
      </w:tr>
      <w:tr w:rsidR="0018656B" w:rsidTr="001865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pPr>
              <w:wordWrap w:val="0"/>
            </w:pPr>
            <w:r>
              <w:t>RUB</w:t>
            </w:r>
          </w:p>
        </w:tc>
      </w:tr>
      <w:tr w:rsidR="0018656B" w:rsidTr="001865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15 февраля 2026 г.</w:t>
            </w:r>
          </w:p>
        </w:tc>
      </w:tr>
      <w:tr w:rsidR="0018656B" w:rsidTr="001865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17 марта 2026 г.</w:t>
            </w:r>
          </w:p>
        </w:tc>
      </w:tr>
      <w:tr w:rsidR="0018656B" w:rsidTr="001865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pPr>
              <w:wordWrap w:val="0"/>
            </w:pPr>
            <w:r>
              <w:t>30</w:t>
            </w:r>
          </w:p>
        </w:tc>
      </w:tr>
    </w:tbl>
    <w:p w:rsidR="0018656B" w:rsidRDefault="0018656B" w:rsidP="0018656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18656B" w:rsidTr="0018656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656B" w:rsidRDefault="00186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18656B" w:rsidTr="0018656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8656B" w:rsidRDefault="00186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656B" w:rsidRDefault="0018656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18656B" w:rsidTr="001865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>
            <w:r>
              <w:t>1113502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656B" w:rsidRDefault="0018656B"/>
        </w:tc>
      </w:tr>
    </w:tbl>
    <w:p w:rsidR="003134B8" w:rsidRPr="0018656B" w:rsidRDefault="003134B8" w:rsidP="0018656B">
      <w:bookmarkStart w:id="0" w:name="_GoBack"/>
      <w:bookmarkEnd w:id="0"/>
    </w:p>
    <w:sectPr w:rsidR="003134B8" w:rsidRPr="0018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0E3902"/>
    <w:rsid w:val="0010149A"/>
    <w:rsid w:val="001052C4"/>
    <w:rsid w:val="0010540D"/>
    <w:rsid w:val="00112EA4"/>
    <w:rsid w:val="00126B90"/>
    <w:rsid w:val="00130B36"/>
    <w:rsid w:val="00141EA6"/>
    <w:rsid w:val="00152B3F"/>
    <w:rsid w:val="00156176"/>
    <w:rsid w:val="001649C4"/>
    <w:rsid w:val="00172203"/>
    <w:rsid w:val="00174492"/>
    <w:rsid w:val="00180CA0"/>
    <w:rsid w:val="0018209B"/>
    <w:rsid w:val="0018656B"/>
    <w:rsid w:val="00190ED3"/>
    <w:rsid w:val="001A2794"/>
    <w:rsid w:val="001A4C10"/>
    <w:rsid w:val="001B4389"/>
    <w:rsid w:val="001C69AC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46C4E"/>
    <w:rsid w:val="002618FB"/>
    <w:rsid w:val="0026733D"/>
    <w:rsid w:val="00283D3A"/>
    <w:rsid w:val="00291630"/>
    <w:rsid w:val="00292BE2"/>
    <w:rsid w:val="002A5E7A"/>
    <w:rsid w:val="002A7E8B"/>
    <w:rsid w:val="002C0C8A"/>
    <w:rsid w:val="002C2ABE"/>
    <w:rsid w:val="002D2AE6"/>
    <w:rsid w:val="002D68EF"/>
    <w:rsid w:val="002F51FF"/>
    <w:rsid w:val="003134B8"/>
    <w:rsid w:val="00313D16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3798D"/>
    <w:rsid w:val="004442E9"/>
    <w:rsid w:val="004664FA"/>
    <w:rsid w:val="00471C60"/>
    <w:rsid w:val="00477636"/>
    <w:rsid w:val="00484795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5BC7"/>
    <w:rsid w:val="00506121"/>
    <w:rsid w:val="00517557"/>
    <w:rsid w:val="00522DD3"/>
    <w:rsid w:val="00526255"/>
    <w:rsid w:val="00551052"/>
    <w:rsid w:val="00566537"/>
    <w:rsid w:val="00581264"/>
    <w:rsid w:val="00585C20"/>
    <w:rsid w:val="00594B77"/>
    <w:rsid w:val="005956FB"/>
    <w:rsid w:val="005B24EE"/>
    <w:rsid w:val="005B592E"/>
    <w:rsid w:val="005C3F0C"/>
    <w:rsid w:val="005C7C87"/>
    <w:rsid w:val="005E5EEB"/>
    <w:rsid w:val="005F53C4"/>
    <w:rsid w:val="00601062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12C5"/>
    <w:rsid w:val="00775FB0"/>
    <w:rsid w:val="00784621"/>
    <w:rsid w:val="00786CE3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A0FE5"/>
    <w:rsid w:val="008C3678"/>
    <w:rsid w:val="008D67F4"/>
    <w:rsid w:val="008F7029"/>
    <w:rsid w:val="009051A2"/>
    <w:rsid w:val="0091223B"/>
    <w:rsid w:val="009149DB"/>
    <w:rsid w:val="00923077"/>
    <w:rsid w:val="00923431"/>
    <w:rsid w:val="00923FCC"/>
    <w:rsid w:val="00947097"/>
    <w:rsid w:val="009624ED"/>
    <w:rsid w:val="00964B2A"/>
    <w:rsid w:val="00985C06"/>
    <w:rsid w:val="00990E40"/>
    <w:rsid w:val="009C6517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65BF9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132FF"/>
    <w:rsid w:val="00B2329C"/>
    <w:rsid w:val="00B34C51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34268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E6DBD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3DF5"/>
    <w:rsid w:val="00F75BE6"/>
    <w:rsid w:val="00F8288E"/>
    <w:rsid w:val="00F87D5A"/>
    <w:rsid w:val="00F94D37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2026-02-24T05:43:00Z</dcterms:created>
  <dcterms:modified xsi:type="dcterms:W3CDTF">2026-02-24T05:43:00Z</dcterms:modified>
</cp:coreProperties>
</file>