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1B" w:rsidRDefault="0049681B" w:rsidP="0049681B">
      <w:pPr>
        <w:pStyle w:val="1"/>
      </w:pPr>
      <w:r>
        <w:t>(INTR) О корпоративном действии "Выплата купонного дохода" с ценными бумагами эмитента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9681B" w:rsidTr="004968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Pr>
              <w:wordWrap w:val="0"/>
            </w:pPr>
            <w:r>
              <w:t>658708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Pr>
              <w:wordWrap w:val="0"/>
            </w:pPr>
            <w:r>
              <w:t>INTR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Pr>
              <w:wordWrap w:val="0"/>
            </w:pPr>
            <w:r>
              <w:t>Выплата купонного дохода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08 ноября 2024 г.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08 ноября 2024 г.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07 ноября 2024 г.</w:t>
            </w:r>
          </w:p>
        </w:tc>
      </w:tr>
    </w:tbl>
    <w:p w:rsidR="0049681B" w:rsidRDefault="0049681B" w:rsidP="004968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935"/>
        <w:gridCol w:w="781"/>
        <w:gridCol w:w="1103"/>
        <w:gridCol w:w="1088"/>
        <w:gridCol w:w="1030"/>
        <w:gridCol w:w="1016"/>
        <w:gridCol w:w="764"/>
      </w:tblGrid>
      <w:tr w:rsidR="0049681B" w:rsidTr="0049681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9681B" w:rsidTr="004968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RUB</w:t>
            </w:r>
          </w:p>
        </w:tc>
      </w:tr>
    </w:tbl>
    <w:p w:rsidR="0049681B" w:rsidRDefault="0049681B" w:rsidP="0049681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49681B" w:rsidTr="004968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681B" w:rsidRDefault="004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Pr>
              <w:wordWrap w:val="0"/>
            </w:pPr>
            <w:r>
              <w:t>16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Pr>
              <w:wordWrap w:val="0"/>
            </w:pPr>
            <w:r>
              <w:t>3.29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Pr>
              <w:wordWrap w:val="0"/>
            </w:pPr>
            <w:r>
              <w:t>RUB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09 октября 2024 г.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t>08 ноября 2024 г.</w:t>
            </w:r>
          </w:p>
        </w:tc>
      </w:tr>
      <w:tr w:rsidR="0049681B" w:rsidTr="004968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681B" w:rsidRDefault="0049681B">
            <w:pPr>
              <w:wordWrap w:val="0"/>
            </w:pPr>
            <w:r>
              <w:t>30</w:t>
            </w:r>
          </w:p>
        </w:tc>
      </w:tr>
    </w:tbl>
    <w:p w:rsidR="002E00D5" w:rsidRPr="0049681B" w:rsidRDefault="002E00D5" w:rsidP="0049681B">
      <w:bookmarkStart w:id="0" w:name="_GoBack"/>
      <w:bookmarkEnd w:id="0"/>
    </w:p>
    <w:sectPr w:rsidR="002E00D5" w:rsidRPr="0049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B"/>
    <w:rsid w:val="002E00D5"/>
    <w:rsid w:val="00431C5B"/>
    <w:rsid w:val="0049681B"/>
    <w:rsid w:val="004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2CEE-954A-4987-95E7-8C961F4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2024-10-21T02:33:00Z</dcterms:created>
  <dcterms:modified xsi:type="dcterms:W3CDTF">2024-10-21T02:44:00Z</dcterms:modified>
</cp:coreProperties>
</file>