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13" w:rsidRDefault="00143C13" w:rsidP="00143C1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143C13" w:rsidTr="00143C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pPr>
              <w:wordWrap w:val="0"/>
            </w:pPr>
            <w:r>
              <w:t>1115517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pPr>
              <w:wordWrap w:val="0"/>
            </w:pPr>
            <w:r>
              <w:t>XMET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20 февраля 2026 г. 12:00 МСК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28 декабря 2025 г.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pPr>
              <w:wordWrap w:val="0"/>
            </w:pPr>
            <w:r>
              <w:t>Заседание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этаж;</w:t>
            </w:r>
          </w:p>
        </w:tc>
      </w:tr>
    </w:tbl>
    <w:p w:rsidR="00143C13" w:rsidRDefault="00143C13" w:rsidP="00143C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143C13" w:rsidTr="00143C1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43C13" w:rsidTr="00143C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43C13" w:rsidRDefault="00143C13">
            <w:pPr>
              <w:rPr>
                <w:sz w:val="20"/>
                <w:szCs w:val="20"/>
              </w:rPr>
            </w:pP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143C13" w:rsidRDefault="00143C13">
            <w:pPr>
              <w:rPr>
                <w:sz w:val="20"/>
                <w:szCs w:val="20"/>
              </w:rPr>
            </w:pPr>
          </w:p>
        </w:tc>
      </w:tr>
    </w:tbl>
    <w:p w:rsidR="00143C13" w:rsidRDefault="00143C13" w:rsidP="00143C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2156"/>
      </w:tblGrid>
      <w:tr w:rsidR="00143C13" w:rsidTr="00143C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17 февраля 2026 г. 19:59 МСК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17 февраля 2026 г. 23:59 МСК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CFOR За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CAGS Против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ABST Воздержаться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3C13" w:rsidRDefault="00143C13">
            <w:pPr>
              <w:jc w:val="center"/>
            </w:pPr>
            <w:r>
              <w:t>Методы голосования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NDC000000000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NADCRUMM</w:t>
            </w:r>
          </w:p>
        </w:tc>
      </w:tr>
      <w:tr w:rsidR="00143C13" w:rsidTr="00143C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3C13" w:rsidRDefault="00143C13">
            <w:r>
              <w:t>https://lk.rrost.ru/.</w:t>
            </w:r>
          </w:p>
        </w:tc>
      </w:tr>
    </w:tbl>
    <w:p w:rsidR="00143C13" w:rsidRDefault="00143C13" w:rsidP="00143C13"/>
    <w:p w:rsidR="00143C13" w:rsidRDefault="00143C13" w:rsidP="00143C13">
      <w:pPr>
        <w:pStyle w:val="2"/>
      </w:pPr>
      <w:r>
        <w:t>Повестка</w:t>
      </w:r>
    </w:p>
    <w:p w:rsidR="003134B8" w:rsidRPr="00143C13" w:rsidRDefault="00143C13" w:rsidP="00143C13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14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0960B2"/>
    <w:rsid w:val="0010149A"/>
    <w:rsid w:val="001052C4"/>
    <w:rsid w:val="0010540D"/>
    <w:rsid w:val="00143C13"/>
    <w:rsid w:val="00152B3F"/>
    <w:rsid w:val="00174492"/>
    <w:rsid w:val="002618FB"/>
    <w:rsid w:val="002F6F94"/>
    <w:rsid w:val="003134B8"/>
    <w:rsid w:val="003814A8"/>
    <w:rsid w:val="003A3737"/>
    <w:rsid w:val="003A6790"/>
    <w:rsid w:val="003C2A54"/>
    <w:rsid w:val="003E5B9F"/>
    <w:rsid w:val="00410495"/>
    <w:rsid w:val="00432C09"/>
    <w:rsid w:val="004C1045"/>
    <w:rsid w:val="004E5FD2"/>
    <w:rsid w:val="004F1979"/>
    <w:rsid w:val="00506121"/>
    <w:rsid w:val="00562230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9C1880"/>
    <w:rsid w:val="00A16747"/>
    <w:rsid w:val="00A308BA"/>
    <w:rsid w:val="00A445A1"/>
    <w:rsid w:val="00A47287"/>
    <w:rsid w:val="00A808AF"/>
    <w:rsid w:val="00AB3AC8"/>
    <w:rsid w:val="00AB3BA2"/>
    <w:rsid w:val="00AE305D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05D53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2025-12-30T08:10:00Z</dcterms:created>
  <dcterms:modified xsi:type="dcterms:W3CDTF">2025-12-30T08:11:00Z</dcterms:modified>
</cp:coreProperties>
</file>