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DDB" w:rsidRDefault="00CF4DDB" w:rsidP="00CF4DDB">
      <w:pPr>
        <w:pStyle w:val="1"/>
      </w:pPr>
      <w:r>
        <w:t>(INTR) О корпоративном действии "Выплата купонного дохода" с ценными бумагами эмитента ПАО "Группа Позитив" ИНН 9718077239 (облигация 4B02-01-85307-H-001P / ISIN RU000A109098)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CF4DDB" w:rsidTr="00CF4DD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F4DDB" w:rsidRDefault="00CF4D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CF4DDB" w:rsidTr="00CF4DD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4DDB" w:rsidRDefault="00CF4DDB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4DDB" w:rsidRDefault="00CF4DDB">
            <w:pPr>
              <w:wordWrap w:val="0"/>
            </w:pPr>
            <w:r>
              <w:t>944511</w:t>
            </w:r>
          </w:p>
        </w:tc>
      </w:tr>
      <w:tr w:rsidR="00CF4DDB" w:rsidTr="00CF4DD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4DDB" w:rsidRDefault="00CF4DDB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4DDB" w:rsidRDefault="00CF4DDB">
            <w:pPr>
              <w:wordWrap w:val="0"/>
            </w:pPr>
            <w:r>
              <w:t>INTR</w:t>
            </w:r>
          </w:p>
        </w:tc>
      </w:tr>
      <w:tr w:rsidR="00CF4DDB" w:rsidTr="00CF4DD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4DDB" w:rsidRDefault="00CF4DDB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4DDB" w:rsidRDefault="00CF4DDB">
            <w:pPr>
              <w:wordWrap w:val="0"/>
            </w:pPr>
            <w:r>
              <w:t>Выплата купонного дохода</w:t>
            </w:r>
          </w:p>
        </w:tc>
      </w:tr>
      <w:tr w:rsidR="00CF4DDB" w:rsidTr="00CF4DD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4DDB" w:rsidRDefault="00CF4DDB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4DDB" w:rsidRDefault="00CF4DDB">
            <w:r>
              <w:t>11 ноября 2025 г.</w:t>
            </w:r>
          </w:p>
        </w:tc>
      </w:tr>
      <w:tr w:rsidR="00CF4DDB" w:rsidTr="00CF4DD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4DDB" w:rsidRDefault="00CF4DDB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4DDB" w:rsidRDefault="00CF4DDB">
            <w:r>
              <w:t>11 ноября 2025 г.</w:t>
            </w:r>
          </w:p>
        </w:tc>
      </w:tr>
      <w:tr w:rsidR="00CF4DDB" w:rsidTr="00CF4DD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4DDB" w:rsidRDefault="00CF4DDB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4DDB" w:rsidRDefault="00CF4DDB">
            <w:r>
              <w:t>10 ноября 2025 г.</w:t>
            </w:r>
          </w:p>
        </w:tc>
      </w:tr>
    </w:tbl>
    <w:p w:rsidR="00CF4DDB" w:rsidRDefault="00CF4DDB" w:rsidP="00CF4DD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3"/>
        <w:gridCol w:w="1379"/>
        <w:gridCol w:w="970"/>
        <w:gridCol w:w="811"/>
        <w:gridCol w:w="1145"/>
        <w:gridCol w:w="1120"/>
        <w:gridCol w:w="1070"/>
        <w:gridCol w:w="1054"/>
        <w:gridCol w:w="793"/>
      </w:tblGrid>
      <w:tr w:rsidR="00CF4DDB" w:rsidTr="00CF4DDB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CF4DDB" w:rsidRDefault="00CF4D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CF4DDB" w:rsidTr="00CF4DD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F4DDB" w:rsidRDefault="00CF4D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F4DDB" w:rsidRDefault="00CF4D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F4DDB" w:rsidRDefault="00CF4D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F4DDB" w:rsidRDefault="00CF4D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F4DDB" w:rsidRDefault="00CF4D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F4DDB" w:rsidRDefault="00CF4D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F4DDB" w:rsidRDefault="00CF4D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F4DDB" w:rsidRDefault="00CF4D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F4DDB" w:rsidRDefault="00CF4D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CF4DDB" w:rsidTr="00CF4DD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4DDB" w:rsidRDefault="00CF4DDB">
            <w:r>
              <w:t>Публичное акционерное общество "Группа Позитив"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4DDB" w:rsidRDefault="00CF4DDB">
            <w:r>
              <w:t>4B02-01-85307-H-001P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4DDB" w:rsidRDefault="00CF4DDB">
            <w:r>
              <w:t>12 июля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4DDB" w:rsidRDefault="00CF4DDB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4DDB" w:rsidRDefault="00CF4DDB">
            <w:r>
              <w:t>RU000A109098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4DDB" w:rsidRDefault="00CF4DDB">
            <w:r>
              <w:t>RU000A109098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4DDB" w:rsidRDefault="00CF4DDB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4DDB" w:rsidRDefault="00CF4DDB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4DDB" w:rsidRDefault="00CF4DDB">
            <w:r>
              <w:t>RUB</w:t>
            </w:r>
          </w:p>
        </w:tc>
      </w:tr>
    </w:tbl>
    <w:p w:rsidR="00CF4DDB" w:rsidRDefault="00CF4DDB" w:rsidP="00CF4DD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4"/>
        <w:gridCol w:w="3211"/>
      </w:tblGrid>
      <w:tr w:rsidR="00CF4DDB" w:rsidTr="00CF4DD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F4DDB" w:rsidRDefault="00CF4D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CF4DDB" w:rsidTr="00CF4DD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4DDB" w:rsidRDefault="00CF4DDB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4DDB" w:rsidRDefault="00CF4DDB">
            <w:pPr>
              <w:wordWrap w:val="0"/>
            </w:pPr>
            <w:r>
              <w:t>15.25</w:t>
            </w:r>
          </w:p>
        </w:tc>
      </w:tr>
      <w:tr w:rsidR="00CF4DDB" w:rsidTr="00CF4DD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4DDB" w:rsidRDefault="00CF4DDB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4DDB" w:rsidRDefault="00CF4DDB">
            <w:pPr>
              <w:wordWrap w:val="0"/>
            </w:pPr>
            <w:r>
              <w:t>RUB</w:t>
            </w:r>
          </w:p>
        </w:tc>
      </w:tr>
      <w:tr w:rsidR="00CF4DDB" w:rsidTr="00CF4DD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4DDB" w:rsidRDefault="00CF4DDB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4DDB" w:rsidRDefault="00CF4DDB">
            <w:r>
              <w:t>12 октября 2025 г.</w:t>
            </w:r>
          </w:p>
        </w:tc>
      </w:tr>
      <w:tr w:rsidR="00CF4DDB" w:rsidTr="00CF4DD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4DDB" w:rsidRDefault="00CF4DDB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4DDB" w:rsidRDefault="00CF4DDB">
            <w:r>
              <w:t>11 ноября 2025 г.</w:t>
            </w:r>
          </w:p>
        </w:tc>
      </w:tr>
      <w:tr w:rsidR="00CF4DDB" w:rsidTr="00CF4DD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4DDB" w:rsidRDefault="00CF4DDB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4DDB" w:rsidRDefault="00CF4DDB">
            <w:pPr>
              <w:wordWrap w:val="0"/>
            </w:pPr>
            <w:r>
              <w:t>30</w:t>
            </w:r>
          </w:p>
        </w:tc>
      </w:tr>
    </w:tbl>
    <w:p w:rsidR="00DB68FF" w:rsidRPr="00CF4DDB" w:rsidRDefault="00DB68FF" w:rsidP="00CF4DDB">
      <w:bookmarkStart w:id="0" w:name="_GoBack"/>
      <w:bookmarkEnd w:id="0"/>
    </w:p>
    <w:sectPr w:rsidR="00DB68FF" w:rsidRPr="00CF4DDB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7842"/>
    <w:rsid w:val="000745A9"/>
    <w:rsid w:val="00077BED"/>
    <w:rsid w:val="000B7915"/>
    <w:rsid w:val="000C1A4A"/>
    <w:rsid w:val="000C5502"/>
    <w:rsid w:val="000C6ECB"/>
    <w:rsid w:val="000D3470"/>
    <w:rsid w:val="000D4963"/>
    <w:rsid w:val="001353F5"/>
    <w:rsid w:val="00136466"/>
    <w:rsid w:val="001452C8"/>
    <w:rsid w:val="001545EF"/>
    <w:rsid w:val="00156A87"/>
    <w:rsid w:val="00166263"/>
    <w:rsid w:val="00166D2B"/>
    <w:rsid w:val="0017638D"/>
    <w:rsid w:val="001819A5"/>
    <w:rsid w:val="001840C6"/>
    <w:rsid w:val="00196E71"/>
    <w:rsid w:val="001A65A3"/>
    <w:rsid w:val="001C7D0B"/>
    <w:rsid w:val="00214DB9"/>
    <w:rsid w:val="00234EB1"/>
    <w:rsid w:val="00247A5A"/>
    <w:rsid w:val="00274A83"/>
    <w:rsid w:val="002A62C6"/>
    <w:rsid w:val="002D2930"/>
    <w:rsid w:val="002D6123"/>
    <w:rsid w:val="002D657F"/>
    <w:rsid w:val="003446F4"/>
    <w:rsid w:val="003565CD"/>
    <w:rsid w:val="003A3BD0"/>
    <w:rsid w:val="003B4346"/>
    <w:rsid w:val="003D1FDF"/>
    <w:rsid w:val="003E4D09"/>
    <w:rsid w:val="0040520D"/>
    <w:rsid w:val="00430142"/>
    <w:rsid w:val="00444F08"/>
    <w:rsid w:val="004465A8"/>
    <w:rsid w:val="0047064A"/>
    <w:rsid w:val="004C5654"/>
    <w:rsid w:val="004D1C1F"/>
    <w:rsid w:val="004F56AB"/>
    <w:rsid w:val="004F7B82"/>
    <w:rsid w:val="0050263A"/>
    <w:rsid w:val="00512BD7"/>
    <w:rsid w:val="0052175D"/>
    <w:rsid w:val="0052455E"/>
    <w:rsid w:val="0053659A"/>
    <w:rsid w:val="0053694E"/>
    <w:rsid w:val="00544090"/>
    <w:rsid w:val="0055006B"/>
    <w:rsid w:val="0055505E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641C91"/>
    <w:rsid w:val="006420CC"/>
    <w:rsid w:val="006430FA"/>
    <w:rsid w:val="00674C97"/>
    <w:rsid w:val="00683933"/>
    <w:rsid w:val="006B019A"/>
    <w:rsid w:val="006B657A"/>
    <w:rsid w:val="006D72D0"/>
    <w:rsid w:val="006E5898"/>
    <w:rsid w:val="006F0F2F"/>
    <w:rsid w:val="007162E0"/>
    <w:rsid w:val="00724A0E"/>
    <w:rsid w:val="007267DD"/>
    <w:rsid w:val="00732D5B"/>
    <w:rsid w:val="0073344F"/>
    <w:rsid w:val="0074658D"/>
    <w:rsid w:val="00746701"/>
    <w:rsid w:val="00766621"/>
    <w:rsid w:val="00767041"/>
    <w:rsid w:val="007862F7"/>
    <w:rsid w:val="00796571"/>
    <w:rsid w:val="007C35B1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EA"/>
    <w:rsid w:val="008F152F"/>
    <w:rsid w:val="009211A0"/>
    <w:rsid w:val="00925DE6"/>
    <w:rsid w:val="009318C3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87428"/>
    <w:rsid w:val="00AA7E6A"/>
    <w:rsid w:val="00AB0E76"/>
    <w:rsid w:val="00AC0A1E"/>
    <w:rsid w:val="00AC105A"/>
    <w:rsid w:val="00AC176C"/>
    <w:rsid w:val="00AD4FEE"/>
    <w:rsid w:val="00AE1EDC"/>
    <w:rsid w:val="00B02E8A"/>
    <w:rsid w:val="00B112BC"/>
    <w:rsid w:val="00B15B89"/>
    <w:rsid w:val="00B25C1B"/>
    <w:rsid w:val="00B31060"/>
    <w:rsid w:val="00B32BA9"/>
    <w:rsid w:val="00B917B4"/>
    <w:rsid w:val="00B92CDD"/>
    <w:rsid w:val="00BB00F9"/>
    <w:rsid w:val="00BC5E98"/>
    <w:rsid w:val="00BC785A"/>
    <w:rsid w:val="00BE21BF"/>
    <w:rsid w:val="00BE2442"/>
    <w:rsid w:val="00BE7913"/>
    <w:rsid w:val="00BF023F"/>
    <w:rsid w:val="00C1038C"/>
    <w:rsid w:val="00C13473"/>
    <w:rsid w:val="00C3695B"/>
    <w:rsid w:val="00C7067E"/>
    <w:rsid w:val="00C70829"/>
    <w:rsid w:val="00C87FF0"/>
    <w:rsid w:val="00C914A9"/>
    <w:rsid w:val="00CF1E5D"/>
    <w:rsid w:val="00CF4DDB"/>
    <w:rsid w:val="00CF79EA"/>
    <w:rsid w:val="00D134B8"/>
    <w:rsid w:val="00D13ED6"/>
    <w:rsid w:val="00D370BA"/>
    <w:rsid w:val="00D424F1"/>
    <w:rsid w:val="00D62A60"/>
    <w:rsid w:val="00D67F42"/>
    <w:rsid w:val="00D71E5D"/>
    <w:rsid w:val="00DA3D3B"/>
    <w:rsid w:val="00DA78B4"/>
    <w:rsid w:val="00DB0129"/>
    <w:rsid w:val="00DB68FF"/>
    <w:rsid w:val="00DD3FF0"/>
    <w:rsid w:val="00DF5CCC"/>
    <w:rsid w:val="00E27F41"/>
    <w:rsid w:val="00E306A5"/>
    <w:rsid w:val="00E61846"/>
    <w:rsid w:val="00EA7A80"/>
    <w:rsid w:val="00EC6227"/>
    <w:rsid w:val="00EF6128"/>
    <w:rsid w:val="00F106B7"/>
    <w:rsid w:val="00F248D4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184</cp:revision>
  <dcterms:created xsi:type="dcterms:W3CDTF">2025-04-25T04:18:00Z</dcterms:created>
  <dcterms:modified xsi:type="dcterms:W3CDTF">2025-11-07T07:39:00Z</dcterms:modified>
</cp:coreProperties>
</file>