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89" w:rsidRDefault="00B15B89" w:rsidP="00B15B89">
      <w:pPr>
        <w:pStyle w:val="1"/>
      </w:pPr>
      <w: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15B89" w:rsidTr="00B15B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Pr>
              <w:wordWrap w:val="0"/>
            </w:pPr>
            <w:r>
              <w:t>894913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Pr>
              <w:wordWrap w:val="0"/>
            </w:pPr>
            <w:r>
              <w:t>INTR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Pr>
              <w:wordWrap w:val="0"/>
            </w:pPr>
            <w:r>
              <w:t>Выплата купонного дохода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20 августа 2025 г.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20 августа 2025 г.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19 августа 2025 г.</w:t>
            </w:r>
          </w:p>
        </w:tc>
      </w:tr>
    </w:tbl>
    <w:p w:rsidR="00B15B89" w:rsidRDefault="00B15B89" w:rsidP="00B15B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31"/>
        <w:gridCol w:w="937"/>
        <w:gridCol w:w="784"/>
        <w:gridCol w:w="1106"/>
        <w:gridCol w:w="1075"/>
        <w:gridCol w:w="1033"/>
        <w:gridCol w:w="1018"/>
        <w:gridCol w:w="766"/>
      </w:tblGrid>
      <w:tr w:rsidR="00B15B89" w:rsidTr="00B15B8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15B89" w:rsidTr="00B15B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RUB</w:t>
            </w:r>
          </w:p>
        </w:tc>
      </w:tr>
    </w:tbl>
    <w:p w:rsidR="00B15B89" w:rsidRDefault="00B15B89" w:rsidP="00B15B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B15B89" w:rsidTr="00B15B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5B89" w:rsidRDefault="00B15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Pr>
              <w:wordWrap w:val="0"/>
            </w:pPr>
            <w:r>
              <w:t>23.3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Pr>
              <w:wordWrap w:val="0"/>
            </w:pPr>
            <w:r>
              <w:t>58.09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Pr>
              <w:wordWrap w:val="0"/>
            </w:pPr>
            <w:r>
              <w:t>RUB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21 мая 2025 г.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t>20 августа 2025 г.</w:t>
            </w:r>
          </w:p>
        </w:tc>
      </w:tr>
      <w:tr w:rsidR="00B15B89" w:rsidTr="00B15B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5B89" w:rsidRDefault="00B15B89">
            <w:pPr>
              <w:wordWrap w:val="0"/>
            </w:pPr>
            <w:r>
              <w:t>91</w:t>
            </w:r>
          </w:p>
        </w:tc>
      </w:tr>
    </w:tbl>
    <w:p w:rsidR="00DB68FF" w:rsidRPr="00B15B89" w:rsidRDefault="00DB68FF" w:rsidP="00B15B89">
      <w:bookmarkStart w:id="0" w:name="_GoBack"/>
      <w:bookmarkEnd w:id="0"/>
    </w:p>
    <w:sectPr w:rsidR="00DB68FF" w:rsidRPr="00B1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2025-04-25T04:18:00Z</dcterms:created>
  <dcterms:modified xsi:type="dcterms:W3CDTF">2025-05-16T03:48:00Z</dcterms:modified>
</cp:coreProperties>
</file>