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E8E" w:rsidRDefault="007A3E8E" w:rsidP="007A3E8E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  <w:gridCol w:w="3855"/>
      </w:tblGrid>
      <w:tr w:rsidR="007A3E8E" w:rsidTr="007A3E8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A3E8E" w:rsidRDefault="007A3E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A3E8E" w:rsidTr="007A3E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r>
              <w:t>1145073</w:t>
            </w:r>
          </w:p>
        </w:tc>
      </w:tr>
      <w:tr w:rsidR="007A3E8E" w:rsidTr="007A3E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r>
              <w:t>DVCA</w:t>
            </w:r>
          </w:p>
        </w:tc>
      </w:tr>
      <w:tr w:rsidR="007A3E8E" w:rsidTr="007A3E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r>
              <w:t>Выплата дивидендов в виде денежных средств</w:t>
            </w:r>
          </w:p>
        </w:tc>
      </w:tr>
      <w:tr w:rsidR="007A3E8E" w:rsidTr="007A3E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pPr>
              <w:wordWrap w:val="0"/>
            </w:pPr>
            <w:r>
              <w:t>19 мая 2026 г.</w:t>
            </w:r>
          </w:p>
        </w:tc>
      </w:tr>
      <w:tr w:rsidR="007A3E8E" w:rsidTr="007A3E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r>
              <w:t>09 июня 2026 г.</w:t>
            </w:r>
          </w:p>
        </w:tc>
      </w:tr>
      <w:tr w:rsidR="007A3E8E" w:rsidTr="007A3E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r>
              <w:t>04 мая 2026 г.</w:t>
            </w:r>
          </w:p>
        </w:tc>
      </w:tr>
    </w:tbl>
    <w:p w:rsidR="007A3E8E" w:rsidRDefault="007A3E8E" w:rsidP="007A3E8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1310"/>
        <w:gridCol w:w="1737"/>
        <w:gridCol w:w="1222"/>
        <w:gridCol w:w="1693"/>
        <w:gridCol w:w="1449"/>
        <w:gridCol w:w="1390"/>
        <w:gridCol w:w="27"/>
      </w:tblGrid>
      <w:tr w:rsidR="007A3E8E" w:rsidTr="007A3E8E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A3E8E" w:rsidRDefault="007A3E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A3E8E" w:rsidTr="007A3E8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A3E8E" w:rsidRDefault="007A3E8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3E8E" w:rsidRDefault="007A3E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3E8E" w:rsidRDefault="007A3E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3E8E" w:rsidRDefault="007A3E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3E8E" w:rsidRDefault="007A3E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3E8E" w:rsidRDefault="007A3E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3E8E" w:rsidRDefault="007A3E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A3E8E" w:rsidRDefault="007A3E8E">
            <w:pPr>
              <w:rPr>
                <w:sz w:val="20"/>
                <w:szCs w:val="20"/>
              </w:rPr>
            </w:pPr>
          </w:p>
        </w:tc>
      </w:tr>
      <w:tr w:rsidR="007A3E8E" w:rsidTr="007A3E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r>
              <w:t>1145073X4589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7A3E8E" w:rsidRDefault="007A3E8E">
            <w:pPr>
              <w:rPr>
                <w:sz w:val="20"/>
                <w:szCs w:val="20"/>
              </w:rPr>
            </w:pPr>
          </w:p>
        </w:tc>
      </w:tr>
    </w:tbl>
    <w:p w:rsidR="007A3E8E" w:rsidRDefault="007A3E8E" w:rsidP="007A3E8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9"/>
        <w:gridCol w:w="2596"/>
      </w:tblGrid>
      <w:tr w:rsidR="007A3E8E" w:rsidTr="007A3E8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A3E8E" w:rsidRDefault="007A3E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7A3E8E" w:rsidTr="007A3E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r>
              <w:t>RU0009024277</w:t>
            </w:r>
          </w:p>
        </w:tc>
      </w:tr>
      <w:tr w:rsidR="007A3E8E" w:rsidTr="007A3E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pPr>
              <w:wordWrap w:val="0"/>
            </w:pPr>
            <w:r>
              <w:t>278</w:t>
            </w:r>
          </w:p>
        </w:tc>
      </w:tr>
      <w:tr w:rsidR="007A3E8E" w:rsidTr="007A3E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r>
              <w:t>RUB</w:t>
            </w:r>
          </w:p>
        </w:tc>
      </w:tr>
      <w:tr w:rsidR="007A3E8E" w:rsidTr="007A3E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r>
              <w:t>Стандартный</w:t>
            </w:r>
          </w:p>
        </w:tc>
      </w:tr>
      <w:tr w:rsidR="007A3E8E" w:rsidTr="007A3E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E8E" w:rsidRDefault="007A3E8E">
            <w:pPr>
              <w:wordWrap w:val="0"/>
            </w:pPr>
            <w:r>
              <w:t>за 12 месяцев 2025 г.</w:t>
            </w:r>
          </w:p>
        </w:tc>
      </w:tr>
    </w:tbl>
    <w:p w:rsidR="00D65872" w:rsidRPr="007A3E8E" w:rsidRDefault="00D65872" w:rsidP="007A3E8E">
      <w:bookmarkStart w:id="0" w:name="_GoBack"/>
      <w:bookmarkEnd w:id="0"/>
    </w:p>
    <w:sectPr w:rsidR="00D65872" w:rsidRPr="007A3E8E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1D7304"/>
    <w:rsid w:val="00205E73"/>
    <w:rsid w:val="00214DB9"/>
    <w:rsid w:val="00235465"/>
    <w:rsid w:val="00237285"/>
    <w:rsid w:val="00247A5A"/>
    <w:rsid w:val="00260283"/>
    <w:rsid w:val="002876EA"/>
    <w:rsid w:val="002C0584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82D3E"/>
    <w:rsid w:val="0049268D"/>
    <w:rsid w:val="004B16FE"/>
    <w:rsid w:val="004C5654"/>
    <w:rsid w:val="004D1C1F"/>
    <w:rsid w:val="004E098D"/>
    <w:rsid w:val="004F56AB"/>
    <w:rsid w:val="0050263A"/>
    <w:rsid w:val="00512062"/>
    <w:rsid w:val="0053694E"/>
    <w:rsid w:val="00544090"/>
    <w:rsid w:val="0055505E"/>
    <w:rsid w:val="00556AEA"/>
    <w:rsid w:val="00566380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A3E8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156</cp:revision>
  <dcterms:created xsi:type="dcterms:W3CDTF">2025-05-23T05:49:00Z</dcterms:created>
  <dcterms:modified xsi:type="dcterms:W3CDTF">2026-03-26T07:44:00Z</dcterms:modified>
</cp:coreProperties>
</file>