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7B" w:rsidRDefault="00C82D7B" w:rsidP="00C82D7B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4B02-07-00318-R / ISIN RU000A10B1M5)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82D7B" w:rsidTr="00C82D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Pr>
              <w:wordWrap w:val="0"/>
            </w:pPr>
            <w:r>
              <w:t>1015042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Pr>
              <w:wordWrap w:val="0"/>
            </w:pPr>
            <w:r>
              <w:t>INTR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Pr>
              <w:wordWrap w:val="0"/>
            </w:pPr>
            <w:r>
              <w:t>Выплата купонного дохода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12 мая 2025 г.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09 мая 2025 г.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08 мая 2025 г.</w:t>
            </w:r>
          </w:p>
        </w:tc>
      </w:tr>
    </w:tbl>
    <w:p w:rsidR="00C82D7B" w:rsidRDefault="00C82D7B" w:rsidP="00C82D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4"/>
        <w:gridCol w:w="925"/>
        <w:gridCol w:w="773"/>
        <w:gridCol w:w="1132"/>
        <w:gridCol w:w="1132"/>
        <w:gridCol w:w="1019"/>
        <w:gridCol w:w="1005"/>
        <w:gridCol w:w="756"/>
      </w:tblGrid>
      <w:tr w:rsidR="00C82D7B" w:rsidTr="00C82D7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82D7B" w:rsidTr="00C82D7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4B02-07-00318-R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05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RU000A10B1M5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RU000A10B1M5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RUB</w:t>
            </w:r>
          </w:p>
        </w:tc>
      </w:tr>
    </w:tbl>
    <w:p w:rsidR="00C82D7B" w:rsidRDefault="00C82D7B" w:rsidP="00C82D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C82D7B" w:rsidTr="00C82D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2D7B" w:rsidRDefault="00C82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Pr>
              <w:wordWrap w:val="0"/>
            </w:pPr>
            <w:r>
              <w:t>28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Pr>
              <w:wordWrap w:val="0"/>
            </w:pPr>
            <w:r>
              <w:t>23.01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Pr>
              <w:wordWrap w:val="0"/>
            </w:pPr>
            <w:r>
              <w:t>RUB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09 апреля 2025 г.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09 мая 2025 г.</w:t>
            </w:r>
          </w:p>
        </w:tc>
      </w:tr>
      <w:tr w:rsidR="00C82D7B" w:rsidTr="00C82D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D7B" w:rsidRDefault="00C82D7B">
            <w:pPr>
              <w:wordWrap w:val="0"/>
            </w:pPr>
            <w:r>
              <w:t>30</w:t>
            </w:r>
          </w:p>
        </w:tc>
      </w:tr>
    </w:tbl>
    <w:p w:rsidR="00DB68FF" w:rsidRPr="00C82D7B" w:rsidRDefault="00DB68FF" w:rsidP="00C82D7B">
      <w:bookmarkStart w:id="0" w:name="_GoBack"/>
      <w:bookmarkEnd w:id="0"/>
    </w:p>
    <w:sectPr w:rsidR="00DB68FF" w:rsidRPr="00C8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0C7A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64ED6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82D7B"/>
    <w:rsid w:val="00C95BDB"/>
    <w:rsid w:val="00CC569F"/>
    <w:rsid w:val="00CF79EA"/>
    <w:rsid w:val="00D134B8"/>
    <w:rsid w:val="00D369AE"/>
    <w:rsid w:val="00D424F1"/>
    <w:rsid w:val="00D51AAB"/>
    <w:rsid w:val="00D62A60"/>
    <w:rsid w:val="00D71E5D"/>
    <w:rsid w:val="00D82A13"/>
    <w:rsid w:val="00DB0129"/>
    <w:rsid w:val="00DB68FF"/>
    <w:rsid w:val="00DD0CC5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2025-04-25T03:57:00Z</dcterms:modified>
</cp:coreProperties>
</file>