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D3400" w14:textId="77777777" w:rsidR="00581C2F" w:rsidRDefault="007C266A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5A4F150E" w14:textId="77777777" w:rsidR="006A0E34" w:rsidRDefault="006A0E34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>
        <w:rPr>
          <w:rFonts w:ascii="Tahoma" w:eastAsia="Tahoma" w:hAnsi="Tahoma" w:cs="Tahoma"/>
          <w:color w:val="616365"/>
          <w:sz w:val="36"/>
        </w:rPr>
        <w:t>цб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эмитента ООО «ПКО «Защита онлайн»</w:t>
      </w:r>
    </w:p>
    <w:p w14:paraId="1FC9C4E2" w14:textId="26E78FBB" w:rsidR="006A0E34" w:rsidRPr="006A0E34" w:rsidRDefault="006A0E34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 </w:t>
      </w:r>
      <w:r w:rsidRPr="006A0E34">
        <w:rPr>
          <w:rFonts w:ascii="Tahoma" w:eastAsia="Tahoma" w:hAnsi="Tahoma" w:cs="Tahoma"/>
          <w:color w:val="616365"/>
          <w:sz w:val="36"/>
        </w:rPr>
        <w:t>4B02-0200252-L</w:t>
      </w:r>
      <w:r w:rsidRPr="006A0E34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581C2F" w14:paraId="3E728615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AC55E" w14:textId="77777777" w:rsidR="00581C2F" w:rsidRDefault="007C266A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581C2F" w14:paraId="0FFBB65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EB2CA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DBD15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1131614</w:t>
            </w:r>
          </w:p>
        </w:tc>
      </w:tr>
      <w:tr w:rsidR="00581C2F" w14:paraId="1EC33B7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9D57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6F0DD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581C2F" w14:paraId="4C9ED88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C3EE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565CA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581C2F" w14:paraId="21059B39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5FE07" w14:textId="77777777" w:rsidR="00581C2F" w:rsidRDefault="007C266A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F087F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581C2F" w14:paraId="281FFF0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09E30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19863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</w:t>
            </w:r>
          </w:p>
        </w:tc>
      </w:tr>
      <w:tr w:rsidR="00581C2F" w14:paraId="3D108C76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C1EA1" w14:textId="77777777" w:rsidR="00581C2F" w:rsidRDefault="007C266A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FD59D" w14:textId="77777777" w:rsidR="00581C2F" w:rsidRDefault="007C266A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2BAAE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581C2F" w14:paraId="6080DA5C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9703F" w14:textId="77777777" w:rsidR="00581C2F" w:rsidRDefault="00581C2F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F183" w14:textId="77777777" w:rsidR="00581C2F" w:rsidRDefault="007C266A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4F327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27.01.2029</w:t>
            </w:r>
          </w:p>
        </w:tc>
      </w:tr>
      <w:tr w:rsidR="00581C2F" w14:paraId="76ED5C29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5E84B" w14:textId="77777777" w:rsidR="00581C2F" w:rsidRDefault="007C266A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581C2F" w14:paraId="019DEEF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585B6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7517D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008</w:t>
            </w:r>
          </w:p>
        </w:tc>
      </w:tr>
      <w:tr w:rsidR="00581C2F" w14:paraId="5B28CE3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6429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D4339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10.09.2026</w:t>
            </w:r>
          </w:p>
        </w:tc>
      </w:tr>
      <w:tr w:rsidR="00581C2F" w14:paraId="312C0EC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CEB60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EAD53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10.10.2026</w:t>
            </w:r>
          </w:p>
        </w:tc>
      </w:tr>
      <w:tr w:rsidR="00581C2F" w14:paraId="0C3DC3D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F1EDE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FDDD3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581C2F" w14:paraId="5A1525C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E0371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6C9B6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</w:t>
            </w:r>
          </w:p>
        </w:tc>
      </w:tr>
      <w:tr w:rsidR="00581C2F" w14:paraId="33ACCE9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73B40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8FF09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10.10.2026</w:t>
            </w:r>
          </w:p>
        </w:tc>
      </w:tr>
      <w:tr w:rsidR="00581C2F" w14:paraId="5F17F5D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F4EC8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DF7CB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581C2F" w14:paraId="1E1BA18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03EA9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09A47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</w:t>
            </w:r>
          </w:p>
        </w:tc>
      </w:tr>
      <w:tr w:rsidR="00581C2F" w14:paraId="79420AB2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0D578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A2820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21.37 RUB</w:t>
            </w:r>
          </w:p>
        </w:tc>
      </w:tr>
      <w:tr w:rsidR="00581C2F" w14:paraId="7AC678A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13BE8" w14:textId="77777777" w:rsidR="00581C2F" w:rsidRDefault="007C26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42D31" w14:textId="77777777" w:rsidR="00581C2F" w:rsidRDefault="007C26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21.37 RUB</w:t>
            </w:r>
          </w:p>
        </w:tc>
      </w:tr>
    </w:tbl>
    <w:p w14:paraId="791C9120" w14:textId="6A3801BD" w:rsidR="00581C2F" w:rsidRDefault="00581C2F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581C2F" w14:paraId="2BA50E19" w14:textId="77777777" w:rsidTr="006A0E34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6665" w14:textId="77777777" w:rsidR="00581C2F" w:rsidRDefault="007C266A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0E93" w14:textId="77777777" w:rsidR="00581C2F" w:rsidRDefault="007C266A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581C2F" w14:paraId="2F940DCE" w14:textId="77777777" w:rsidTr="006A0E34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A8FBF" w14:textId="77777777" w:rsidR="00581C2F" w:rsidRDefault="007C266A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9B34" w14:textId="77777777" w:rsidR="00581C2F" w:rsidRDefault="007C266A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1131643</w:t>
            </w:r>
          </w:p>
        </w:tc>
      </w:tr>
    </w:tbl>
    <w:p w14:paraId="7A17E398" w14:textId="16917FCD" w:rsidR="00581C2F" w:rsidRPr="006A0E34" w:rsidRDefault="00581C2F" w:rsidP="006A0E34">
      <w:pPr>
        <w:tabs>
          <w:tab w:val="right" w:pos="10851"/>
        </w:tabs>
        <w:spacing w:after="3" w:line="265" w:lineRule="auto"/>
        <w:ind w:left="-15"/>
        <w:rPr>
          <w:lang w:val="en-US"/>
        </w:rPr>
      </w:pPr>
    </w:p>
    <w:sectPr w:rsidR="00581C2F" w:rsidRPr="006A0E34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C2F"/>
    <w:rsid w:val="00581C2F"/>
    <w:rsid w:val="006A0E34"/>
    <w:rsid w:val="007C266A"/>
    <w:rsid w:val="00D0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282C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2026-09-25T04:54:00Z</dcterms:created>
  <dcterms:modified xsi:type="dcterms:W3CDTF">2026-09-25T04:54:00Z</dcterms:modified>
</cp:coreProperties>
</file>