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B1EFB" w14:textId="77777777" w:rsidR="008A630D" w:rsidRDefault="008314BF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</w:t>
      </w:r>
      <w:r>
        <w:rPr>
          <w:rFonts w:ascii="Tahoma" w:eastAsia="Tahoma" w:hAnsi="Tahoma" w:cs="Tahoma"/>
          <w:color w:val="616365"/>
          <w:sz w:val="36"/>
        </w:rPr>
        <w:t xml:space="preserve"> о корпоративном действии</w:t>
      </w:r>
    </w:p>
    <w:p w14:paraId="69367D7A" w14:textId="77777777" w:rsidR="00555ADB" w:rsidRDefault="00555ADB" w:rsidP="00555ADB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555ADB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555ADB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555ADB">
        <w:rPr>
          <w:rFonts w:ascii="Tahoma" w:eastAsia="Tahoma" w:hAnsi="Tahoma" w:cs="Tahoma"/>
          <w:color w:val="616365"/>
          <w:sz w:val="36"/>
        </w:rPr>
        <w:t xml:space="preserve"> эмитента ООО «Первый ювелирный ломбард»</w:t>
      </w:r>
    </w:p>
    <w:p w14:paraId="71DA92CE" w14:textId="5FCD7CB8" w:rsidR="008A630D" w:rsidRPr="00555ADB" w:rsidRDefault="00555ADB" w:rsidP="00555ADB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555ADB">
        <w:rPr>
          <w:rFonts w:ascii="Tahoma" w:eastAsia="Tahoma" w:hAnsi="Tahoma" w:cs="Tahoma"/>
          <w:color w:val="616365"/>
          <w:sz w:val="36"/>
        </w:rPr>
        <w:t xml:space="preserve"> (</w:t>
      </w:r>
      <w:proofErr w:type="spellStart"/>
      <w:proofErr w:type="gramStart"/>
      <w:r w:rsidRPr="00555ADB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555ADB">
        <w:rPr>
          <w:rFonts w:ascii="Tahoma" w:eastAsia="Tahoma" w:hAnsi="Tahoma" w:cs="Tahoma"/>
          <w:color w:val="616365"/>
          <w:sz w:val="36"/>
        </w:rPr>
        <w:t xml:space="preserve"> </w:t>
      </w:r>
      <w:r w:rsidRPr="00555ADB">
        <w:rPr>
          <w:rFonts w:ascii="Tahoma" w:eastAsia="Tahoma" w:hAnsi="Tahoma" w:cs="Tahoma"/>
          <w:color w:val="616365"/>
          <w:sz w:val="36"/>
        </w:rPr>
        <w:t>4B02-0200495-R</w:t>
      </w:r>
      <w:r w:rsidRPr="00555ADB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8A630D" w14:paraId="2DDDD20A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EEB82" w14:textId="77777777" w:rsidR="008A630D" w:rsidRDefault="008314BF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A630D" w14:paraId="4D6F590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F8E1E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EF7E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1149161</w:t>
            </w:r>
          </w:p>
        </w:tc>
      </w:tr>
      <w:tr w:rsidR="008A630D" w14:paraId="357B23F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AB2D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EC652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8A630D" w14:paraId="43161D6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05F7A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B9880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8A630D" w14:paraId="22AB76D0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978B" w14:textId="77777777" w:rsidR="008A630D" w:rsidRDefault="008314BF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98B22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8A630D" w14:paraId="02B338C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9CCC6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19F25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26.10.2026</w:t>
            </w:r>
          </w:p>
        </w:tc>
      </w:tr>
      <w:tr w:rsidR="008A630D" w14:paraId="30171736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E9B72" w14:textId="77777777" w:rsidR="008A630D" w:rsidRDefault="008314BF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E2561" w14:textId="77777777" w:rsidR="008A630D" w:rsidRDefault="008314BF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CC038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8A630D" w14:paraId="0E97C4D1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2378E" w14:textId="77777777" w:rsidR="008A630D" w:rsidRDefault="008A630D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FA43" w14:textId="77777777" w:rsidR="008A630D" w:rsidRDefault="008314BF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28E3E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05.03.2031</w:t>
            </w:r>
          </w:p>
        </w:tc>
      </w:tr>
      <w:tr w:rsidR="008A630D" w14:paraId="3FDD3448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63A73" w14:textId="77777777" w:rsidR="008A630D" w:rsidRDefault="008314BF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8A630D" w14:paraId="190D63F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B7437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63574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007</w:t>
            </w:r>
          </w:p>
        </w:tc>
      </w:tr>
      <w:tr w:rsidR="008A630D" w14:paraId="566520C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660D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7D578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27.09.2026</w:t>
            </w:r>
          </w:p>
        </w:tc>
      </w:tr>
      <w:tr w:rsidR="008A630D" w14:paraId="7104792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75760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B2A0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27.10.2026</w:t>
            </w:r>
          </w:p>
        </w:tc>
      </w:tr>
      <w:tr w:rsidR="008A630D" w14:paraId="40678A9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522E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91FE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8A630D" w14:paraId="4860854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CFACE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E87E7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26.10.2026</w:t>
            </w:r>
          </w:p>
        </w:tc>
      </w:tr>
      <w:tr w:rsidR="008A630D" w14:paraId="7440004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6D9C1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C8179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27.10.2026</w:t>
            </w:r>
          </w:p>
        </w:tc>
      </w:tr>
      <w:tr w:rsidR="008A630D" w14:paraId="070BD25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B7A0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C5D7F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27.10.2026</w:t>
            </w:r>
          </w:p>
        </w:tc>
      </w:tr>
      <w:tr w:rsidR="008A630D" w14:paraId="7E895D1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2698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585C4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</w:t>
            </w:r>
          </w:p>
        </w:tc>
      </w:tr>
      <w:tr w:rsidR="008A630D" w14:paraId="52F04BF8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E743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8E042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8A630D" w14:paraId="49537F7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F5D01" w14:textId="77777777" w:rsidR="008A630D" w:rsidRDefault="008314B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EF7D" w14:textId="77777777" w:rsidR="008A630D" w:rsidRDefault="008314B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</w:tbl>
    <w:p w14:paraId="09F19945" w14:textId="2C3EAB18" w:rsidR="008A630D" w:rsidRDefault="008A630D" w:rsidP="005035CD">
      <w:pPr>
        <w:tabs>
          <w:tab w:val="right" w:pos="10851"/>
        </w:tabs>
        <w:spacing w:after="3" w:line="265" w:lineRule="auto"/>
        <w:ind w:left="-15"/>
      </w:pPr>
    </w:p>
    <w:sectPr w:rsidR="008A630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30D"/>
    <w:rsid w:val="005035CD"/>
    <w:rsid w:val="00555ADB"/>
    <w:rsid w:val="008314BF"/>
    <w:rsid w:val="008A630D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3CDBA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2026-10-09T06:54:00Z</dcterms:created>
  <dcterms:modified xsi:type="dcterms:W3CDTF">2026-10-09T06:54:00Z</dcterms:modified>
</cp:coreProperties>
</file>