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E2" w:rsidRDefault="009D59E2" w:rsidP="009D59E2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Сибстекло</w:t>
      </w:r>
      <w:proofErr w:type="spellEnd"/>
      <w:r>
        <w:t>" ИНН 5406305355 (облигация 4B02-03-00373-R / ISIN RU000A10D2N9)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9D59E2" w:rsidTr="009D59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1089660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INTR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Выплата купонного дохода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09 февраля 2026 г.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07 февраля 2026 г.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06 февраля 2026 г.</w:t>
            </w:r>
          </w:p>
        </w:tc>
      </w:tr>
    </w:tbl>
    <w:p w:rsidR="009D59E2" w:rsidRDefault="009D59E2" w:rsidP="009D59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252"/>
        <w:gridCol w:w="881"/>
        <w:gridCol w:w="1222"/>
        <w:gridCol w:w="1057"/>
        <w:gridCol w:w="1057"/>
        <w:gridCol w:w="971"/>
        <w:gridCol w:w="958"/>
        <w:gridCol w:w="721"/>
      </w:tblGrid>
      <w:tr w:rsidR="009D59E2" w:rsidTr="009D59E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D59E2" w:rsidTr="009D59E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Общество с ограниченной ответственностью "Сибирское Стекло"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4B02-03-00373-R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07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RU000A10D2N9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RUB</w:t>
            </w:r>
          </w:p>
        </w:tc>
      </w:tr>
    </w:tbl>
    <w:p w:rsidR="009D59E2" w:rsidRDefault="009D59E2" w:rsidP="009D59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9D59E2" w:rsidTr="009D59E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24.25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19.93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RUB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08 января 2026 г.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07 февраля 2026 г.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pPr>
              <w:wordWrap w:val="0"/>
            </w:pPr>
            <w:r>
              <w:t>30</w:t>
            </w:r>
          </w:p>
        </w:tc>
      </w:tr>
    </w:tbl>
    <w:p w:rsidR="009D59E2" w:rsidRDefault="009D59E2" w:rsidP="009D59E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D59E2" w:rsidTr="009D59E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D59E2" w:rsidTr="009D59E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D59E2" w:rsidRDefault="009D59E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D59E2" w:rsidTr="009D59E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>
            <w:r>
              <w:t>1089694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D59E2" w:rsidRDefault="009D59E2"/>
        </w:tc>
      </w:tr>
    </w:tbl>
    <w:p w:rsidR="003134B8" w:rsidRPr="009D59E2" w:rsidRDefault="003134B8" w:rsidP="009D59E2">
      <w:bookmarkStart w:id="0" w:name="_GoBack"/>
      <w:bookmarkEnd w:id="0"/>
    </w:p>
    <w:sectPr w:rsidR="003134B8" w:rsidRPr="009D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A2642"/>
    <w:rsid w:val="004C1045"/>
    <w:rsid w:val="004E5FD2"/>
    <w:rsid w:val="004E6A80"/>
    <w:rsid w:val="004F1652"/>
    <w:rsid w:val="004F1979"/>
    <w:rsid w:val="004F4A28"/>
    <w:rsid w:val="00506121"/>
    <w:rsid w:val="00526255"/>
    <w:rsid w:val="00594B77"/>
    <w:rsid w:val="005956FB"/>
    <w:rsid w:val="005B24EE"/>
    <w:rsid w:val="005C3F0C"/>
    <w:rsid w:val="005E5EEB"/>
    <w:rsid w:val="00613E47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2026-01-23T07:15:00Z</dcterms:created>
  <dcterms:modified xsi:type="dcterms:W3CDTF">2026-01-23T07:15:00Z</dcterms:modified>
</cp:coreProperties>
</file>