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003" w:rsidRDefault="00C45003" w:rsidP="00C45003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Банк ВТБ (ПАО) ИНН 7702070139 (акции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0"/>
        <w:gridCol w:w="7297"/>
      </w:tblGrid>
      <w:tr w:rsidR="00C45003" w:rsidTr="00C4500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45003" w:rsidRDefault="00C45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C45003" w:rsidTr="00C450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45003" w:rsidRDefault="00C45003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5003" w:rsidRDefault="00C45003">
            <w:pPr>
              <w:wordWrap w:val="0"/>
            </w:pPr>
            <w:r>
              <w:t>1141983</w:t>
            </w:r>
          </w:p>
        </w:tc>
      </w:tr>
      <w:tr w:rsidR="00C45003" w:rsidTr="00C450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45003" w:rsidRDefault="00C45003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5003" w:rsidRDefault="00C45003">
            <w:pPr>
              <w:wordWrap w:val="0"/>
            </w:pPr>
            <w:r>
              <w:t>XMET</w:t>
            </w:r>
          </w:p>
        </w:tc>
      </w:tr>
      <w:tr w:rsidR="00C45003" w:rsidTr="00C450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45003" w:rsidRDefault="00C45003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5003" w:rsidRDefault="00C45003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C45003" w:rsidTr="00C450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45003" w:rsidRDefault="00C45003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5003" w:rsidRDefault="00C45003">
            <w:r>
              <w:t xml:space="preserve">14 апреля 2026 г. </w:t>
            </w:r>
          </w:p>
        </w:tc>
      </w:tr>
      <w:tr w:rsidR="00C45003" w:rsidTr="00C450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45003" w:rsidRDefault="00C45003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5003" w:rsidRDefault="00C45003">
            <w:r>
              <w:t>21 марта 2026 г.</w:t>
            </w:r>
          </w:p>
        </w:tc>
      </w:tr>
      <w:tr w:rsidR="00C45003" w:rsidTr="00C450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45003" w:rsidRDefault="00C45003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5003" w:rsidRDefault="00C45003">
            <w:pPr>
              <w:wordWrap w:val="0"/>
            </w:pPr>
            <w:r>
              <w:t>Заочное голосование</w:t>
            </w:r>
          </w:p>
        </w:tc>
      </w:tr>
    </w:tbl>
    <w:p w:rsidR="00C45003" w:rsidRDefault="00C45003" w:rsidP="00C4500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9"/>
        <w:gridCol w:w="1137"/>
        <w:gridCol w:w="1559"/>
        <w:gridCol w:w="1097"/>
        <w:gridCol w:w="1521"/>
        <w:gridCol w:w="1294"/>
        <w:gridCol w:w="1243"/>
        <w:gridCol w:w="1141"/>
        <w:gridCol w:w="26"/>
      </w:tblGrid>
      <w:tr w:rsidR="00C45003" w:rsidTr="00C45003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C45003" w:rsidRDefault="00C45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C45003" w:rsidTr="00C4500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45003" w:rsidRDefault="00C4500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45003" w:rsidRDefault="00C45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45003" w:rsidRDefault="00C45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45003" w:rsidRDefault="00C45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45003" w:rsidRDefault="00C45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45003" w:rsidRDefault="00C45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45003" w:rsidRDefault="00C45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45003" w:rsidRDefault="00C45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C45003" w:rsidRDefault="00C45003">
            <w:pPr>
              <w:rPr>
                <w:sz w:val="20"/>
                <w:szCs w:val="20"/>
              </w:rPr>
            </w:pPr>
          </w:p>
        </w:tc>
      </w:tr>
      <w:tr w:rsidR="00C45003" w:rsidTr="00C450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45003" w:rsidRDefault="00C45003">
            <w:r>
              <w:t>1141983X81518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5003" w:rsidRDefault="00C45003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5003" w:rsidRDefault="00C45003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5003" w:rsidRDefault="00C45003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5003" w:rsidRDefault="00C45003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5003" w:rsidRDefault="00C45003">
            <w: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5003" w:rsidRDefault="00C45003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5003" w:rsidRDefault="00C45003"/>
        </w:tc>
        <w:tc>
          <w:tcPr>
            <w:tcW w:w="0" w:type="auto"/>
            <w:vAlign w:val="center"/>
            <w:hideMark/>
          </w:tcPr>
          <w:p w:rsidR="00C45003" w:rsidRDefault="00C45003">
            <w:pPr>
              <w:rPr>
                <w:sz w:val="20"/>
                <w:szCs w:val="20"/>
              </w:rPr>
            </w:pPr>
          </w:p>
        </w:tc>
      </w:tr>
      <w:tr w:rsidR="00C45003" w:rsidTr="00C450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45003" w:rsidRDefault="00C45003">
            <w:pPr>
              <w:rPr>
                <w:sz w:val="24"/>
                <w:szCs w:val="24"/>
              </w:rPr>
            </w:pPr>
            <w:r>
              <w:t>1141983X81519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5003" w:rsidRDefault="00C45003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5003" w:rsidRDefault="00C45003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5003" w:rsidRDefault="00C45003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5003" w:rsidRDefault="00C45003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5003" w:rsidRDefault="00C45003">
            <w: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5003" w:rsidRDefault="00C45003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5003" w:rsidRDefault="00C45003">
            <w:r>
              <w:t>10000</w:t>
            </w:r>
          </w:p>
        </w:tc>
        <w:tc>
          <w:tcPr>
            <w:tcW w:w="0" w:type="auto"/>
            <w:vAlign w:val="center"/>
            <w:hideMark/>
          </w:tcPr>
          <w:p w:rsidR="00C45003" w:rsidRDefault="00C45003">
            <w:pPr>
              <w:rPr>
                <w:sz w:val="20"/>
                <w:szCs w:val="20"/>
              </w:rPr>
            </w:pPr>
          </w:p>
        </w:tc>
      </w:tr>
    </w:tbl>
    <w:p w:rsidR="00C45003" w:rsidRDefault="00C45003" w:rsidP="00C4500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9"/>
        <w:gridCol w:w="3128"/>
      </w:tblGrid>
      <w:tr w:rsidR="00C45003" w:rsidTr="00C4500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45003" w:rsidRDefault="00C45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C45003" w:rsidTr="00C450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45003" w:rsidRDefault="00C45003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5003" w:rsidRDefault="00C45003">
            <w:r>
              <w:t>14 апреля 2026 г. 19:59 МСК</w:t>
            </w:r>
          </w:p>
        </w:tc>
      </w:tr>
      <w:tr w:rsidR="00C45003" w:rsidTr="00C450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45003" w:rsidRDefault="00C45003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5003" w:rsidRDefault="00C45003">
            <w:r>
              <w:t>14 апреля 2026 г. 23:59 МСК</w:t>
            </w:r>
          </w:p>
        </w:tc>
      </w:tr>
      <w:tr w:rsidR="00C45003" w:rsidTr="00C450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45003" w:rsidRDefault="00C45003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5003" w:rsidRDefault="00C45003">
            <w:r>
              <w:t>CFOR За</w:t>
            </w:r>
          </w:p>
        </w:tc>
      </w:tr>
      <w:tr w:rsidR="00C45003" w:rsidTr="00C450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45003" w:rsidRDefault="00C45003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5003" w:rsidRDefault="00C45003">
            <w:r>
              <w:t>CAGS Против</w:t>
            </w:r>
          </w:p>
        </w:tc>
      </w:tr>
      <w:tr w:rsidR="00C45003" w:rsidTr="00C450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45003" w:rsidRDefault="00C45003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5003" w:rsidRDefault="00C45003">
            <w:r>
              <w:t>ABST Воздержаться</w:t>
            </w:r>
          </w:p>
        </w:tc>
      </w:tr>
      <w:tr w:rsidR="00C45003" w:rsidTr="00C45003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45003" w:rsidRDefault="00C45003">
            <w:pPr>
              <w:jc w:val="center"/>
            </w:pPr>
            <w:r>
              <w:t>Методы голосования</w:t>
            </w:r>
          </w:p>
        </w:tc>
      </w:tr>
      <w:tr w:rsidR="00C45003" w:rsidTr="00C450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45003" w:rsidRDefault="00C45003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5003" w:rsidRDefault="00C45003">
            <w:r>
              <w:t>NDC000000000</w:t>
            </w:r>
          </w:p>
        </w:tc>
      </w:tr>
      <w:tr w:rsidR="00C45003" w:rsidTr="00C450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45003" w:rsidRDefault="00C45003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5003" w:rsidRDefault="00C45003">
            <w:r>
              <w:t>NADCRUMM</w:t>
            </w:r>
          </w:p>
        </w:tc>
      </w:tr>
      <w:tr w:rsidR="00C45003" w:rsidTr="00C450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45003" w:rsidRDefault="00C45003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5003" w:rsidRDefault="00C45003">
            <w:r>
              <w:t xml:space="preserve">Код страны: RU. </w:t>
            </w:r>
            <w:r>
              <w:br/>
              <w:t>Банк ВТБ (ПАО), а/я 12, г. Москва, Россия, 111033</w:t>
            </w:r>
          </w:p>
        </w:tc>
      </w:tr>
      <w:tr w:rsidR="00C45003" w:rsidTr="00C450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45003" w:rsidRDefault="00C45003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5003" w:rsidRDefault="00C45003">
            <w:r>
              <w:t>https://www.vtbreg.ru; https://gm-vtb.vtbreg.ru</w:t>
            </w:r>
          </w:p>
        </w:tc>
      </w:tr>
    </w:tbl>
    <w:p w:rsidR="00DB68FF" w:rsidRPr="00C45003" w:rsidRDefault="00DB68FF" w:rsidP="00C45003">
      <w:bookmarkStart w:id="0" w:name="_GoBack"/>
      <w:bookmarkEnd w:id="0"/>
    </w:p>
    <w:sectPr w:rsidR="00DB68FF" w:rsidRPr="00C45003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578E2"/>
    <w:rsid w:val="00060F7C"/>
    <w:rsid w:val="000747D0"/>
    <w:rsid w:val="00077BED"/>
    <w:rsid w:val="00095CF8"/>
    <w:rsid w:val="000971D9"/>
    <w:rsid w:val="000A1F51"/>
    <w:rsid w:val="000B64F2"/>
    <w:rsid w:val="000B7915"/>
    <w:rsid w:val="000C5502"/>
    <w:rsid w:val="000C5743"/>
    <w:rsid w:val="000D3470"/>
    <w:rsid w:val="000D4963"/>
    <w:rsid w:val="000D5269"/>
    <w:rsid w:val="000F434A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76414"/>
    <w:rsid w:val="002B77D6"/>
    <w:rsid w:val="002C0B2E"/>
    <w:rsid w:val="002D2930"/>
    <w:rsid w:val="002D657F"/>
    <w:rsid w:val="003339AB"/>
    <w:rsid w:val="003565CD"/>
    <w:rsid w:val="003827AC"/>
    <w:rsid w:val="003A1799"/>
    <w:rsid w:val="003A3BD0"/>
    <w:rsid w:val="003B4346"/>
    <w:rsid w:val="003C5CBC"/>
    <w:rsid w:val="003C6BCC"/>
    <w:rsid w:val="003E4D09"/>
    <w:rsid w:val="00400015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36F7B"/>
    <w:rsid w:val="00544090"/>
    <w:rsid w:val="0055505E"/>
    <w:rsid w:val="00566380"/>
    <w:rsid w:val="0058005C"/>
    <w:rsid w:val="005816CA"/>
    <w:rsid w:val="00587006"/>
    <w:rsid w:val="00587271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75F6E"/>
    <w:rsid w:val="006B019A"/>
    <w:rsid w:val="006D72D0"/>
    <w:rsid w:val="006E5898"/>
    <w:rsid w:val="006F0F2F"/>
    <w:rsid w:val="006F6D53"/>
    <w:rsid w:val="00705F5D"/>
    <w:rsid w:val="007162E0"/>
    <w:rsid w:val="007267DD"/>
    <w:rsid w:val="0073149E"/>
    <w:rsid w:val="00732D5B"/>
    <w:rsid w:val="0073344F"/>
    <w:rsid w:val="00752B2D"/>
    <w:rsid w:val="007601A7"/>
    <w:rsid w:val="00762C95"/>
    <w:rsid w:val="00766621"/>
    <w:rsid w:val="00782257"/>
    <w:rsid w:val="0078457E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17B8F"/>
    <w:rsid w:val="00821E05"/>
    <w:rsid w:val="00823BA3"/>
    <w:rsid w:val="00826535"/>
    <w:rsid w:val="00833326"/>
    <w:rsid w:val="008539B5"/>
    <w:rsid w:val="00855937"/>
    <w:rsid w:val="00860D88"/>
    <w:rsid w:val="0086201A"/>
    <w:rsid w:val="008A0983"/>
    <w:rsid w:val="008A4B2F"/>
    <w:rsid w:val="008A525C"/>
    <w:rsid w:val="008B2ECC"/>
    <w:rsid w:val="008D29BD"/>
    <w:rsid w:val="008D3262"/>
    <w:rsid w:val="008D7ABE"/>
    <w:rsid w:val="008E4F38"/>
    <w:rsid w:val="008E51EA"/>
    <w:rsid w:val="008E70A3"/>
    <w:rsid w:val="008F152F"/>
    <w:rsid w:val="008F1695"/>
    <w:rsid w:val="009025BA"/>
    <w:rsid w:val="009219AB"/>
    <w:rsid w:val="00925DE6"/>
    <w:rsid w:val="00940453"/>
    <w:rsid w:val="0094222B"/>
    <w:rsid w:val="009505A3"/>
    <w:rsid w:val="009621D9"/>
    <w:rsid w:val="00963E56"/>
    <w:rsid w:val="00983801"/>
    <w:rsid w:val="00986CB5"/>
    <w:rsid w:val="009872E1"/>
    <w:rsid w:val="00993CF6"/>
    <w:rsid w:val="00993D21"/>
    <w:rsid w:val="009C38F3"/>
    <w:rsid w:val="009C72B8"/>
    <w:rsid w:val="00A236A8"/>
    <w:rsid w:val="00A23E7F"/>
    <w:rsid w:val="00A323F6"/>
    <w:rsid w:val="00A33CA1"/>
    <w:rsid w:val="00A352D4"/>
    <w:rsid w:val="00A700A6"/>
    <w:rsid w:val="00A8048E"/>
    <w:rsid w:val="00A829CB"/>
    <w:rsid w:val="00A900B9"/>
    <w:rsid w:val="00AA14CA"/>
    <w:rsid w:val="00AB0E76"/>
    <w:rsid w:val="00AB31C5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41411"/>
    <w:rsid w:val="00B92CDD"/>
    <w:rsid w:val="00B96964"/>
    <w:rsid w:val="00BA10EA"/>
    <w:rsid w:val="00BB00F9"/>
    <w:rsid w:val="00BB53CA"/>
    <w:rsid w:val="00BB6101"/>
    <w:rsid w:val="00BD6854"/>
    <w:rsid w:val="00BF023F"/>
    <w:rsid w:val="00C1038C"/>
    <w:rsid w:val="00C13473"/>
    <w:rsid w:val="00C14A6B"/>
    <w:rsid w:val="00C333B1"/>
    <w:rsid w:val="00C3695B"/>
    <w:rsid w:val="00C45003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68FF"/>
    <w:rsid w:val="00DD1814"/>
    <w:rsid w:val="00DD3FF0"/>
    <w:rsid w:val="00DD7FA1"/>
    <w:rsid w:val="00DE05F7"/>
    <w:rsid w:val="00DE6832"/>
    <w:rsid w:val="00DF5CCC"/>
    <w:rsid w:val="00E271DD"/>
    <w:rsid w:val="00E306A5"/>
    <w:rsid w:val="00E35E58"/>
    <w:rsid w:val="00E5637C"/>
    <w:rsid w:val="00E57EF6"/>
    <w:rsid w:val="00E70161"/>
    <w:rsid w:val="00E82E31"/>
    <w:rsid w:val="00E905CD"/>
    <w:rsid w:val="00EC7394"/>
    <w:rsid w:val="00ED797B"/>
    <w:rsid w:val="00EF6128"/>
    <w:rsid w:val="00F248D4"/>
    <w:rsid w:val="00F278F1"/>
    <w:rsid w:val="00F417E0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C03A4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210</cp:revision>
  <dcterms:created xsi:type="dcterms:W3CDTF">2025-04-25T04:20:00Z</dcterms:created>
  <dcterms:modified xsi:type="dcterms:W3CDTF">2026-03-26T07:46:00Z</dcterms:modified>
</cp:coreProperties>
</file>