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EE" w:rsidRDefault="002305EE" w:rsidP="002305EE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4B02-04-00373-R-001P / ISIN RU000A107209)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305EE" w:rsidTr="002305E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pPr>
              <w:wordWrap w:val="0"/>
            </w:pPr>
            <w:r>
              <w:t>854362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pPr>
              <w:wordWrap w:val="0"/>
            </w:pPr>
            <w:r>
              <w:t>INTR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pPr>
              <w:wordWrap w:val="0"/>
            </w:pPr>
            <w:r>
              <w:t>Выплата купонного дохода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10 марта 2026 г.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07 марта 2026 г.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06 марта 2026 г.</w:t>
            </w:r>
          </w:p>
        </w:tc>
      </w:tr>
    </w:tbl>
    <w:p w:rsidR="002305EE" w:rsidRDefault="002305EE" w:rsidP="002305E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59"/>
        <w:gridCol w:w="887"/>
        <w:gridCol w:w="1229"/>
        <w:gridCol w:w="1046"/>
        <w:gridCol w:w="1024"/>
        <w:gridCol w:w="977"/>
        <w:gridCol w:w="963"/>
        <w:gridCol w:w="725"/>
      </w:tblGrid>
      <w:tr w:rsidR="002305EE" w:rsidTr="002305E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305EE" w:rsidTr="002305E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4B02-04-00373-R-001P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13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RU000A107209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RUB</w:t>
            </w:r>
          </w:p>
        </w:tc>
      </w:tr>
    </w:tbl>
    <w:p w:rsidR="002305EE" w:rsidRDefault="002305EE" w:rsidP="002305E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2305EE" w:rsidTr="002305E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pPr>
              <w:wordWrap w:val="0"/>
            </w:pPr>
            <w:r>
              <w:t>29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pPr>
              <w:wordWrap w:val="0"/>
            </w:pPr>
            <w:r>
              <w:t>23.84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pPr>
              <w:wordWrap w:val="0"/>
            </w:pPr>
            <w:r>
              <w:t>RUB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05 февраля 2026 г.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07 марта 2026 г.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pPr>
              <w:wordWrap w:val="0"/>
            </w:pPr>
            <w:r>
              <w:t>30</w:t>
            </w:r>
          </w:p>
        </w:tc>
      </w:tr>
    </w:tbl>
    <w:p w:rsidR="002305EE" w:rsidRDefault="002305EE" w:rsidP="002305E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2305EE" w:rsidTr="002305E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2305EE" w:rsidTr="002305E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305EE" w:rsidRDefault="002305E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2305EE" w:rsidTr="002305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>
            <w:r>
              <w:t>1026805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05EE" w:rsidRDefault="002305EE"/>
        </w:tc>
      </w:tr>
    </w:tbl>
    <w:p w:rsidR="003134B8" w:rsidRPr="002305EE" w:rsidRDefault="003134B8" w:rsidP="002305EE">
      <w:bookmarkStart w:id="0" w:name="_GoBack"/>
      <w:bookmarkEnd w:id="0"/>
    </w:p>
    <w:sectPr w:rsidR="003134B8" w:rsidRPr="00230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90ED3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2026-02-17T05:53:00Z</dcterms:created>
  <dcterms:modified xsi:type="dcterms:W3CDTF">2026-02-17T05:54:00Z</dcterms:modified>
</cp:coreProperties>
</file>