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F6" w:rsidRDefault="00EF7BF6" w:rsidP="00EF7BF6">
      <w:pPr>
        <w:pStyle w:val="1"/>
      </w:pPr>
      <w:r>
        <w:t>(PRIO) О корпоративном действии "Преимущественное право приобретения ценных бумаг"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EF7BF6" w:rsidTr="00EF7BF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F7BF6" w:rsidRDefault="00EF7B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F7BF6" w:rsidTr="00EF7B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pPr>
              <w:wordWrap w:val="0"/>
            </w:pPr>
            <w:r>
              <w:t>1067801</w:t>
            </w:r>
          </w:p>
        </w:tc>
      </w:tr>
      <w:tr w:rsidR="00EF7BF6" w:rsidTr="00EF7B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pPr>
              <w:wordWrap w:val="0"/>
            </w:pPr>
            <w:r>
              <w:t>PRIO</w:t>
            </w:r>
          </w:p>
        </w:tc>
      </w:tr>
      <w:tr w:rsidR="00EF7BF6" w:rsidTr="00EF7B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pPr>
              <w:wordWrap w:val="0"/>
            </w:pPr>
            <w:r>
              <w:t>Преимущественное право приобретения ценных бумаг</w:t>
            </w:r>
          </w:p>
        </w:tc>
      </w:tr>
      <w:tr w:rsidR="00EF7BF6" w:rsidTr="00EF7B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pPr>
              <w:wordWrap w:val="0"/>
            </w:pPr>
            <w:r>
              <w:t>Полная информация</w:t>
            </w:r>
          </w:p>
        </w:tc>
      </w:tr>
      <w:tr w:rsidR="00EF7BF6" w:rsidTr="00EF7B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11 августа 2025 г.</w:t>
            </w:r>
          </w:p>
        </w:tc>
      </w:tr>
      <w:tr w:rsidR="00EF7BF6" w:rsidTr="00EF7B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pPr>
              <w:wordWrap w:val="0"/>
            </w:pPr>
            <w:r>
              <w:t>40 ОП</w:t>
            </w:r>
          </w:p>
        </w:tc>
      </w:tr>
    </w:tbl>
    <w:p w:rsidR="00EF7BF6" w:rsidRDefault="00EF7BF6" w:rsidP="00EF7BF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051"/>
        <w:gridCol w:w="1441"/>
        <w:gridCol w:w="1014"/>
        <w:gridCol w:w="1196"/>
        <w:gridCol w:w="1196"/>
        <w:gridCol w:w="1149"/>
        <w:gridCol w:w="1054"/>
        <w:gridCol w:w="26"/>
      </w:tblGrid>
      <w:tr w:rsidR="00EF7BF6" w:rsidTr="00EF7BF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F7BF6" w:rsidRDefault="00EF7B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F7BF6" w:rsidTr="00EF7BF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F7BF6" w:rsidRDefault="00EF7BF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7BF6" w:rsidRDefault="00EF7B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7BF6" w:rsidRDefault="00EF7B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7BF6" w:rsidRDefault="00EF7B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7BF6" w:rsidRDefault="00EF7B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7BF6" w:rsidRDefault="00EF7B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7BF6" w:rsidRDefault="00EF7B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7BF6" w:rsidRDefault="00EF7B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EF7BF6" w:rsidRDefault="00EF7BF6">
            <w:pPr>
              <w:rPr>
                <w:sz w:val="20"/>
                <w:szCs w:val="20"/>
              </w:rPr>
            </w:pPr>
          </w:p>
        </w:tc>
      </w:tr>
      <w:tr w:rsidR="00EF7BF6" w:rsidTr="00EF7B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1067801X81518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/>
        </w:tc>
        <w:tc>
          <w:tcPr>
            <w:tcW w:w="0" w:type="auto"/>
            <w:vAlign w:val="center"/>
            <w:hideMark/>
          </w:tcPr>
          <w:p w:rsidR="00EF7BF6" w:rsidRDefault="00EF7BF6">
            <w:pPr>
              <w:rPr>
                <w:sz w:val="20"/>
                <w:szCs w:val="20"/>
              </w:rPr>
            </w:pPr>
          </w:p>
        </w:tc>
      </w:tr>
      <w:tr w:rsidR="00EF7BF6" w:rsidTr="00EF7B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pPr>
              <w:rPr>
                <w:sz w:val="24"/>
                <w:szCs w:val="24"/>
              </w:rPr>
            </w:pPr>
            <w:r>
              <w:t>1067801X81519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EF7BF6" w:rsidRDefault="00EF7BF6">
            <w:pPr>
              <w:rPr>
                <w:sz w:val="20"/>
                <w:szCs w:val="20"/>
              </w:rPr>
            </w:pPr>
          </w:p>
        </w:tc>
      </w:tr>
    </w:tbl>
    <w:p w:rsidR="00EF7BF6" w:rsidRDefault="00EF7BF6" w:rsidP="00EF7BF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5"/>
        <w:gridCol w:w="2670"/>
      </w:tblGrid>
      <w:tr w:rsidR="00EF7BF6" w:rsidTr="00EF7BF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F7BF6" w:rsidRDefault="00EF7B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EF7BF6" w:rsidTr="00EF7B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pPr>
              <w:wordWrap w:val="0"/>
            </w:pPr>
            <w:r>
              <w:t>10401000B</w:t>
            </w:r>
          </w:p>
        </w:tc>
      </w:tr>
      <w:tr w:rsidR="00EF7BF6" w:rsidTr="00EF7B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pPr>
              <w:wordWrap w:val="0"/>
            </w:pPr>
            <w:r>
              <w:t>30 июля 2025 г.</w:t>
            </w:r>
          </w:p>
        </w:tc>
      </w:tr>
      <w:tr w:rsidR="00EF7BF6" w:rsidTr="00EF7B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с 28 августа 2025 г. по 09 сентября 2025 г.</w:t>
            </w:r>
          </w:p>
        </w:tc>
      </w:tr>
      <w:tr w:rsidR="00EF7BF6" w:rsidTr="00EF7B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pPr>
              <w:wordWrap w:val="0"/>
            </w:pPr>
            <w:r>
              <w:t>09 сентября 2025 г. 23:59</w:t>
            </w:r>
          </w:p>
        </w:tc>
      </w:tr>
      <w:tr w:rsidR="00EF7BF6" w:rsidTr="00EF7B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pPr>
              <w:wordWrap w:val="0"/>
            </w:pPr>
            <w:r>
              <w:t>08 сентября 2025 г. 20:00</w:t>
            </w:r>
          </w:p>
        </w:tc>
      </w:tr>
    </w:tbl>
    <w:p w:rsidR="00EF7BF6" w:rsidRDefault="00EF7BF6" w:rsidP="00EF7BF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EF7BF6" w:rsidTr="00EF7BF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F7BF6" w:rsidRDefault="00EF7B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EF7BF6" w:rsidTr="00EF7BF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F7BF6" w:rsidRDefault="00EF7B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7BF6" w:rsidRDefault="00EF7BF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EF7BF6" w:rsidTr="00EF7B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>
            <w:r>
              <w:t>1072074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7BF6" w:rsidRDefault="00EF7BF6"/>
        </w:tc>
      </w:tr>
    </w:tbl>
    <w:p w:rsidR="00154E02" w:rsidRPr="00EF7BF6" w:rsidRDefault="00154E02" w:rsidP="00EF7BF6">
      <w:bookmarkStart w:id="0" w:name="_GoBack"/>
      <w:bookmarkEnd w:id="0"/>
    </w:p>
    <w:sectPr w:rsidR="00154E02" w:rsidRPr="00EF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7D93"/>
    <w:rsid w:val="003B43E5"/>
    <w:rsid w:val="003C65D1"/>
    <w:rsid w:val="003D56B9"/>
    <w:rsid w:val="003E0C01"/>
    <w:rsid w:val="003E2CBE"/>
    <w:rsid w:val="003E49C3"/>
    <w:rsid w:val="003F0666"/>
    <w:rsid w:val="003F18CB"/>
    <w:rsid w:val="003F2C8B"/>
    <w:rsid w:val="003F4D6A"/>
    <w:rsid w:val="00402125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A1762"/>
    <w:rsid w:val="007C4209"/>
    <w:rsid w:val="007C538E"/>
    <w:rsid w:val="007D6548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2A1"/>
    <w:rsid w:val="00953E5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5CC4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EF7BF6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0D65-A491-4CE4-B8FE-3B679462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4</cp:revision>
  <dcterms:created xsi:type="dcterms:W3CDTF">2025-08-29T05:48:00Z</dcterms:created>
  <dcterms:modified xsi:type="dcterms:W3CDTF">2025-08-29T05:52:00Z</dcterms:modified>
</cp:coreProperties>
</file>