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D1" w:rsidRDefault="001F0AD1" w:rsidP="001F0AD1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F0AD1" w:rsidTr="001F0A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1041083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DVCA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Выплата дивидендов в виде денежных средств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pPr>
              <w:wordWrap w:val="0"/>
            </w:pPr>
            <w:r>
              <w:t>31 июля 2025 г.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21 августа 2025 г.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17 июля 2025 г.</w:t>
            </w:r>
          </w:p>
        </w:tc>
      </w:tr>
    </w:tbl>
    <w:p w:rsidR="001F0AD1" w:rsidRDefault="001F0AD1" w:rsidP="001F0A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1F0AD1" w:rsidTr="001F0AD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F0AD1" w:rsidTr="001F0A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F0AD1" w:rsidRDefault="001F0AD1">
            <w:pPr>
              <w:rPr>
                <w:sz w:val="20"/>
                <w:szCs w:val="20"/>
              </w:rPr>
            </w:pP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1F0AD1" w:rsidRDefault="001F0AD1">
            <w:pPr>
              <w:rPr>
                <w:sz w:val="20"/>
                <w:szCs w:val="20"/>
              </w:rPr>
            </w:pPr>
          </w:p>
        </w:tc>
      </w:tr>
    </w:tbl>
    <w:p w:rsidR="001F0AD1" w:rsidRDefault="001F0AD1" w:rsidP="001F0A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1F0AD1" w:rsidTr="001F0A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RU000A107UL4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pPr>
              <w:wordWrap w:val="0"/>
            </w:pPr>
            <w:r>
              <w:t>33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RUB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Стандартный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pPr>
              <w:wordWrap w:val="0"/>
            </w:pPr>
            <w:r>
              <w:t>за 3 месяца 2025 г.</w:t>
            </w:r>
          </w:p>
        </w:tc>
      </w:tr>
    </w:tbl>
    <w:p w:rsidR="001F0AD1" w:rsidRDefault="001F0AD1" w:rsidP="001F0A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1F0AD1" w:rsidTr="001F0A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F0AD1" w:rsidTr="001F0A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AD1" w:rsidRDefault="001F0A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F0AD1" w:rsidTr="001F0A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AD1" w:rsidRDefault="001F0AD1">
            <w:r>
              <w:t>1041081</w:t>
            </w:r>
          </w:p>
        </w:tc>
      </w:tr>
    </w:tbl>
    <w:p w:rsidR="00076EF8" w:rsidRPr="001F0AD1" w:rsidRDefault="00076EF8" w:rsidP="001F0AD1">
      <w:bookmarkStart w:id="0" w:name="_GoBack"/>
      <w:bookmarkEnd w:id="0"/>
    </w:p>
    <w:sectPr w:rsidR="00076EF8" w:rsidRPr="001F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0AD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3F57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2025-07-22T02:56:00Z</dcterms:created>
  <dcterms:modified xsi:type="dcterms:W3CDTF">2025-07-22T02:56:00Z</dcterms:modified>
</cp:coreProperties>
</file>