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6D" w:rsidRDefault="006D2C6D" w:rsidP="006D2C6D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"ЛК "</w:t>
      </w:r>
      <w:proofErr w:type="spellStart"/>
      <w:r>
        <w:t>Европлан</w:t>
      </w:r>
      <w:proofErr w:type="spellEnd"/>
      <w:r>
        <w:t>" ИНН 9705101614 (акция 1-01-16419-A / ISIN RU000A0ZZFS9)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5335"/>
      </w:tblGrid>
      <w:tr w:rsidR="006D2C6D" w:rsidTr="006D2C6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D2C6D" w:rsidRDefault="006D2C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D2C6D" w:rsidTr="006D2C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2C6D" w:rsidRDefault="006D2C6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2C6D" w:rsidRDefault="006D2C6D">
            <w:pPr>
              <w:wordWrap w:val="0"/>
            </w:pPr>
            <w:r>
              <w:t>1033457</w:t>
            </w:r>
          </w:p>
        </w:tc>
      </w:tr>
      <w:tr w:rsidR="006D2C6D" w:rsidTr="006D2C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2C6D" w:rsidRDefault="006D2C6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2C6D" w:rsidRDefault="006D2C6D">
            <w:pPr>
              <w:wordWrap w:val="0"/>
            </w:pPr>
            <w:r>
              <w:t>MEET</w:t>
            </w:r>
          </w:p>
        </w:tc>
      </w:tr>
      <w:tr w:rsidR="006D2C6D" w:rsidTr="006D2C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2C6D" w:rsidRDefault="006D2C6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2C6D" w:rsidRDefault="006D2C6D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6D2C6D" w:rsidTr="006D2C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2C6D" w:rsidRDefault="006D2C6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2C6D" w:rsidRDefault="006D2C6D">
            <w:r>
              <w:t>27 мая 2025 г. 11:00 МСК</w:t>
            </w:r>
          </w:p>
        </w:tc>
      </w:tr>
      <w:tr w:rsidR="006D2C6D" w:rsidTr="006D2C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2C6D" w:rsidRDefault="006D2C6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2C6D" w:rsidRDefault="006D2C6D">
            <w:r>
              <w:t>05 мая 2025 г.</w:t>
            </w:r>
          </w:p>
        </w:tc>
      </w:tr>
      <w:tr w:rsidR="006D2C6D" w:rsidTr="006D2C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2C6D" w:rsidRDefault="006D2C6D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2C6D" w:rsidRDefault="006D2C6D">
            <w:pPr>
              <w:wordWrap w:val="0"/>
            </w:pPr>
            <w:r>
              <w:t>Заседание</w:t>
            </w:r>
          </w:p>
        </w:tc>
      </w:tr>
      <w:tr w:rsidR="006D2C6D" w:rsidTr="006D2C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2C6D" w:rsidRDefault="006D2C6D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2C6D" w:rsidRDefault="006D2C6D">
            <w:r>
              <w:t>г. Москва, ул. Коровий Вал, дом 5, офис ПАО «ЛК «</w:t>
            </w:r>
            <w:proofErr w:type="spellStart"/>
            <w:r>
              <w:t>Европлан</w:t>
            </w:r>
            <w:proofErr w:type="spellEnd"/>
            <w:r>
              <w:t>».</w:t>
            </w:r>
          </w:p>
        </w:tc>
      </w:tr>
    </w:tbl>
    <w:p w:rsidR="006D2C6D" w:rsidRDefault="006D2C6D" w:rsidP="006D2C6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185"/>
        <w:gridCol w:w="1627"/>
        <w:gridCol w:w="1144"/>
        <w:gridCol w:w="1350"/>
        <w:gridCol w:w="1351"/>
        <w:gridCol w:w="1286"/>
        <w:gridCol w:w="27"/>
      </w:tblGrid>
      <w:tr w:rsidR="006D2C6D" w:rsidTr="006D2C6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D2C6D" w:rsidRDefault="006D2C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D2C6D" w:rsidTr="006D2C6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D2C6D" w:rsidRDefault="006D2C6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2C6D" w:rsidRDefault="006D2C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2C6D" w:rsidRDefault="006D2C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2C6D" w:rsidRDefault="006D2C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2C6D" w:rsidRDefault="006D2C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2C6D" w:rsidRDefault="006D2C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2C6D" w:rsidRDefault="006D2C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D2C6D" w:rsidRDefault="006D2C6D">
            <w:pPr>
              <w:rPr>
                <w:sz w:val="20"/>
                <w:szCs w:val="20"/>
              </w:rPr>
            </w:pPr>
          </w:p>
        </w:tc>
      </w:tr>
      <w:tr w:rsidR="006D2C6D" w:rsidTr="006D2C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2C6D" w:rsidRDefault="006D2C6D">
            <w:r>
              <w:t>1033457X40816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2C6D" w:rsidRDefault="006D2C6D">
            <w:r>
              <w:t>Публичное акционерное общество "Лизинговая компания "</w:t>
            </w:r>
            <w:proofErr w:type="spellStart"/>
            <w:r>
              <w:t>Европлан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2C6D" w:rsidRDefault="006D2C6D">
            <w:r>
              <w:t>1-01-16419-A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2C6D" w:rsidRDefault="006D2C6D">
            <w:r>
              <w:t>23 марта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2C6D" w:rsidRDefault="006D2C6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2C6D" w:rsidRDefault="006D2C6D">
            <w: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2C6D" w:rsidRDefault="006D2C6D">
            <w:r>
              <w:t>RU000A0ZZFS9</w:t>
            </w:r>
          </w:p>
        </w:tc>
        <w:tc>
          <w:tcPr>
            <w:tcW w:w="0" w:type="auto"/>
            <w:vAlign w:val="center"/>
            <w:hideMark/>
          </w:tcPr>
          <w:p w:rsidR="006D2C6D" w:rsidRDefault="006D2C6D">
            <w:pPr>
              <w:rPr>
                <w:sz w:val="20"/>
                <w:szCs w:val="20"/>
              </w:rPr>
            </w:pPr>
          </w:p>
        </w:tc>
      </w:tr>
    </w:tbl>
    <w:p w:rsidR="00DB68FF" w:rsidRPr="006D2C6D" w:rsidRDefault="00DB68FF" w:rsidP="006D2C6D">
      <w:bookmarkStart w:id="0" w:name="_GoBack"/>
      <w:bookmarkEnd w:id="0"/>
    </w:p>
    <w:sectPr w:rsidR="00DB68FF" w:rsidRPr="006D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6263"/>
    <w:rsid w:val="0017638D"/>
    <w:rsid w:val="001819A5"/>
    <w:rsid w:val="001840C6"/>
    <w:rsid w:val="001E686E"/>
    <w:rsid w:val="00205E73"/>
    <w:rsid w:val="00214DB9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407851"/>
    <w:rsid w:val="00430142"/>
    <w:rsid w:val="004465A8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87809"/>
    <w:rsid w:val="00B92CDD"/>
    <w:rsid w:val="00BB00F9"/>
    <w:rsid w:val="00BF023F"/>
    <w:rsid w:val="00C1038C"/>
    <w:rsid w:val="00C13473"/>
    <w:rsid w:val="00C32B48"/>
    <w:rsid w:val="00C3695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265</cp:revision>
  <dcterms:created xsi:type="dcterms:W3CDTF">2025-01-14T05:35:00Z</dcterms:created>
  <dcterms:modified xsi:type="dcterms:W3CDTF">2025-04-30T06:29:00Z</dcterms:modified>
</cp:coreProperties>
</file>