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6A5" w:rsidRDefault="00E306A5" w:rsidP="00E306A5">
      <w:pPr>
        <w:pStyle w:val="1"/>
      </w:pPr>
      <w:r>
        <w:t>(XMET) О прошедшем корпоративном действии "Внеочередное общее собрание" с ценными бумагами эмитента ПАО "</w:t>
      </w:r>
      <w:proofErr w:type="spellStart"/>
      <w:r>
        <w:t>ЕвроТранс</w:t>
      </w:r>
      <w:proofErr w:type="spellEnd"/>
      <w:r>
        <w:t>" ИНН 5029169023 (акция 1-01-80110-H / ISIN RU000A1002V2)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E306A5" w:rsidTr="00E306A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306A5" w:rsidRDefault="00E30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306A5" w:rsidTr="00E306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pPr>
              <w:wordWrap w:val="0"/>
            </w:pPr>
            <w:r>
              <w:t>982911</w:t>
            </w:r>
          </w:p>
        </w:tc>
      </w:tr>
      <w:tr w:rsidR="00E306A5" w:rsidTr="00E306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pPr>
              <w:wordWrap w:val="0"/>
            </w:pPr>
            <w:r>
              <w:t>XMET</w:t>
            </w:r>
          </w:p>
        </w:tc>
      </w:tr>
      <w:tr w:rsidR="00E306A5" w:rsidTr="00E306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pPr>
              <w:wordWrap w:val="0"/>
            </w:pPr>
            <w:r>
              <w:t>Внеочередное общее собрание</w:t>
            </w:r>
          </w:p>
        </w:tc>
      </w:tr>
      <w:tr w:rsidR="00E306A5" w:rsidTr="00E306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r>
              <w:t xml:space="preserve">26 декабря 2024 г. </w:t>
            </w:r>
          </w:p>
        </w:tc>
      </w:tr>
      <w:tr w:rsidR="00E306A5" w:rsidTr="00E306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r>
              <w:t>01 декабря 2024 г.</w:t>
            </w:r>
          </w:p>
        </w:tc>
      </w:tr>
      <w:tr w:rsidR="00E306A5" w:rsidTr="00E306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pPr>
              <w:wordWrap w:val="0"/>
            </w:pPr>
            <w:r>
              <w:t>Заочная</w:t>
            </w:r>
          </w:p>
        </w:tc>
      </w:tr>
    </w:tbl>
    <w:p w:rsidR="00E306A5" w:rsidRDefault="00E306A5" w:rsidP="00E306A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010"/>
        <w:gridCol w:w="1385"/>
        <w:gridCol w:w="974"/>
        <w:gridCol w:w="1149"/>
        <w:gridCol w:w="1150"/>
        <w:gridCol w:w="1136"/>
        <w:gridCol w:w="1460"/>
      </w:tblGrid>
      <w:tr w:rsidR="00E306A5" w:rsidTr="00E306A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306A5" w:rsidRDefault="00E30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306A5" w:rsidTr="00E306A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306A5" w:rsidRDefault="00E306A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06A5" w:rsidRDefault="00E30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06A5" w:rsidRDefault="00E30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06A5" w:rsidRDefault="00E30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06A5" w:rsidRDefault="00E30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06A5" w:rsidRDefault="00E30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06A5" w:rsidRDefault="00E30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06A5" w:rsidRDefault="00E30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E306A5" w:rsidTr="00E306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r>
              <w:t>982911X46633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r>
              <w:t>Публичное акционерное общество "</w:t>
            </w:r>
            <w:proofErr w:type="spellStart"/>
            <w:r>
              <w:t>ЕвроТранс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r>
              <w:t>1-01-80110-H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r>
              <w:t>12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r>
              <w:t>АО ВТБ Регистратор</w:t>
            </w:r>
          </w:p>
        </w:tc>
      </w:tr>
    </w:tbl>
    <w:p w:rsidR="00E306A5" w:rsidRDefault="00E306A5" w:rsidP="00E306A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E306A5" w:rsidTr="00E306A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306A5" w:rsidRDefault="00E30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E306A5" w:rsidTr="00E306A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306A5" w:rsidRDefault="00E30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06A5" w:rsidRDefault="00E306A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E306A5" w:rsidTr="00E306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r>
              <w:t>982912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/>
        </w:tc>
      </w:tr>
    </w:tbl>
    <w:p w:rsidR="00E306A5" w:rsidRDefault="00E306A5" w:rsidP="00E306A5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6523"/>
        <w:gridCol w:w="1424"/>
      </w:tblGrid>
      <w:tr w:rsidR="00E306A5" w:rsidTr="00E306A5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E306A5" w:rsidRDefault="00E30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E306A5" w:rsidTr="00E306A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306A5" w:rsidRDefault="00E306A5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306A5" w:rsidRDefault="00E306A5">
            <w:r>
              <w:t>Выплатить владельцам обыкновенных акций Общества дивиденды по результатам 9 месяцев 2024 года денежными средствами в размере: 6 руб. 48 коп. на 1 (одну) обыкновенную акцию. Установить 15 января 2025 года в качестве даты, на которую определяются лица, имеющие право на получение дивидендов; установить срок выплаты дивидендов – не позднее 29 января 2025 года для номинального держателя акций и для являющегося профессиональным участником рынка ценных бумаг доверительного управляющего, которые зарегистрированы в реестре акционеров Общества и не позднее 19 февраля 2025 года для других лиц, зарегистрированных в реестре акционеров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r>
              <w:t>Принято: Да</w:t>
            </w:r>
          </w:p>
        </w:tc>
      </w:tr>
      <w:tr w:rsidR="00E306A5" w:rsidTr="00E306A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306A5" w:rsidRDefault="00E306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06A5" w:rsidRDefault="00E306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06A5" w:rsidRDefault="00E306A5">
            <w:r>
              <w:t>За: 98143261</w:t>
            </w:r>
            <w:r>
              <w:br/>
              <w:t>Против: 191503</w:t>
            </w:r>
            <w:r>
              <w:br/>
              <w:t>Воздержался: 53794</w:t>
            </w:r>
            <w:r>
              <w:br/>
              <w:t>Не участвовало: 2090</w:t>
            </w:r>
          </w:p>
        </w:tc>
      </w:tr>
    </w:tbl>
    <w:p w:rsidR="00DB68FF" w:rsidRPr="000C5502" w:rsidRDefault="00DB68FF" w:rsidP="000C5502">
      <w:bookmarkStart w:id="0" w:name="_GoBack"/>
      <w:bookmarkEnd w:id="0"/>
    </w:p>
    <w:sectPr w:rsidR="00DB68FF" w:rsidRPr="000C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732D5B"/>
    <w:rsid w:val="00963E56"/>
    <w:rsid w:val="00B02E8A"/>
    <w:rsid w:val="00DB68FF"/>
    <w:rsid w:val="00E306A5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2025-01-14T05:35:00Z</dcterms:created>
  <dcterms:modified xsi:type="dcterms:W3CDTF">2025-01-14T05:39:00Z</dcterms:modified>
</cp:coreProperties>
</file>