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261" w:rsidRDefault="00665261" w:rsidP="00665261">
      <w:pPr>
        <w:pStyle w:val="1"/>
      </w:pPr>
      <w:r>
        <w:t>(INTR) О корпоративном действии "Выплата купонного дохода" с ценными бумагами эмитента ООО "НТЦ ЕВРОВЕНТ" ИНН 6324080600 (облигация 4B02-01-00624-R-001P / ISIN RU000A104BX6)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5"/>
        <w:gridCol w:w="3790"/>
      </w:tblGrid>
      <w:tr w:rsidR="00665261" w:rsidTr="00665261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665261" w:rsidRDefault="00665261" w:rsidP="00665261">
            <w:pPr>
              <w:spacing w:after="100" w:afterAutospacing="1"/>
              <w:jc w:val="center"/>
              <w:rPr>
                <w:b/>
                <w:bCs/>
              </w:rPr>
            </w:pPr>
            <w:bookmarkStart w:id="0" w:name="_GoBack" w:colFirst="0" w:colLast="1"/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665261" w:rsidTr="0066526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65261" w:rsidRDefault="00665261" w:rsidP="00665261">
            <w:pPr>
              <w:spacing w:after="100" w:afterAutospacing="1"/>
            </w:pPr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5261" w:rsidRDefault="00665261" w:rsidP="00665261">
            <w:pPr>
              <w:spacing w:after="100" w:afterAutospacing="1"/>
            </w:pPr>
            <w:r>
              <w:t>658709</w:t>
            </w:r>
          </w:p>
        </w:tc>
      </w:tr>
      <w:tr w:rsidR="00665261" w:rsidTr="0066526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65261" w:rsidRDefault="00665261" w:rsidP="00665261">
            <w:pPr>
              <w:spacing w:after="100" w:afterAutospacing="1"/>
            </w:pPr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5261" w:rsidRDefault="00665261" w:rsidP="00665261">
            <w:pPr>
              <w:spacing w:after="100" w:afterAutospacing="1"/>
            </w:pPr>
            <w:r>
              <w:t>INTR</w:t>
            </w:r>
          </w:p>
        </w:tc>
      </w:tr>
      <w:tr w:rsidR="00665261" w:rsidTr="0066526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65261" w:rsidRDefault="00665261" w:rsidP="00665261">
            <w:pPr>
              <w:spacing w:after="100" w:afterAutospacing="1"/>
            </w:pPr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5261" w:rsidRDefault="00665261" w:rsidP="00665261">
            <w:pPr>
              <w:spacing w:after="100" w:afterAutospacing="1"/>
            </w:pPr>
            <w:r>
              <w:t>Выплата купонного дохода</w:t>
            </w:r>
          </w:p>
        </w:tc>
      </w:tr>
      <w:tr w:rsidR="00665261" w:rsidTr="0066526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65261" w:rsidRDefault="00665261" w:rsidP="00665261">
            <w:pPr>
              <w:spacing w:after="100" w:afterAutospacing="1"/>
            </w:pPr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5261" w:rsidRDefault="00665261" w:rsidP="00665261">
            <w:pPr>
              <w:spacing w:after="100" w:afterAutospacing="1"/>
            </w:pPr>
            <w:r>
              <w:t>09 декабря 2024 г.</w:t>
            </w:r>
          </w:p>
        </w:tc>
      </w:tr>
      <w:tr w:rsidR="00665261" w:rsidTr="0066526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65261" w:rsidRDefault="00665261" w:rsidP="00665261">
            <w:pPr>
              <w:spacing w:after="100" w:afterAutospacing="1"/>
            </w:pPr>
            <w:r>
              <w:t>Дата КД (</w:t>
            </w:r>
            <w:proofErr w:type="spellStart"/>
            <w:r>
              <w:t>расч</w:t>
            </w:r>
            <w:proofErr w:type="spellEnd"/>
            <w: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5261" w:rsidRDefault="00665261" w:rsidP="00665261">
            <w:pPr>
              <w:spacing w:after="100" w:afterAutospacing="1"/>
            </w:pPr>
            <w:r>
              <w:t>08 декабря 2024 г.</w:t>
            </w:r>
          </w:p>
        </w:tc>
      </w:tr>
      <w:tr w:rsidR="00665261" w:rsidTr="0066526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65261" w:rsidRDefault="00665261" w:rsidP="00665261">
            <w:pPr>
              <w:spacing w:after="100" w:afterAutospacing="1"/>
            </w:pPr>
            <w: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5261" w:rsidRDefault="00665261" w:rsidP="00665261">
            <w:pPr>
              <w:spacing w:after="100" w:afterAutospacing="1"/>
            </w:pPr>
            <w:r>
              <w:t>06 декабря 2024 г.</w:t>
            </w:r>
          </w:p>
        </w:tc>
      </w:tr>
      <w:bookmarkEnd w:id="0"/>
    </w:tbl>
    <w:p w:rsidR="00665261" w:rsidRDefault="00665261" w:rsidP="00665261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0"/>
        <w:gridCol w:w="1328"/>
        <w:gridCol w:w="935"/>
        <w:gridCol w:w="781"/>
        <w:gridCol w:w="1103"/>
        <w:gridCol w:w="1088"/>
        <w:gridCol w:w="1030"/>
        <w:gridCol w:w="1016"/>
        <w:gridCol w:w="764"/>
      </w:tblGrid>
      <w:tr w:rsidR="00665261" w:rsidTr="00665261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665261" w:rsidRDefault="0066526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665261" w:rsidTr="00665261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665261" w:rsidRDefault="0066526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65261" w:rsidRDefault="0066526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65261" w:rsidRDefault="0066526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65261" w:rsidRDefault="0066526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65261" w:rsidRDefault="0066526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65261" w:rsidRDefault="0066526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65261" w:rsidRDefault="0066526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65261" w:rsidRDefault="0066526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65261" w:rsidRDefault="0066526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Валюта номинала</w:t>
            </w:r>
          </w:p>
        </w:tc>
      </w:tr>
      <w:tr w:rsidR="00665261" w:rsidTr="0066526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65261" w:rsidRDefault="00665261">
            <w:r>
              <w:t>Общество с ограниченной ответственностью "НТЦ ЕВРОВЕНТ"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5261" w:rsidRDefault="00665261">
            <w:r>
              <w:t>4B02-01-00624-R-001P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5261" w:rsidRDefault="00665261">
            <w:r>
              <w:t>22 декабря 2021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5261" w:rsidRDefault="00665261">
            <w: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5261" w:rsidRDefault="00665261">
            <w:r>
              <w:t>RU000A104BX6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5261" w:rsidRDefault="00665261">
            <w:r>
              <w:t>RU000A104BX6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5261" w:rsidRDefault="00665261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5261" w:rsidRDefault="00665261">
            <w:r>
              <w:t>250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5261" w:rsidRDefault="00665261">
            <w:r>
              <w:t>RUB</w:t>
            </w:r>
          </w:p>
        </w:tc>
      </w:tr>
    </w:tbl>
    <w:p w:rsidR="00665261" w:rsidRDefault="00665261" w:rsidP="00665261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14"/>
        <w:gridCol w:w="3041"/>
      </w:tblGrid>
      <w:tr w:rsidR="00665261" w:rsidTr="00665261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665261" w:rsidRDefault="0066526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дохода</w:t>
            </w:r>
          </w:p>
        </w:tc>
      </w:tr>
      <w:tr w:rsidR="00665261" w:rsidTr="0066526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65261" w:rsidRDefault="00665261">
            <w: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5261" w:rsidRDefault="00665261">
            <w:pPr>
              <w:wordWrap w:val="0"/>
            </w:pPr>
            <w:r>
              <w:t>16</w:t>
            </w:r>
          </w:p>
        </w:tc>
      </w:tr>
      <w:tr w:rsidR="00665261" w:rsidTr="0066526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65261" w:rsidRDefault="00665261">
            <w: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5261" w:rsidRDefault="00665261">
            <w:pPr>
              <w:wordWrap w:val="0"/>
            </w:pPr>
            <w:r>
              <w:t>3.29</w:t>
            </w:r>
          </w:p>
        </w:tc>
      </w:tr>
      <w:tr w:rsidR="00665261" w:rsidTr="0066526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65261" w:rsidRDefault="00665261">
            <w: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5261" w:rsidRDefault="00665261">
            <w:pPr>
              <w:wordWrap w:val="0"/>
            </w:pPr>
            <w:r>
              <w:t>RUB</w:t>
            </w:r>
          </w:p>
        </w:tc>
      </w:tr>
      <w:tr w:rsidR="00665261" w:rsidTr="0066526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65261" w:rsidRDefault="00665261">
            <w: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5261" w:rsidRDefault="00665261">
            <w:r>
              <w:t>08 ноября 2024 г.</w:t>
            </w:r>
          </w:p>
        </w:tc>
      </w:tr>
      <w:tr w:rsidR="00665261" w:rsidTr="0066526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65261" w:rsidRDefault="00665261">
            <w: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5261" w:rsidRDefault="00665261">
            <w:r>
              <w:t>08 декабря 2024 г.</w:t>
            </w:r>
          </w:p>
        </w:tc>
      </w:tr>
      <w:tr w:rsidR="00665261" w:rsidTr="0066526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65261" w:rsidRDefault="00665261">
            <w: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65261" w:rsidRDefault="00665261">
            <w:pPr>
              <w:wordWrap w:val="0"/>
            </w:pPr>
            <w:r>
              <w:t>30</w:t>
            </w:r>
          </w:p>
        </w:tc>
      </w:tr>
    </w:tbl>
    <w:p w:rsidR="00D537D6" w:rsidRPr="00665261" w:rsidRDefault="00D537D6" w:rsidP="00665261"/>
    <w:sectPr w:rsidR="00D537D6" w:rsidRPr="006652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96B"/>
    <w:rsid w:val="0001396B"/>
    <w:rsid w:val="00331F8B"/>
    <w:rsid w:val="003D433F"/>
    <w:rsid w:val="00665261"/>
    <w:rsid w:val="00830EC2"/>
    <w:rsid w:val="00856F2D"/>
    <w:rsid w:val="00897388"/>
    <w:rsid w:val="008A1BF5"/>
    <w:rsid w:val="0091086E"/>
    <w:rsid w:val="00B05823"/>
    <w:rsid w:val="00BC4D0F"/>
    <w:rsid w:val="00C3765F"/>
    <w:rsid w:val="00D537D6"/>
    <w:rsid w:val="00EC5646"/>
    <w:rsid w:val="00F26933"/>
    <w:rsid w:val="00FC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96ABB9-B6D6-4B8C-B25C-6816A857C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56F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6F2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30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159</Words>
  <Characters>908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15</cp:revision>
  <dcterms:created xsi:type="dcterms:W3CDTF">2024-10-21T06:57:00Z</dcterms:created>
  <dcterms:modified xsi:type="dcterms:W3CDTF">2024-11-01T06:31:00Z</dcterms:modified>
</cp:coreProperties>
</file>