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91630" w:rsidRDefault="00291630" w:rsidP="00291630">
      <w:pPr>
        <w:pStyle w:val="1"/>
      </w:pPr>
      <w:r>
        <w:t>(XMET) О корпоративном действии "Внеочередное заседание общего собрания акционеров или заочное голосование для принятия решений общим собранием акционеров" с ценными бумагами эмитента ПАО "</w:t>
      </w:r>
      <w:proofErr w:type="spellStart"/>
      <w:r>
        <w:t>Совкомбанк</w:t>
      </w:r>
      <w:proofErr w:type="spellEnd"/>
      <w:r>
        <w:t>" ИНН 4401116480 (акция 10100963B / ISIN RU000A0ZZAC4)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53"/>
        <w:gridCol w:w="6502"/>
      </w:tblGrid>
      <w:tr w:rsidR="00291630" w:rsidTr="00291630">
        <w:trPr>
          <w:tblHeader/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291630" w:rsidRDefault="0029163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Реквизиты корпоративного действия</w:t>
            </w:r>
          </w:p>
        </w:tc>
      </w:tr>
      <w:tr w:rsidR="00291630" w:rsidTr="0029163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291630" w:rsidRDefault="00291630">
            <w:proofErr w:type="spellStart"/>
            <w:r>
              <w:t>Референс</w:t>
            </w:r>
            <w:proofErr w:type="spellEnd"/>
            <w:r>
              <w:t xml:space="preserve">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291630" w:rsidRDefault="00291630">
            <w:pPr>
              <w:wordWrap w:val="0"/>
            </w:pPr>
            <w:r>
              <w:t>1119653</w:t>
            </w:r>
          </w:p>
        </w:tc>
      </w:tr>
      <w:tr w:rsidR="00291630" w:rsidTr="0029163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291630" w:rsidRDefault="00291630">
            <w:r>
              <w:t>Код типа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291630" w:rsidRDefault="00291630">
            <w:pPr>
              <w:wordWrap w:val="0"/>
            </w:pPr>
            <w:r>
              <w:t>XMET</w:t>
            </w:r>
          </w:p>
        </w:tc>
      </w:tr>
      <w:tr w:rsidR="00291630" w:rsidTr="0029163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291630" w:rsidRDefault="00291630">
            <w:r>
              <w:t>Тип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291630" w:rsidRDefault="00291630">
            <w:pPr>
              <w:wordWrap w:val="0"/>
            </w:pPr>
            <w:r>
              <w:t>Внеочередное заседание общего собрания акционеров или заочное голосование для принятия решений общим собранием акционеров</w:t>
            </w:r>
          </w:p>
        </w:tc>
      </w:tr>
      <w:tr w:rsidR="00291630" w:rsidTr="0029163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291630" w:rsidRDefault="00291630">
            <w:r>
              <w:t>Дата КД (план.)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291630" w:rsidRDefault="00291630">
            <w:r>
              <w:t xml:space="preserve">13 февраля 2026 г. </w:t>
            </w:r>
          </w:p>
        </w:tc>
      </w:tr>
      <w:tr w:rsidR="00291630" w:rsidTr="0029163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291630" w:rsidRDefault="00291630">
            <w:r>
              <w:t>Дата фиксации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291630" w:rsidRDefault="00291630">
            <w:r>
              <w:t>12 января 2026 г.</w:t>
            </w:r>
          </w:p>
        </w:tc>
      </w:tr>
      <w:tr w:rsidR="00291630" w:rsidTr="0029163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291630" w:rsidRDefault="00291630">
            <w:r>
              <w:t>Способ принятия решений общим собранием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291630" w:rsidRDefault="00291630">
            <w:pPr>
              <w:wordWrap w:val="0"/>
            </w:pPr>
            <w:r>
              <w:t>Заочное голосование</w:t>
            </w:r>
          </w:p>
        </w:tc>
      </w:tr>
    </w:tbl>
    <w:p w:rsidR="00291630" w:rsidRDefault="00291630" w:rsidP="00291630"/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35"/>
        <w:gridCol w:w="1213"/>
        <w:gridCol w:w="1568"/>
        <w:gridCol w:w="1103"/>
        <w:gridCol w:w="1530"/>
        <w:gridCol w:w="1302"/>
        <w:gridCol w:w="1278"/>
        <w:gridCol w:w="26"/>
      </w:tblGrid>
      <w:tr w:rsidR="00291630" w:rsidTr="00291630">
        <w:trPr>
          <w:tblHeader/>
          <w:tblCellSpacing w:w="7" w:type="dxa"/>
        </w:trPr>
        <w:tc>
          <w:tcPr>
            <w:tcW w:w="0" w:type="auto"/>
            <w:gridSpan w:val="8"/>
            <w:shd w:val="clear" w:color="auto" w:fill="BBBBBB"/>
            <w:vAlign w:val="center"/>
            <w:hideMark/>
          </w:tcPr>
          <w:p w:rsidR="00291630" w:rsidRDefault="0029163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Информация о ценных бумагах</w:t>
            </w:r>
          </w:p>
        </w:tc>
      </w:tr>
      <w:tr w:rsidR="00291630" w:rsidTr="00291630">
        <w:trPr>
          <w:tblHeader/>
          <w:tblCellSpacing w:w="7" w:type="dxa"/>
        </w:trPr>
        <w:tc>
          <w:tcPr>
            <w:tcW w:w="0" w:type="auto"/>
            <w:shd w:val="clear" w:color="auto" w:fill="BBBBBB"/>
            <w:vAlign w:val="center"/>
            <w:hideMark/>
          </w:tcPr>
          <w:p w:rsidR="00291630" w:rsidRDefault="00291630">
            <w:pPr>
              <w:jc w:val="center"/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Референс</w:t>
            </w:r>
            <w:proofErr w:type="spellEnd"/>
            <w:r>
              <w:rPr>
                <w:b/>
                <w:bCs/>
              </w:rPr>
              <w:t xml:space="preserve"> КД по ценной бумаге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291630" w:rsidRDefault="0029163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Эмитент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291630" w:rsidRDefault="0029163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Регистрационный номер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291630" w:rsidRDefault="0029163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Дата регистрации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291630" w:rsidRDefault="0029163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Тип </w:t>
            </w:r>
            <w:proofErr w:type="spellStart"/>
            <w:r>
              <w:rPr>
                <w:b/>
                <w:bCs/>
              </w:rPr>
              <w:t>фин.инструмента</w:t>
            </w:r>
            <w:proofErr w:type="spellEnd"/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291630" w:rsidRDefault="0029163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Депозитарный код выпуска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291630" w:rsidRDefault="0029163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ISIN</w:t>
            </w:r>
          </w:p>
        </w:tc>
        <w:tc>
          <w:tcPr>
            <w:tcW w:w="0" w:type="auto"/>
            <w:vAlign w:val="center"/>
            <w:hideMark/>
          </w:tcPr>
          <w:p w:rsidR="00291630" w:rsidRDefault="00291630">
            <w:pPr>
              <w:rPr>
                <w:sz w:val="20"/>
                <w:szCs w:val="20"/>
              </w:rPr>
            </w:pPr>
          </w:p>
        </w:tc>
      </w:tr>
      <w:tr w:rsidR="00291630" w:rsidTr="0029163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291630" w:rsidRDefault="00291630">
            <w:r>
              <w:t>1119653X42914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291630" w:rsidRDefault="00291630">
            <w:r>
              <w:t>Публичное акционерное общество "</w:t>
            </w:r>
            <w:proofErr w:type="spellStart"/>
            <w:r>
              <w:t>Совкомбанк</w:t>
            </w:r>
            <w:proofErr w:type="spellEnd"/>
            <w:r>
              <w:t>"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291630" w:rsidRDefault="00291630">
            <w:r>
              <w:t>10100963B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291630" w:rsidRDefault="00291630">
            <w:r>
              <w:t>07 июля 2014 г.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291630" w:rsidRDefault="00291630">
            <w:r>
              <w:t xml:space="preserve">акции обыкновенные 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291630" w:rsidRDefault="00291630">
            <w:r>
              <w:t>RU000A0ZZAC4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291630" w:rsidRDefault="00291630">
            <w:r>
              <w:t>RU000A0ZZAC4</w:t>
            </w:r>
          </w:p>
        </w:tc>
        <w:tc>
          <w:tcPr>
            <w:tcW w:w="0" w:type="auto"/>
            <w:vAlign w:val="center"/>
            <w:hideMark/>
          </w:tcPr>
          <w:p w:rsidR="00291630" w:rsidRDefault="00291630">
            <w:pPr>
              <w:rPr>
                <w:sz w:val="20"/>
                <w:szCs w:val="20"/>
              </w:rPr>
            </w:pPr>
          </w:p>
        </w:tc>
      </w:tr>
    </w:tbl>
    <w:p w:rsidR="00291630" w:rsidRDefault="00291630" w:rsidP="00291630"/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962"/>
        <w:gridCol w:w="2393"/>
      </w:tblGrid>
      <w:tr w:rsidR="00291630" w:rsidTr="00291630">
        <w:trPr>
          <w:tblHeader/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291630" w:rsidRDefault="0029163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Голосование</w:t>
            </w:r>
          </w:p>
        </w:tc>
      </w:tr>
      <w:tr w:rsidR="00291630" w:rsidTr="0029163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291630" w:rsidRDefault="00291630">
            <w:r>
              <w:t>Дата и время окончания приема инструкций для участия в заседании или заочном голосовании, установленные НКО АО НРД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291630" w:rsidRDefault="00291630">
            <w:r>
              <w:t>13 февраля 2026 г. 19:59 МСК</w:t>
            </w:r>
          </w:p>
        </w:tc>
      </w:tr>
      <w:tr w:rsidR="00291630" w:rsidTr="0029163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291630" w:rsidRDefault="00291630">
            <w:r>
              <w:lastRenderedPageBreak/>
              <w:t>Дата и время окончания приема бюллетеней для голосования/инструкций для участия в заседании или заочном голосовании, установленные эмитентом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291630" w:rsidRDefault="00291630">
            <w:r>
              <w:t xml:space="preserve">13 февраля 2026 г. </w:t>
            </w:r>
          </w:p>
        </w:tc>
      </w:tr>
      <w:tr w:rsidR="00291630" w:rsidTr="0029163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291630" w:rsidRDefault="00291630">
            <w:r>
              <w:t>Код варианта голосования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291630" w:rsidRDefault="00291630">
            <w:r>
              <w:t>CFOR За</w:t>
            </w:r>
          </w:p>
        </w:tc>
      </w:tr>
      <w:tr w:rsidR="00291630" w:rsidTr="0029163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291630" w:rsidRDefault="00291630">
            <w:r>
              <w:t>Код варианта голосования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291630" w:rsidRDefault="00291630">
            <w:r>
              <w:t>CAGS Против</w:t>
            </w:r>
          </w:p>
        </w:tc>
      </w:tr>
      <w:tr w:rsidR="00291630" w:rsidTr="0029163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291630" w:rsidRDefault="00291630">
            <w:r>
              <w:t>Код варианта голосования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291630" w:rsidRDefault="00291630">
            <w:r>
              <w:t>ABST Воздержаться</w:t>
            </w:r>
          </w:p>
        </w:tc>
      </w:tr>
      <w:tr w:rsidR="00291630" w:rsidTr="00291630">
        <w:trPr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291630" w:rsidRDefault="00291630">
            <w:pPr>
              <w:jc w:val="center"/>
            </w:pPr>
            <w:r>
              <w:t>Методы голосования</w:t>
            </w:r>
          </w:p>
        </w:tc>
      </w:tr>
      <w:tr w:rsidR="00291630" w:rsidTr="0029163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291630" w:rsidRDefault="00291630">
            <w:r>
              <w:t xml:space="preserve">Адрес НКО АО НРД для направления инструкций для участия в заседании или заочном голосовании 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291630" w:rsidRDefault="00291630">
            <w:r>
              <w:t>NDC000000000</w:t>
            </w:r>
          </w:p>
        </w:tc>
      </w:tr>
      <w:tr w:rsidR="00291630" w:rsidTr="0029163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291630" w:rsidRDefault="00291630">
            <w:r>
              <w:t xml:space="preserve">Адрес SWIFT НКО АО НРД для направления инструкций для участия в заседании или заочном голосовании 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291630" w:rsidRDefault="00291630">
            <w:r>
              <w:t>NADCRUMM</w:t>
            </w:r>
          </w:p>
        </w:tc>
      </w:tr>
      <w:tr w:rsidR="00291630" w:rsidTr="0029163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291630" w:rsidRDefault="00291630">
            <w:r>
              <w:t xml:space="preserve">Адрес сайта в сети "Интернет", на котором может быть заполнена электронная форма бюллетеней 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291630" w:rsidRDefault="00291630">
            <w:r>
              <w:t>Информация об адресе не предоставлена</w:t>
            </w:r>
          </w:p>
        </w:tc>
      </w:tr>
    </w:tbl>
    <w:p w:rsidR="00291630" w:rsidRDefault="00291630" w:rsidP="00291630"/>
    <w:p w:rsidR="00291630" w:rsidRDefault="00291630" w:rsidP="00291630">
      <w:pPr>
        <w:pStyle w:val="2"/>
      </w:pPr>
      <w:r>
        <w:t>Повестка</w:t>
      </w:r>
    </w:p>
    <w:p w:rsidR="003134B8" w:rsidRPr="00291630" w:rsidRDefault="00291630" w:rsidP="00291630">
      <w:r>
        <w:t>1. О реорганизации Публичного акционерного общества «</w:t>
      </w:r>
      <w:proofErr w:type="spellStart"/>
      <w:r>
        <w:t>Совкомбанк</w:t>
      </w:r>
      <w:proofErr w:type="spellEnd"/>
      <w:r>
        <w:t xml:space="preserve">». </w:t>
      </w:r>
      <w:r>
        <w:br/>
        <w:t>2. Об утверждении Положения об Общем собрании акционеров ПАО «</w:t>
      </w:r>
      <w:proofErr w:type="spellStart"/>
      <w:r>
        <w:t>Совкомбанк</w:t>
      </w:r>
      <w:proofErr w:type="spellEnd"/>
      <w:r>
        <w:t xml:space="preserve">» в новой редакции. </w:t>
      </w:r>
      <w:r>
        <w:br/>
        <w:t>3. Об утверждении Положения о Наблюдательном совете ПАО «</w:t>
      </w:r>
      <w:proofErr w:type="spellStart"/>
      <w:r>
        <w:t>Совкомбанк</w:t>
      </w:r>
      <w:proofErr w:type="spellEnd"/>
      <w:r>
        <w:t xml:space="preserve">» в новой редакции. </w:t>
      </w:r>
      <w:r>
        <w:br/>
        <w:t>4. Об утверждении Положения о Правлении и Председателе Правления ПАО «</w:t>
      </w:r>
      <w:proofErr w:type="spellStart"/>
      <w:r>
        <w:t>Совкомбанк</w:t>
      </w:r>
      <w:proofErr w:type="spellEnd"/>
      <w:r>
        <w:t>» в новой редакции.</w:t>
      </w:r>
      <w:bookmarkStart w:id="0" w:name="_GoBack"/>
      <w:bookmarkEnd w:id="0"/>
    </w:p>
    <w:sectPr w:rsidR="003134B8" w:rsidRPr="0029163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7287"/>
    <w:rsid w:val="0000521F"/>
    <w:rsid w:val="00020231"/>
    <w:rsid w:val="00030807"/>
    <w:rsid w:val="00041C1A"/>
    <w:rsid w:val="00045315"/>
    <w:rsid w:val="000473E6"/>
    <w:rsid w:val="00052FBB"/>
    <w:rsid w:val="00072D03"/>
    <w:rsid w:val="00073161"/>
    <w:rsid w:val="00075FD5"/>
    <w:rsid w:val="00085DA6"/>
    <w:rsid w:val="00087F38"/>
    <w:rsid w:val="000923C4"/>
    <w:rsid w:val="00093348"/>
    <w:rsid w:val="0009372A"/>
    <w:rsid w:val="00097AA3"/>
    <w:rsid w:val="000B412C"/>
    <w:rsid w:val="000C0F91"/>
    <w:rsid w:val="000E07F8"/>
    <w:rsid w:val="000E0C17"/>
    <w:rsid w:val="000E2E2F"/>
    <w:rsid w:val="000E36A9"/>
    <w:rsid w:val="0010149A"/>
    <w:rsid w:val="001052C4"/>
    <w:rsid w:val="0010540D"/>
    <w:rsid w:val="00126B90"/>
    <w:rsid w:val="00130B36"/>
    <w:rsid w:val="00152B3F"/>
    <w:rsid w:val="00156176"/>
    <w:rsid w:val="00174492"/>
    <w:rsid w:val="00180CA0"/>
    <w:rsid w:val="0018209B"/>
    <w:rsid w:val="001B4389"/>
    <w:rsid w:val="001E7459"/>
    <w:rsid w:val="001F2871"/>
    <w:rsid w:val="00201715"/>
    <w:rsid w:val="00225D3A"/>
    <w:rsid w:val="002269E8"/>
    <w:rsid w:val="00227169"/>
    <w:rsid w:val="00231CB8"/>
    <w:rsid w:val="0023351F"/>
    <w:rsid w:val="002368FC"/>
    <w:rsid w:val="00236A57"/>
    <w:rsid w:val="002618FB"/>
    <w:rsid w:val="0026733D"/>
    <w:rsid w:val="00283D3A"/>
    <w:rsid w:val="00291630"/>
    <w:rsid w:val="002A5E7A"/>
    <w:rsid w:val="002A7E8B"/>
    <w:rsid w:val="002C0C8A"/>
    <w:rsid w:val="002D2AE6"/>
    <w:rsid w:val="002D68EF"/>
    <w:rsid w:val="002F51FF"/>
    <w:rsid w:val="003134B8"/>
    <w:rsid w:val="0033219D"/>
    <w:rsid w:val="00336943"/>
    <w:rsid w:val="00343301"/>
    <w:rsid w:val="00350E5A"/>
    <w:rsid w:val="0036526A"/>
    <w:rsid w:val="00372A59"/>
    <w:rsid w:val="00373A9A"/>
    <w:rsid w:val="003748D0"/>
    <w:rsid w:val="003814A8"/>
    <w:rsid w:val="00394594"/>
    <w:rsid w:val="003A3737"/>
    <w:rsid w:val="003A6790"/>
    <w:rsid w:val="003A6A72"/>
    <w:rsid w:val="003B60B7"/>
    <w:rsid w:val="003C2A54"/>
    <w:rsid w:val="003C7235"/>
    <w:rsid w:val="003E5B9F"/>
    <w:rsid w:val="00402A13"/>
    <w:rsid w:val="00406AEE"/>
    <w:rsid w:val="00410495"/>
    <w:rsid w:val="00435525"/>
    <w:rsid w:val="004442E9"/>
    <w:rsid w:val="004664FA"/>
    <w:rsid w:val="00471C60"/>
    <w:rsid w:val="00477636"/>
    <w:rsid w:val="0048489F"/>
    <w:rsid w:val="00487272"/>
    <w:rsid w:val="004A2642"/>
    <w:rsid w:val="004A6236"/>
    <w:rsid w:val="004C1045"/>
    <w:rsid w:val="004D2432"/>
    <w:rsid w:val="004E5FD2"/>
    <w:rsid w:val="004E6A80"/>
    <w:rsid w:val="004F1652"/>
    <w:rsid w:val="004F1979"/>
    <w:rsid w:val="004F4A28"/>
    <w:rsid w:val="00506121"/>
    <w:rsid w:val="00517557"/>
    <w:rsid w:val="00526255"/>
    <w:rsid w:val="00585C20"/>
    <w:rsid w:val="00594B77"/>
    <w:rsid w:val="005956FB"/>
    <w:rsid w:val="005B24EE"/>
    <w:rsid w:val="005C3F0C"/>
    <w:rsid w:val="005C7C87"/>
    <w:rsid w:val="005E5EEB"/>
    <w:rsid w:val="005F53C4"/>
    <w:rsid w:val="00613E47"/>
    <w:rsid w:val="006178A5"/>
    <w:rsid w:val="00646210"/>
    <w:rsid w:val="00647D9F"/>
    <w:rsid w:val="0066663A"/>
    <w:rsid w:val="006B12CF"/>
    <w:rsid w:val="006B20E5"/>
    <w:rsid w:val="006B53ED"/>
    <w:rsid w:val="006C1F53"/>
    <w:rsid w:val="006C27CB"/>
    <w:rsid w:val="006C477C"/>
    <w:rsid w:val="006F540A"/>
    <w:rsid w:val="00705ED6"/>
    <w:rsid w:val="007134B0"/>
    <w:rsid w:val="00742F9A"/>
    <w:rsid w:val="00743630"/>
    <w:rsid w:val="00775FB0"/>
    <w:rsid w:val="00784621"/>
    <w:rsid w:val="00794DF4"/>
    <w:rsid w:val="007B5F58"/>
    <w:rsid w:val="007B6575"/>
    <w:rsid w:val="00800903"/>
    <w:rsid w:val="0080142D"/>
    <w:rsid w:val="00803BB4"/>
    <w:rsid w:val="008235E2"/>
    <w:rsid w:val="00852BD8"/>
    <w:rsid w:val="00866AE8"/>
    <w:rsid w:val="008874CF"/>
    <w:rsid w:val="008C3678"/>
    <w:rsid w:val="008D67F4"/>
    <w:rsid w:val="008F7029"/>
    <w:rsid w:val="009051A2"/>
    <w:rsid w:val="0091223B"/>
    <w:rsid w:val="00923431"/>
    <w:rsid w:val="00923FCC"/>
    <w:rsid w:val="00947097"/>
    <w:rsid w:val="009624ED"/>
    <w:rsid w:val="00964B2A"/>
    <w:rsid w:val="00990E40"/>
    <w:rsid w:val="009D0F74"/>
    <w:rsid w:val="009D59E2"/>
    <w:rsid w:val="00A16747"/>
    <w:rsid w:val="00A308BA"/>
    <w:rsid w:val="00A47287"/>
    <w:rsid w:val="00A47E9E"/>
    <w:rsid w:val="00A53133"/>
    <w:rsid w:val="00A55A29"/>
    <w:rsid w:val="00A65615"/>
    <w:rsid w:val="00A91EC4"/>
    <w:rsid w:val="00AB3AC8"/>
    <w:rsid w:val="00AB3BA2"/>
    <w:rsid w:val="00AC21A5"/>
    <w:rsid w:val="00AD089B"/>
    <w:rsid w:val="00AE78C6"/>
    <w:rsid w:val="00AE7FF8"/>
    <w:rsid w:val="00B015CC"/>
    <w:rsid w:val="00B2329C"/>
    <w:rsid w:val="00B35743"/>
    <w:rsid w:val="00B501DD"/>
    <w:rsid w:val="00B50404"/>
    <w:rsid w:val="00B56A27"/>
    <w:rsid w:val="00B71456"/>
    <w:rsid w:val="00B9761F"/>
    <w:rsid w:val="00BB3D47"/>
    <w:rsid w:val="00BF4C57"/>
    <w:rsid w:val="00C02807"/>
    <w:rsid w:val="00C03711"/>
    <w:rsid w:val="00C16456"/>
    <w:rsid w:val="00C21EC8"/>
    <w:rsid w:val="00C23D9B"/>
    <w:rsid w:val="00C61E4E"/>
    <w:rsid w:val="00C97E26"/>
    <w:rsid w:val="00CA0212"/>
    <w:rsid w:val="00CA5EDB"/>
    <w:rsid w:val="00CC02BC"/>
    <w:rsid w:val="00CC15D1"/>
    <w:rsid w:val="00CD1085"/>
    <w:rsid w:val="00CE13EA"/>
    <w:rsid w:val="00CE6C37"/>
    <w:rsid w:val="00D1247E"/>
    <w:rsid w:val="00D25DF8"/>
    <w:rsid w:val="00D53330"/>
    <w:rsid w:val="00D637E9"/>
    <w:rsid w:val="00D73EF8"/>
    <w:rsid w:val="00D769DC"/>
    <w:rsid w:val="00D8082D"/>
    <w:rsid w:val="00DA181B"/>
    <w:rsid w:val="00DC6D7D"/>
    <w:rsid w:val="00DD2CED"/>
    <w:rsid w:val="00DD4BFC"/>
    <w:rsid w:val="00DE0EA6"/>
    <w:rsid w:val="00DE35F3"/>
    <w:rsid w:val="00E150BE"/>
    <w:rsid w:val="00E43697"/>
    <w:rsid w:val="00E57809"/>
    <w:rsid w:val="00E74A49"/>
    <w:rsid w:val="00E7676E"/>
    <w:rsid w:val="00E8523D"/>
    <w:rsid w:val="00EB09CF"/>
    <w:rsid w:val="00EB1C2B"/>
    <w:rsid w:val="00EB5713"/>
    <w:rsid w:val="00ED7B9A"/>
    <w:rsid w:val="00EF29EC"/>
    <w:rsid w:val="00F21BCC"/>
    <w:rsid w:val="00F311E4"/>
    <w:rsid w:val="00F317D3"/>
    <w:rsid w:val="00F36989"/>
    <w:rsid w:val="00F37BBC"/>
    <w:rsid w:val="00F625A6"/>
    <w:rsid w:val="00F7110D"/>
    <w:rsid w:val="00F71545"/>
    <w:rsid w:val="00F75BE6"/>
    <w:rsid w:val="00F8288E"/>
    <w:rsid w:val="00FA12B2"/>
    <w:rsid w:val="00FD12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C6FEA47-A46B-4986-BFA6-C9E3442EE4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10149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94B77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0149A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594B77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a3">
    <w:name w:val="Normal (Web)"/>
    <w:basedOn w:val="a"/>
    <w:uiPriority w:val="99"/>
    <w:semiHidden/>
    <w:unhideWhenUsed/>
    <w:rsid w:val="00052FB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052FB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721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1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01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75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3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04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0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53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2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37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3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9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84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9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8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944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16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70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5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8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4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0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51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60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25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42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4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39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9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22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9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83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2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75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97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3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0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04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96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98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09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5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23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733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86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4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7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522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8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73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494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91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9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5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4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40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58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4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45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63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32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9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08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0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6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25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25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46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13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38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10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77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9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2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06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9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2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7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0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8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90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8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65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7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1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179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002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339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250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260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100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501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639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655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882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03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064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616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920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085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597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575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034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080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743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560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844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599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116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2189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314</Words>
  <Characters>1791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User6</dc:creator>
  <cp:keywords/>
  <dc:description/>
  <cp:lastModifiedBy>User6</cp:lastModifiedBy>
  <cp:revision>3</cp:revision>
  <dcterms:created xsi:type="dcterms:W3CDTF">2026-02-13T07:32:00Z</dcterms:created>
  <dcterms:modified xsi:type="dcterms:W3CDTF">2026-02-13T07:32:00Z</dcterms:modified>
</cp:coreProperties>
</file>