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887" w:rsidRDefault="00F55887" w:rsidP="00F55887">
      <w:pPr>
        <w:pStyle w:val="1"/>
      </w:pPr>
      <w:r>
        <w:t>(INTR) О корпоративном действии "Выплата купонного дохода" с ценными бумагами эмитента ООО "ХРОМОС Инжиниринг" ИНН 5249111131 (облигация 4B02-04-00138-L / ISIN RU000A10E283)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F55887" w:rsidTr="00F5588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5887" w:rsidRDefault="00F558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55887" w:rsidTr="00F558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pPr>
              <w:wordWrap w:val="0"/>
            </w:pPr>
            <w:r>
              <w:t>1119078</w:t>
            </w:r>
          </w:p>
        </w:tc>
      </w:tr>
      <w:tr w:rsidR="00F55887" w:rsidTr="00F558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pPr>
              <w:wordWrap w:val="0"/>
            </w:pPr>
            <w:r>
              <w:t>INTR</w:t>
            </w:r>
          </w:p>
        </w:tc>
      </w:tr>
      <w:tr w:rsidR="00F55887" w:rsidTr="00F558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pPr>
              <w:wordWrap w:val="0"/>
            </w:pPr>
            <w:r>
              <w:t>Выплата купонного дохода</w:t>
            </w:r>
          </w:p>
        </w:tc>
      </w:tr>
      <w:tr w:rsidR="00F55887" w:rsidTr="00F558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t>27 февраля 2026 г.</w:t>
            </w:r>
          </w:p>
        </w:tc>
      </w:tr>
      <w:tr w:rsidR="00F55887" w:rsidTr="00F558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t>27 февраля 2026 г.</w:t>
            </w:r>
          </w:p>
        </w:tc>
      </w:tr>
      <w:tr w:rsidR="00F55887" w:rsidTr="00F558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t>26 февраля 2026 г.</w:t>
            </w:r>
          </w:p>
        </w:tc>
      </w:tr>
    </w:tbl>
    <w:p w:rsidR="00F55887" w:rsidRDefault="00F55887" w:rsidP="00F5588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260"/>
        <w:gridCol w:w="887"/>
        <w:gridCol w:w="1229"/>
        <w:gridCol w:w="1047"/>
        <w:gridCol w:w="1021"/>
        <w:gridCol w:w="978"/>
        <w:gridCol w:w="964"/>
        <w:gridCol w:w="726"/>
      </w:tblGrid>
      <w:tr w:rsidR="00F55887" w:rsidTr="00F5588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55887" w:rsidRDefault="00F558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55887" w:rsidTr="00F5588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55887" w:rsidRDefault="00F558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5887" w:rsidRDefault="00F558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5887" w:rsidRDefault="00F558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5887" w:rsidRDefault="00F558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5887" w:rsidRDefault="00F558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5887" w:rsidRDefault="00F558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5887" w:rsidRDefault="00F558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5887" w:rsidRDefault="00F558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5887" w:rsidRDefault="00F558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F55887" w:rsidTr="00F558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t>4B02-04-00138-L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t>24 декабря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t>RU000A10E283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t>RU000A10E283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t>RUB</w:t>
            </w:r>
          </w:p>
        </w:tc>
      </w:tr>
    </w:tbl>
    <w:p w:rsidR="00F55887" w:rsidRDefault="00F55887" w:rsidP="00F5588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F55887" w:rsidTr="00F5588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5887" w:rsidRDefault="00F558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F55887" w:rsidTr="00F558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pPr>
              <w:wordWrap w:val="0"/>
            </w:pPr>
            <w:r>
              <w:t>24.5</w:t>
            </w:r>
          </w:p>
        </w:tc>
      </w:tr>
      <w:tr w:rsidR="00F55887" w:rsidTr="00F558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pPr>
              <w:wordWrap w:val="0"/>
            </w:pPr>
            <w:r>
              <w:t>20.14</w:t>
            </w:r>
          </w:p>
        </w:tc>
      </w:tr>
      <w:tr w:rsidR="00F55887" w:rsidTr="00F558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pPr>
              <w:wordWrap w:val="0"/>
            </w:pPr>
            <w:r>
              <w:t>RUB</w:t>
            </w:r>
          </w:p>
        </w:tc>
      </w:tr>
      <w:tr w:rsidR="00F55887" w:rsidTr="00F558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t>28 января 2026 г.</w:t>
            </w:r>
          </w:p>
        </w:tc>
      </w:tr>
      <w:tr w:rsidR="00F55887" w:rsidTr="00F558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t>27 февраля 2026 г.</w:t>
            </w:r>
          </w:p>
        </w:tc>
      </w:tr>
      <w:tr w:rsidR="00F55887" w:rsidTr="00F558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pPr>
              <w:wordWrap w:val="0"/>
            </w:pPr>
            <w:r>
              <w:t>30</w:t>
            </w:r>
          </w:p>
        </w:tc>
      </w:tr>
    </w:tbl>
    <w:p w:rsidR="00F55887" w:rsidRDefault="00F55887" w:rsidP="00F5588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F55887" w:rsidTr="00F5588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5887" w:rsidRDefault="00F558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F55887" w:rsidTr="00F5588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55887" w:rsidRDefault="00F558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5887" w:rsidRDefault="00F5588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F55887" w:rsidTr="00F558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>
            <w:r>
              <w:t>1119398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887" w:rsidRDefault="00F55887"/>
        </w:tc>
      </w:tr>
    </w:tbl>
    <w:p w:rsidR="003134B8" w:rsidRPr="00F55887" w:rsidRDefault="003134B8" w:rsidP="00F55887">
      <w:bookmarkStart w:id="0" w:name="_GoBack"/>
      <w:bookmarkEnd w:id="0"/>
    </w:p>
    <w:sectPr w:rsidR="003134B8" w:rsidRPr="00F55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4733"/>
    <w:rsid w:val="00045315"/>
    <w:rsid w:val="000473E6"/>
    <w:rsid w:val="00052FBB"/>
    <w:rsid w:val="00075FD5"/>
    <w:rsid w:val="00085DA6"/>
    <w:rsid w:val="00087F38"/>
    <w:rsid w:val="000923C4"/>
    <w:rsid w:val="00093348"/>
    <w:rsid w:val="000B412C"/>
    <w:rsid w:val="000C0F91"/>
    <w:rsid w:val="0010149A"/>
    <w:rsid w:val="001052C4"/>
    <w:rsid w:val="0010540D"/>
    <w:rsid w:val="00126B90"/>
    <w:rsid w:val="00130B36"/>
    <w:rsid w:val="00131680"/>
    <w:rsid w:val="00152B3F"/>
    <w:rsid w:val="00156176"/>
    <w:rsid w:val="00174492"/>
    <w:rsid w:val="00180CA0"/>
    <w:rsid w:val="001B4389"/>
    <w:rsid w:val="001F2871"/>
    <w:rsid w:val="00201715"/>
    <w:rsid w:val="00221783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D2AE6"/>
    <w:rsid w:val="002D68EF"/>
    <w:rsid w:val="003134B8"/>
    <w:rsid w:val="0033219D"/>
    <w:rsid w:val="00336943"/>
    <w:rsid w:val="00350E5A"/>
    <w:rsid w:val="00373A9A"/>
    <w:rsid w:val="003748D0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1A3A"/>
    <w:rsid w:val="00526255"/>
    <w:rsid w:val="005666A4"/>
    <w:rsid w:val="00585C20"/>
    <w:rsid w:val="00594B77"/>
    <w:rsid w:val="005956FB"/>
    <w:rsid w:val="005B24EE"/>
    <w:rsid w:val="005C3F0C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3630"/>
    <w:rsid w:val="00794DF4"/>
    <w:rsid w:val="007B5F58"/>
    <w:rsid w:val="007B6575"/>
    <w:rsid w:val="00803BB4"/>
    <w:rsid w:val="008235E2"/>
    <w:rsid w:val="00852BD8"/>
    <w:rsid w:val="00866AE8"/>
    <w:rsid w:val="0088550D"/>
    <w:rsid w:val="008C3678"/>
    <w:rsid w:val="008D67F4"/>
    <w:rsid w:val="009051A2"/>
    <w:rsid w:val="0091223B"/>
    <w:rsid w:val="00923431"/>
    <w:rsid w:val="00923FCC"/>
    <w:rsid w:val="00947097"/>
    <w:rsid w:val="00964B2A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2329C"/>
    <w:rsid w:val="00B35743"/>
    <w:rsid w:val="00B501DD"/>
    <w:rsid w:val="00B568B8"/>
    <w:rsid w:val="00B56A27"/>
    <w:rsid w:val="00B71456"/>
    <w:rsid w:val="00B9761F"/>
    <w:rsid w:val="00BB3D47"/>
    <w:rsid w:val="00BF4C57"/>
    <w:rsid w:val="00C02807"/>
    <w:rsid w:val="00C21EC8"/>
    <w:rsid w:val="00C243BA"/>
    <w:rsid w:val="00C61E4E"/>
    <w:rsid w:val="00C97E26"/>
    <w:rsid w:val="00CA0212"/>
    <w:rsid w:val="00CA5EDB"/>
    <w:rsid w:val="00CC15D1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0EA6"/>
    <w:rsid w:val="00DE35F3"/>
    <w:rsid w:val="00E43697"/>
    <w:rsid w:val="00E57809"/>
    <w:rsid w:val="00E7676E"/>
    <w:rsid w:val="00EB1C2B"/>
    <w:rsid w:val="00ED7B9A"/>
    <w:rsid w:val="00F21BCC"/>
    <w:rsid w:val="00F311E4"/>
    <w:rsid w:val="00F36989"/>
    <w:rsid w:val="00F55887"/>
    <w:rsid w:val="00F625A6"/>
    <w:rsid w:val="00F7110D"/>
    <w:rsid w:val="00F71545"/>
    <w:rsid w:val="00F75BE6"/>
    <w:rsid w:val="00F8288E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2026-02-06T06:57:00Z</dcterms:created>
  <dcterms:modified xsi:type="dcterms:W3CDTF">2026-02-06T06:57:00Z</dcterms:modified>
</cp:coreProperties>
</file>