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90" w:rsidRDefault="00A64C90" w:rsidP="00A64C90">
      <w:pPr>
        <w:pStyle w:val="1"/>
      </w:pPr>
      <w:r>
        <w:t>(MEET) Об отмене корпоративного действия "Годовое заседание общего собрания акционеров" с ценными бумагами эмитента ПАО "Группа "</w:t>
      </w:r>
      <w:proofErr w:type="spellStart"/>
      <w:r>
        <w:t>Русагро</w:t>
      </w:r>
      <w:proofErr w:type="spellEnd"/>
      <w:r>
        <w:t>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462"/>
      </w:tblGrid>
      <w:tr w:rsidR="00A64C90" w:rsidTr="00A64C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4C90" w:rsidRDefault="00A64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64C90" w:rsidTr="00A64C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pPr>
              <w:wordWrap w:val="0"/>
            </w:pPr>
            <w:r>
              <w:t>1038742</w:t>
            </w:r>
          </w:p>
        </w:tc>
      </w:tr>
      <w:tr w:rsidR="00A64C90" w:rsidTr="00A64C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pPr>
              <w:wordWrap w:val="0"/>
            </w:pPr>
            <w:r>
              <w:t>MEET</w:t>
            </w:r>
          </w:p>
        </w:tc>
      </w:tr>
      <w:tr w:rsidR="00A64C90" w:rsidTr="00A64C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A64C90" w:rsidTr="00A64C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30 июня 2025 г. 10:30 МСК</w:t>
            </w:r>
          </w:p>
        </w:tc>
      </w:tr>
      <w:tr w:rsidR="00A64C90" w:rsidTr="00A64C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06 июня 2025 г.</w:t>
            </w:r>
          </w:p>
        </w:tc>
      </w:tr>
      <w:tr w:rsidR="00A64C90" w:rsidTr="00A64C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pPr>
              <w:wordWrap w:val="0"/>
            </w:pPr>
            <w:r>
              <w:t>Заседание</w:t>
            </w:r>
          </w:p>
        </w:tc>
      </w:tr>
      <w:tr w:rsidR="00A64C90" w:rsidTr="00A64C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392000, Тамбовская обл., Тамбов, ул. Маршала Малиновского, 39</w:t>
            </w:r>
          </w:p>
        </w:tc>
      </w:tr>
    </w:tbl>
    <w:p w:rsidR="00A64C90" w:rsidRDefault="00A64C90" w:rsidP="00A64C9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180"/>
        <w:gridCol w:w="1618"/>
        <w:gridCol w:w="1138"/>
        <w:gridCol w:w="1342"/>
        <w:gridCol w:w="1343"/>
        <w:gridCol w:w="1329"/>
        <w:gridCol w:w="27"/>
      </w:tblGrid>
      <w:tr w:rsidR="00A64C90" w:rsidTr="00A64C9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64C90" w:rsidRDefault="00A64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64C90" w:rsidTr="00A64C9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64C90" w:rsidRDefault="00A64C9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C90" w:rsidRDefault="00A64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C90" w:rsidRDefault="00A64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C90" w:rsidRDefault="00A64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C90" w:rsidRDefault="00A64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C90" w:rsidRDefault="00A64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C90" w:rsidRDefault="00A64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64C90" w:rsidRDefault="00A64C90">
            <w:pPr>
              <w:rPr>
                <w:sz w:val="20"/>
                <w:szCs w:val="20"/>
              </w:rPr>
            </w:pPr>
          </w:p>
        </w:tc>
      </w:tr>
      <w:tr w:rsidR="00A64C90" w:rsidTr="00A64C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1038742X82506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Публичное акционерное общество "Группа "</w:t>
            </w:r>
            <w:proofErr w:type="spellStart"/>
            <w:r>
              <w:t>Русагро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A64C90" w:rsidRDefault="00A64C90">
            <w:pPr>
              <w:rPr>
                <w:sz w:val="20"/>
                <w:szCs w:val="20"/>
              </w:rPr>
            </w:pPr>
          </w:p>
        </w:tc>
      </w:tr>
    </w:tbl>
    <w:p w:rsidR="00A64C90" w:rsidRDefault="00A64C90" w:rsidP="00A64C9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5258"/>
      </w:tblGrid>
      <w:tr w:rsidR="00A64C90" w:rsidTr="00A64C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4C90" w:rsidRDefault="00A64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Параметры отмены</w:t>
            </w:r>
          </w:p>
        </w:tc>
      </w:tr>
      <w:tr w:rsidR="00A64C90" w:rsidTr="00A64C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C90" w:rsidRDefault="00A64C90">
            <w:r>
              <w:t>Отмена инициатором</w:t>
            </w:r>
          </w:p>
        </w:tc>
      </w:tr>
    </w:tbl>
    <w:p w:rsidR="00DB68FF" w:rsidRPr="00A64C90" w:rsidRDefault="00DB68FF" w:rsidP="00A64C90">
      <w:bookmarkStart w:id="0" w:name="_GoBack"/>
      <w:bookmarkEnd w:id="0"/>
    </w:p>
    <w:sectPr w:rsidR="00DB68FF" w:rsidRPr="00A6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0E1060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75446"/>
    <w:rsid w:val="005756FA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43E08"/>
    <w:rsid w:val="009507A4"/>
    <w:rsid w:val="00963E56"/>
    <w:rsid w:val="00983801"/>
    <w:rsid w:val="00986CB5"/>
    <w:rsid w:val="009872E1"/>
    <w:rsid w:val="00993CF6"/>
    <w:rsid w:val="00A323F6"/>
    <w:rsid w:val="00A33CA1"/>
    <w:rsid w:val="00A64C90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333</cp:revision>
  <dcterms:created xsi:type="dcterms:W3CDTF">2025-01-14T05:35:00Z</dcterms:created>
  <dcterms:modified xsi:type="dcterms:W3CDTF">2025-07-03T08:55:00Z</dcterms:modified>
</cp:coreProperties>
</file>