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0E" w:rsidRDefault="003E560E" w:rsidP="003E560E">
      <w:pPr>
        <w:pStyle w:val="1"/>
      </w:pPr>
      <w:r>
        <w:t>(INTR) О корпоративном действии "Выплата купонного дохода" с ценными бумагами эмитента АО "ГТЛК" ИНН 7720261827 (облигация 4B02-03-32432-H-002P / ISIN RU000A107TT9)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E560E" w:rsidTr="003E56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560E" w:rsidRDefault="003E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E560E" w:rsidTr="003E5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pPr>
              <w:wordWrap w:val="0"/>
            </w:pPr>
            <w:r>
              <w:t>894911</w:t>
            </w:r>
          </w:p>
        </w:tc>
      </w:tr>
      <w:tr w:rsidR="003E560E" w:rsidTr="003E5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pPr>
              <w:wordWrap w:val="0"/>
            </w:pPr>
            <w:r>
              <w:t>INTR</w:t>
            </w:r>
          </w:p>
        </w:tc>
      </w:tr>
      <w:tr w:rsidR="003E560E" w:rsidTr="003E5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pPr>
              <w:wordWrap w:val="0"/>
            </w:pPr>
            <w:r>
              <w:t>Выплата купонного дохода</w:t>
            </w:r>
          </w:p>
        </w:tc>
      </w:tr>
      <w:tr w:rsidR="003E560E" w:rsidTr="003E5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19 февраля 2025 г.</w:t>
            </w:r>
          </w:p>
        </w:tc>
      </w:tr>
      <w:tr w:rsidR="003E560E" w:rsidTr="003E5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19 февраля 2025 г.</w:t>
            </w:r>
          </w:p>
        </w:tc>
      </w:tr>
      <w:tr w:rsidR="003E560E" w:rsidTr="003E5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18 февраля 2025 г.</w:t>
            </w:r>
          </w:p>
        </w:tc>
      </w:tr>
    </w:tbl>
    <w:p w:rsidR="003E560E" w:rsidRDefault="003E560E" w:rsidP="003E56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31"/>
        <w:gridCol w:w="937"/>
        <w:gridCol w:w="784"/>
        <w:gridCol w:w="1106"/>
        <w:gridCol w:w="1075"/>
        <w:gridCol w:w="1033"/>
        <w:gridCol w:w="1018"/>
        <w:gridCol w:w="766"/>
      </w:tblGrid>
      <w:tr w:rsidR="003E560E" w:rsidTr="003E560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E560E" w:rsidRDefault="003E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E560E" w:rsidTr="003E560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560E" w:rsidRDefault="003E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60E" w:rsidRDefault="003E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60E" w:rsidRDefault="003E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60E" w:rsidRDefault="003E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60E" w:rsidRDefault="003E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60E" w:rsidRDefault="003E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60E" w:rsidRDefault="003E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60E" w:rsidRDefault="003E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60E" w:rsidRDefault="003E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E560E" w:rsidTr="003E5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4B02-03-32432-H-002P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05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RUB</w:t>
            </w:r>
          </w:p>
        </w:tc>
      </w:tr>
    </w:tbl>
    <w:p w:rsidR="003E560E" w:rsidRDefault="003E560E" w:rsidP="003E56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3E560E" w:rsidTr="003E56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560E" w:rsidRDefault="003E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E560E" w:rsidTr="003E5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pPr>
              <w:wordWrap w:val="0"/>
            </w:pPr>
            <w:r>
              <w:t>23.3</w:t>
            </w:r>
          </w:p>
        </w:tc>
      </w:tr>
      <w:tr w:rsidR="003E560E" w:rsidTr="003E5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pPr>
              <w:wordWrap w:val="0"/>
            </w:pPr>
            <w:r>
              <w:t>58.09</w:t>
            </w:r>
          </w:p>
        </w:tc>
      </w:tr>
      <w:tr w:rsidR="003E560E" w:rsidTr="003E5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pPr>
              <w:wordWrap w:val="0"/>
            </w:pPr>
            <w:r>
              <w:t>RUB</w:t>
            </w:r>
          </w:p>
        </w:tc>
      </w:tr>
      <w:tr w:rsidR="003E560E" w:rsidTr="003E5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20 ноября 2024 г.</w:t>
            </w:r>
          </w:p>
        </w:tc>
      </w:tr>
      <w:tr w:rsidR="003E560E" w:rsidTr="003E5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t>19 февраля 2025 г.</w:t>
            </w:r>
          </w:p>
        </w:tc>
      </w:tr>
      <w:tr w:rsidR="003E560E" w:rsidTr="003E5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60E" w:rsidRDefault="003E560E">
            <w:pPr>
              <w:wordWrap w:val="0"/>
            </w:pPr>
            <w:r>
              <w:t>91</w:t>
            </w:r>
          </w:p>
        </w:tc>
      </w:tr>
    </w:tbl>
    <w:p w:rsidR="00D537D6" w:rsidRPr="003E560E" w:rsidRDefault="00D537D6" w:rsidP="003E560E">
      <w:bookmarkStart w:id="0" w:name="_GoBack"/>
      <w:bookmarkEnd w:id="0"/>
    </w:p>
    <w:sectPr w:rsidR="00D537D6" w:rsidRPr="003E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C7F36"/>
    <w:rsid w:val="00210CE9"/>
    <w:rsid w:val="00237635"/>
    <w:rsid w:val="00250C78"/>
    <w:rsid w:val="00331F8B"/>
    <w:rsid w:val="003D433F"/>
    <w:rsid w:val="003E560E"/>
    <w:rsid w:val="004D1DE7"/>
    <w:rsid w:val="005712AF"/>
    <w:rsid w:val="005D58BA"/>
    <w:rsid w:val="00665261"/>
    <w:rsid w:val="00764BFD"/>
    <w:rsid w:val="007E0A2E"/>
    <w:rsid w:val="007E2D3C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36</cp:revision>
  <dcterms:created xsi:type="dcterms:W3CDTF">2024-10-21T06:57:00Z</dcterms:created>
  <dcterms:modified xsi:type="dcterms:W3CDTF">2024-11-15T07:11:00Z</dcterms:modified>
</cp:coreProperties>
</file>