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5AAC" w14:textId="77777777" w:rsidR="00D27B9D" w:rsidRDefault="00574963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71EC208" w14:textId="020676CA" w:rsidR="007D0C99" w:rsidRDefault="007D0C99" w:rsidP="007D0C99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«МВ «Финанс»</w:t>
      </w:r>
    </w:p>
    <w:p w14:paraId="79CAAB14" w14:textId="4F9CA2CF" w:rsidR="007D0C99" w:rsidRPr="007D0C99" w:rsidRDefault="007D0C99" w:rsidP="007D0C99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7D0C99">
        <w:rPr>
          <w:rFonts w:ascii="Tahoma" w:eastAsia="Tahoma" w:hAnsi="Tahoma" w:cs="Tahoma"/>
          <w:color w:val="616365"/>
          <w:sz w:val="36"/>
        </w:rPr>
        <w:t>4B02-05-00590-R-001P</w:t>
      </w:r>
      <w:r w:rsidRPr="007D0C99">
        <w:rPr>
          <w:rFonts w:ascii="Tahoma" w:eastAsia="Tahoma" w:hAnsi="Tahoma" w:cs="Tahoma"/>
          <w:color w:val="616365"/>
          <w:sz w:val="36"/>
        </w:rPr>
        <w:t>)</w:t>
      </w:r>
    </w:p>
    <w:p w14:paraId="0C8C8BD7" w14:textId="532BB916" w:rsidR="00D27B9D" w:rsidRDefault="00D27B9D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D27B9D" w14:paraId="7896590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7320" w14:textId="77777777" w:rsidR="00D27B9D" w:rsidRDefault="0057496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D27B9D" w14:paraId="59BD0D4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6466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6FB3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952664</w:t>
            </w:r>
          </w:p>
        </w:tc>
      </w:tr>
      <w:tr w:rsidR="00D27B9D" w14:paraId="5919BF3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422C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629C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D27B9D" w14:paraId="6504C09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1BFD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A5C8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D27B9D" w14:paraId="1D0D0D2D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95DB" w14:textId="77777777" w:rsidR="00D27B9D" w:rsidRDefault="0057496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DACDB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D27B9D" w14:paraId="2B64060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49FF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7C85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D27B9D" w14:paraId="712D2637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D51" w14:textId="77777777" w:rsidR="00D27B9D" w:rsidRDefault="00D27B9D"/>
        </w:tc>
      </w:tr>
      <w:tr w:rsidR="00D27B9D" w14:paraId="6B4EBE55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00DAE" w14:textId="77777777" w:rsidR="00D27B9D" w:rsidRDefault="0057496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B63D" w14:textId="77777777" w:rsidR="00D27B9D" w:rsidRDefault="0057496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F68A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D27B9D" w14:paraId="49CE9DAD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B78B" w14:textId="77777777" w:rsidR="00D27B9D" w:rsidRDefault="00D27B9D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224A" w14:textId="77777777" w:rsidR="00D27B9D" w:rsidRDefault="0057496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E6611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D27B9D" w14:paraId="5881731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C74C" w14:textId="77777777" w:rsidR="00D27B9D" w:rsidRDefault="0057496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D27B9D" w14:paraId="7222740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3A4E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B354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D27B9D" w14:paraId="11019F3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356C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3F49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D27B9D" w14:paraId="3E22481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2C8A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68C6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D27B9D" w14:paraId="3451D90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DA11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9DDD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D27B9D" w14:paraId="758CA4B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1F7C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C37E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D27B9D" w14:paraId="344ADB8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037D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8CA2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D27B9D" w14:paraId="4DE2A93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7D44" w14:textId="77777777" w:rsidR="00D27B9D" w:rsidRDefault="00574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6348" w14:textId="77777777" w:rsidR="00D27B9D" w:rsidRDefault="0057496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</w:tbl>
    <w:p w14:paraId="74EEF488" w14:textId="4D07DA9B" w:rsidR="00D27B9D" w:rsidRDefault="00D27B9D">
      <w:pPr>
        <w:tabs>
          <w:tab w:val="right" w:pos="10851"/>
        </w:tabs>
        <w:spacing w:after="152" w:line="265" w:lineRule="auto"/>
        <w:ind w:left="-15"/>
      </w:pPr>
    </w:p>
    <w:sectPr w:rsidR="00D27B9D">
      <w:pgSz w:w="11899" w:h="16838"/>
      <w:pgMar w:top="1440" w:right="519" w:bottom="1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9D"/>
    <w:rsid w:val="00574963"/>
    <w:rsid w:val="007D0C99"/>
    <w:rsid w:val="00C129B4"/>
    <w:rsid w:val="00D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492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2026-06-24T06:07:00Z</dcterms:created>
  <dcterms:modified xsi:type="dcterms:W3CDTF">2026-06-24T06:07:00Z</dcterms:modified>
</cp:coreProperties>
</file>