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A71" w:rsidRDefault="00E66A71" w:rsidP="00E66A71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"СТГ" ИНН 9704168849 (акции 1-01-03536-G / ISIN RU000A105NV2, 1-01-03536-G-004D / ISIN RU000A10BBP2)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7377"/>
      </w:tblGrid>
      <w:tr w:rsidR="00E66A71" w:rsidTr="00E66A7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6A71" w:rsidRDefault="00E66A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66A71" w:rsidTr="00E66A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pPr>
              <w:wordWrap w:val="0"/>
            </w:pPr>
            <w:r>
              <w:t>1082033</w:t>
            </w:r>
          </w:p>
        </w:tc>
      </w:tr>
      <w:tr w:rsidR="00E66A71" w:rsidTr="00E66A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pPr>
              <w:wordWrap w:val="0"/>
            </w:pPr>
            <w:r>
              <w:t>XMET</w:t>
            </w:r>
          </w:p>
        </w:tc>
      </w:tr>
      <w:tr w:rsidR="00E66A71" w:rsidTr="00E66A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66A71" w:rsidTr="00E66A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>20 ноября 2025 г. 12:00 МСК</w:t>
            </w:r>
          </w:p>
        </w:tc>
      </w:tr>
      <w:tr w:rsidR="00E66A71" w:rsidTr="00E66A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>26 сентября 2025 г.</w:t>
            </w:r>
          </w:p>
        </w:tc>
      </w:tr>
      <w:tr w:rsidR="00E66A71" w:rsidTr="00E66A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pPr>
              <w:wordWrap w:val="0"/>
            </w:pPr>
            <w:r>
              <w:t>Заседание</w:t>
            </w:r>
          </w:p>
        </w:tc>
      </w:tr>
      <w:tr w:rsidR="00E66A71" w:rsidTr="00E66A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 xml:space="preserve">119019, 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Арбат, ул. </w:t>
            </w:r>
            <w:proofErr w:type="spellStart"/>
            <w:r>
              <w:t>Воздвиже</w:t>
            </w:r>
            <w:proofErr w:type="spellEnd"/>
            <w:r>
              <w:br/>
            </w:r>
            <w:proofErr w:type="spellStart"/>
            <w:r>
              <w:t>нка</w:t>
            </w:r>
            <w:proofErr w:type="spellEnd"/>
            <w:r>
              <w:t xml:space="preserve">, д. 9, 1 этаж, зал № 27 «Сотовый» (вход в здание со стороны </w:t>
            </w:r>
            <w:proofErr w:type="spellStart"/>
            <w:r>
              <w:t>Кресто</w:t>
            </w:r>
            <w:proofErr w:type="spellEnd"/>
            <w:r>
              <w:br/>
            </w:r>
            <w:proofErr w:type="spellStart"/>
            <w:r>
              <w:t>воздвиженского</w:t>
            </w:r>
            <w:proofErr w:type="spellEnd"/>
            <w:r>
              <w:t xml:space="preserve"> переулка).</w:t>
            </w:r>
          </w:p>
        </w:tc>
      </w:tr>
    </w:tbl>
    <w:p w:rsidR="00E66A71" w:rsidRDefault="00E66A71" w:rsidP="00E66A7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1722"/>
        <w:gridCol w:w="1211"/>
        <w:gridCol w:w="1429"/>
        <w:gridCol w:w="1443"/>
        <w:gridCol w:w="1443"/>
        <w:gridCol w:w="27"/>
      </w:tblGrid>
      <w:tr w:rsidR="00E66A71" w:rsidTr="00E66A7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66A71" w:rsidRDefault="00E66A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66A71" w:rsidTr="00E66A7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66A71" w:rsidRDefault="00E66A7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6A71" w:rsidRDefault="00E66A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6A71" w:rsidRDefault="00E66A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6A71" w:rsidRDefault="00E66A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6A71" w:rsidRDefault="00E66A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6A71" w:rsidRDefault="00E66A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6A71" w:rsidRDefault="00E66A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66A71" w:rsidRDefault="00E66A71">
            <w:pPr>
              <w:rPr>
                <w:sz w:val="20"/>
                <w:szCs w:val="20"/>
              </w:rPr>
            </w:pPr>
          </w:p>
        </w:tc>
      </w:tr>
      <w:tr w:rsidR="00E66A71" w:rsidTr="00E66A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>1082033X76665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>Публичное акционерное общество "</w:t>
            </w:r>
            <w:proofErr w:type="spellStart"/>
            <w:r>
              <w:t>СмартТехГрупп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>1-01-03536-G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>27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>RU000A105NV2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>RU000A105NV2</w:t>
            </w:r>
          </w:p>
        </w:tc>
        <w:tc>
          <w:tcPr>
            <w:tcW w:w="0" w:type="auto"/>
            <w:vAlign w:val="center"/>
            <w:hideMark/>
          </w:tcPr>
          <w:p w:rsidR="00E66A71" w:rsidRDefault="00E66A71">
            <w:pPr>
              <w:rPr>
                <w:sz w:val="20"/>
                <w:szCs w:val="20"/>
              </w:rPr>
            </w:pPr>
          </w:p>
        </w:tc>
      </w:tr>
      <w:tr w:rsidR="00E66A71" w:rsidTr="00E66A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>1082033X84323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 xml:space="preserve">Публичное акционерное общество </w:t>
            </w:r>
            <w:r>
              <w:lastRenderedPageBreak/>
              <w:t>"</w:t>
            </w:r>
            <w:proofErr w:type="spellStart"/>
            <w:r>
              <w:t>СмартТехГрупп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lastRenderedPageBreak/>
              <w:t>1-01-03536-G-004D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>09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>RU000A10BBP2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6A71" w:rsidRDefault="00E66A71">
            <w:r>
              <w:t>RU000A10BBP2</w:t>
            </w:r>
          </w:p>
        </w:tc>
        <w:tc>
          <w:tcPr>
            <w:tcW w:w="0" w:type="auto"/>
            <w:vAlign w:val="center"/>
            <w:hideMark/>
          </w:tcPr>
          <w:p w:rsidR="00E66A71" w:rsidRDefault="00E66A71">
            <w:pPr>
              <w:rPr>
                <w:sz w:val="20"/>
                <w:szCs w:val="20"/>
              </w:rPr>
            </w:pPr>
          </w:p>
        </w:tc>
      </w:tr>
    </w:tbl>
    <w:p w:rsidR="00DB68FF" w:rsidRPr="00E66A71" w:rsidRDefault="00DB68FF" w:rsidP="00E66A71">
      <w:bookmarkStart w:id="0" w:name="_GoBack"/>
      <w:bookmarkEnd w:id="0"/>
    </w:p>
    <w:sectPr w:rsidR="00DB68FF" w:rsidRPr="00E66A71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16012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2622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96BEA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005C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F3C67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37C6C"/>
    <w:rsid w:val="00B54D87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4FF7"/>
    <w:rsid w:val="00DB68FF"/>
    <w:rsid w:val="00DD3FF0"/>
    <w:rsid w:val="00DD7FA1"/>
    <w:rsid w:val="00DF5CCC"/>
    <w:rsid w:val="00E306A5"/>
    <w:rsid w:val="00E35E58"/>
    <w:rsid w:val="00E5637C"/>
    <w:rsid w:val="00E57EF6"/>
    <w:rsid w:val="00E66A71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153</cp:revision>
  <dcterms:created xsi:type="dcterms:W3CDTF">2025-04-25T04:20:00Z</dcterms:created>
  <dcterms:modified xsi:type="dcterms:W3CDTF">2025-11-28T03:05:00Z</dcterms:modified>
</cp:coreProperties>
</file>