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44" w:rsidRDefault="00121A44" w:rsidP="00121A44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121A44" w:rsidTr="00121A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21A44" w:rsidRDefault="00121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21A44" w:rsidTr="00121A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1074710</w:t>
            </w:r>
          </w:p>
        </w:tc>
      </w:tr>
      <w:tr w:rsidR="00121A44" w:rsidTr="00121A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DVCA</w:t>
            </w:r>
          </w:p>
        </w:tc>
      </w:tr>
      <w:tr w:rsidR="00121A44" w:rsidTr="00121A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Выплата дивидендов в виде денежных средств</w:t>
            </w:r>
          </w:p>
        </w:tc>
      </w:tr>
      <w:tr w:rsidR="00121A44" w:rsidTr="00121A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pPr>
              <w:wordWrap w:val="0"/>
            </w:pPr>
            <w:r>
              <w:t>20 октября 2025 г.</w:t>
            </w:r>
          </w:p>
        </w:tc>
      </w:tr>
      <w:tr w:rsidR="00121A44" w:rsidTr="00121A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11 ноября 2025 г.</w:t>
            </w:r>
          </w:p>
        </w:tc>
      </w:tr>
      <w:tr w:rsidR="00121A44" w:rsidTr="00121A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06 октября 2025 г.</w:t>
            </w:r>
          </w:p>
        </w:tc>
      </w:tr>
    </w:tbl>
    <w:p w:rsidR="00121A44" w:rsidRDefault="00121A44" w:rsidP="00121A4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192"/>
        <w:gridCol w:w="1634"/>
        <w:gridCol w:w="1149"/>
        <w:gridCol w:w="1356"/>
        <w:gridCol w:w="1357"/>
        <w:gridCol w:w="1355"/>
        <w:gridCol w:w="27"/>
      </w:tblGrid>
      <w:tr w:rsidR="00121A44" w:rsidTr="00121A4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21A44" w:rsidRDefault="00121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21A44" w:rsidTr="00121A4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21A44" w:rsidRDefault="00121A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1A44" w:rsidRDefault="00121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1A44" w:rsidRDefault="00121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1A44" w:rsidRDefault="00121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1A44" w:rsidRDefault="00121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1A44" w:rsidRDefault="00121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1A44" w:rsidRDefault="00121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21A44" w:rsidRDefault="00121A44">
            <w:pPr>
              <w:rPr>
                <w:sz w:val="20"/>
                <w:szCs w:val="20"/>
              </w:rPr>
            </w:pPr>
          </w:p>
        </w:tc>
      </w:tr>
      <w:tr w:rsidR="00121A44" w:rsidTr="00121A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1074710X7442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121A44" w:rsidRDefault="00121A44">
            <w:pPr>
              <w:rPr>
                <w:sz w:val="20"/>
                <w:szCs w:val="20"/>
              </w:rPr>
            </w:pPr>
          </w:p>
        </w:tc>
      </w:tr>
    </w:tbl>
    <w:p w:rsidR="00121A44" w:rsidRDefault="00121A44" w:rsidP="00121A4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121A44" w:rsidTr="00121A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21A44" w:rsidRDefault="00121A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121A44" w:rsidTr="00121A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NVTK/02</w:t>
            </w:r>
          </w:p>
        </w:tc>
      </w:tr>
      <w:tr w:rsidR="00121A44" w:rsidTr="00121A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pPr>
              <w:wordWrap w:val="0"/>
            </w:pPr>
            <w:r>
              <w:t>35.5</w:t>
            </w:r>
          </w:p>
        </w:tc>
      </w:tr>
      <w:tr w:rsidR="00121A44" w:rsidTr="00121A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RUB</w:t>
            </w:r>
          </w:p>
        </w:tc>
      </w:tr>
      <w:tr w:rsidR="00121A44" w:rsidTr="00121A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Стандартный</w:t>
            </w:r>
          </w:p>
        </w:tc>
      </w:tr>
      <w:tr w:rsidR="00121A44" w:rsidTr="00121A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A44" w:rsidRDefault="00121A44">
            <w:pPr>
              <w:wordWrap w:val="0"/>
            </w:pPr>
            <w:r>
              <w:t>за 6 месяцев 2025 г.</w:t>
            </w:r>
          </w:p>
        </w:tc>
      </w:tr>
    </w:tbl>
    <w:p w:rsidR="00D65872" w:rsidRPr="00121A44" w:rsidRDefault="00D65872" w:rsidP="00121A44">
      <w:bookmarkStart w:id="0" w:name="_GoBack"/>
      <w:bookmarkEnd w:id="0"/>
    </w:p>
    <w:sectPr w:rsidR="00D65872" w:rsidRPr="00121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4D82"/>
    <w:rsid w:val="00344D9E"/>
    <w:rsid w:val="00352141"/>
    <w:rsid w:val="003565CD"/>
    <w:rsid w:val="003835BC"/>
    <w:rsid w:val="003A3BD0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A0983"/>
    <w:rsid w:val="008B2ECC"/>
    <w:rsid w:val="008B7816"/>
    <w:rsid w:val="008E51EA"/>
    <w:rsid w:val="008F152F"/>
    <w:rsid w:val="00902B48"/>
    <w:rsid w:val="00925DE6"/>
    <w:rsid w:val="00926966"/>
    <w:rsid w:val="00963E56"/>
    <w:rsid w:val="00983801"/>
    <w:rsid w:val="00986CB5"/>
    <w:rsid w:val="00993CF6"/>
    <w:rsid w:val="00996A33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B0E76"/>
    <w:rsid w:val="00AB3410"/>
    <w:rsid w:val="00AB443C"/>
    <w:rsid w:val="00AC176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117</cp:revision>
  <dcterms:created xsi:type="dcterms:W3CDTF">2025-05-23T05:49:00Z</dcterms:created>
  <dcterms:modified xsi:type="dcterms:W3CDTF">2025-10-10T05:41:00Z</dcterms:modified>
</cp:coreProperties>
</file>