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0D" w:rsidRDefault="0088550D" w:rsidP="0088550D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8550D" w:rsidTr="008855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Pr>
              <w:wordWrap w:val="0"/>
            </w:pPr>
            <w:r>
              <w:t>949526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Pr>
              <w:wordWrap w:val="0"/>
            </w:pPr>
            <w:r>
              <w:t>INTR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Pr>
              <w:wordWrap w:val="0"/>
            </w:pPr>
            <w:r>
              <w:t>Выплата купонного дохода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27 февраля 2026 г.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27 февраля 2026 г.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26 февраля 2026 г.</w:t>
            </w:r>
          </w:p>
        </w:tc>
      </w:tr>
    </w:tbl>
    <w:p w:rsidR="0088550D" w:rsidRDefault="0088550D" w:rsidP="0088550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88550D" w:rsidTr="0088550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8550D" w:rsidTr="008855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RUB</w:t>
            </w:r>
          </w:p>
        </w:tc>
      </w:tr>
    </w:tbl>
    <w:p w:rsidR="0088550D" w:rsidRDefault="0088550D" w:rsidP="0088550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88550D" w:rsidTr="0088550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50D" w:rsidRDefault="00885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Pr>
              <w:wordWrap w:val="0"/>
            </w:pPr>
            <w:r>
              <w:t>RUB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28 января 2026 г.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t>27 февраля 2026 г.</w:t>
            </w:r>
          </w:p>
        </w:tc>
      </w:tr>
      <w:tr w:rsidR="0088550D" w:rsidTr="008855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50D" w:rsidRDefault="0088550D">
            <w:pPr>
              <w:wordWrap w:val="0"/>
            </w:pPr>
            <w:r>
              <w:t>30</w:t>
            </w:r>
          </w:p>
        </w:tc>
      </w:tr>
    </w:tbl>
    <w:p w:rsidR="003134B8" w:rsidRPr="0088550D" w:rsidRDefault="003134B8" w:rsidP="0088550D">
      <w:bookmarkStart w:id="0" w:name="_GoBack"/>
      <w:bookmarkEnd w:id="0"/>
    </w:p>
    <w:sectPr w:rsidR="003134B8" w:rsidRPr="0088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4733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31680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1A3A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8550D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243BA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2026-02-06T06:54:00Z</dcterms:created>
  <dcterms:modified xsi:type="dcterms:W3CDTF">2026-02-06T06:55:00Z</dcterms:modified>
</cp:coreProperties>
</file>