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756" w:rsidRDefault="00C74756" w:rsidP="00C74756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"Элемент" ИНН 9703014282 (акция 1-01-16673-A / ISIN RU000A102093)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7324"/>
      </w:tblGrid>
      <w:tr w:rsidR="00C74756" w:rsidTr="00C7475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74756" w:rsidRDefault="00C747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74756" w:rsidTr="00C74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4756" w:rsidRDefault="00C7475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756" w:rsidRDefault="00C74756">
            <w:pPr>
              <w:wordWrap w:val="0"/>
            </w:pPr>
            <w:r>
              <w:t>1093560</w:t>
            </w:r>
          </w:p>
        </w:tc>
      </w:tr>
      <w:tr w:rsidR="00C74756" w:rsidTr="00C74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4756" w:rsidRDefault="00C7475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756" w:rsidRDefault="00C74756">
            <w:pPr>
              <w:wordWrap w:val="0"/>
            </w:pPr>
            <w:r>
              <w:t>XMET</w:t>
            </w:r>
          </w:p>
        </w:tc>
      </w:tr>
      <w:tr w:rsidR="00C74756" w:rsidTr="00C74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4756" w:rsidRDefault="00C7475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756" w:rsidRDefault="00C74756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C74756" w:rsidTr="00C74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4756" w:rsidRDefault="00C7475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756" w:rsidRDefault="00C74756">
            <w:r>
              <w:t>25 декабря 2025 г. 11:00 МСК</w:t>
            </w:r>
          </w:p>
        </w:tc>
      </w:tr>
      <w:tr w:rsidR="00C74756" w:rsidTr="00C74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4756" w:rsidRDefault="00C74756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756" w:rsidRDefault="00C74756">
            <w:r>
              <w:t>03 ноября 2025 г.</w:t>
            </w:r>
          </w:p>
        </w:tc>
      </w:tr>
      <w:tr w:rsidR="00C74756" w:rsidTr="00C74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4756" w:rsidRDefault="00C74756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756" w:rsidRDefault="00C74756">
            <w:pPr>
              <w:wordWrap w:val="0"/>
            </w:pPr>
            <w:r>
              <w:t>Заседание</w:t>
            </w:r>
          </w:p>
        </w:tc>
      </w:tr>
      <w:tr w:rsidR="00C74756" w:rsidTr="00C74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4756" w:rsidRDefault="00C74756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756" w:rsidRDefault="00C74756">
            <w:r>
              <w:t>129366, г. Москва, Проспект Мира, д. 150, Гостиница «Космос», зал «</w:t>
            </w:r>
            <w:proofErr w:type="spellStart"/>
            <w:r>
              <w:t>Гал</w:t>
            </w:r>
            <w:proofErr w:type="spellEnd"/>
            <w:r>
              <w:br/>
            </w:r>
            <w:proofErr w:type="spellStart"/>
            <w:r>
              <w:t>актика</w:t>
            </w:r>
            <w:proofErr w:type="spellEnd"/>
            <w:r>
              <w:t>»</w:t>
            </w:r>
          </w:p>
        </w:tc>
      </w:tr>
    </w:tbl>
    <w:p w:rsidR="00C74756" w:rsidRDefault="00C74756" w:rsidP="00C7475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1405"/>
        <w:gridCol w:w="1762"/>
        <w:gridCol w:w="1240"/>
        <w:gridCol w:w="1465"/>
        <w:gridCol w:w="1495"/>
        <w:gridCol w:w="1406"/>
        <w:gridCol w:w="27"/>
      </w:tblGrid>
      <w:tr w:rsidR="00C74756" w:rsidTr="00C7475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74756" w:rsidRDefault="00C747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74756" w:rsidTr="00C7475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74756" w:rsidRDefault="00C7475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74756" w:rsidRDefault="00C747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74756" w:rsidRDefault="00C747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74756" w:rsidRDefault="00C747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74756" w:rsidRDefault="00C747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74756" w:rsidRDefault="00C747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74756" w:rsidRDefault="00C747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74756" w:rsidRDefault="00C74756">
            <w:pPr>
              <w:rPr>
                <w:sz w:val="20"/>
                <w:szCs w:val="20"/>
              </w:rPr>
            </w:pPr>
          </w:p>
        </w:tc>
      </w:tr>
      <w:tr w:rsidR="00C74756" w:rsidTr="00C74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4756" w:rsidRDefault="00C74756">
            <w:r>
              <w:t>1093560X58071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756" w:rsidRDefault="00C74756">
            <w:r>
              <w:t>Публичное акционерное общество "Элемент"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756" w:rsidRDefault="00C74756">
            <w:r>
              <w:t>1-01-16673-A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756" w:rsidRDefault="00C74756">
            <w:r>
              <w:t>04 июня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756" w:rsidRDefault="00C74756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756" w:rsidRDefault="00C74756">
            <w:r>
              <w:t>RU000A102093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756" w:rsidRDefault="00C74756">
            <w:r>
              <w:t>RU000A102093</w:t>
            </w:r>
          </w:p>
        </w:tc>
        <w:tc>
          <w:tcPr>
            <w:tcW w:w="0" w:type="auto"/>
            <w:vAlign w:val="center"/>
            <w:hideMark/>
          </w:tcPr>
          <w:p w:rsidR="00C74756" w:rsidRDefault="00C74756">
            <w:pPr>
              <w:rPr>
                <w:sz w:val="20"/>
                <w:szCs w:val="20"/>
              </w:rPr>
            </w:pPr>
          </w:p>
        </w:tc>
      </w:tr>
    </w:tbl>
    <w:p w:rsidR="00C74756" w:rsidRDefault="00C74756" w:rsidP="00C7475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9"/>
        <w:gridCol w:w="4278"/>
      </w:tblGrid>
      <w:tr w:rsidR="00C74756" w:rsidTr="00C7475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74756" w:rsidRDefault="00C747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C74756" w:rsidTr="00C74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4756" w:rsidRDefault="00C74756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756" w:rsidRDefault="00C74756">
            <w:r>
              <w:t>22 декабря 2025 г. 19:59 МСК</w:t>
            </w:r>
          </w:p>
        </w:tc>
      </w:tr>
      <w:tr w:rsidR="00C74756" w:rsidTr="00C74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4756" w:rsidRDefault="00C74756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756" w:rsidRDefault="00C74756">
            <w:r>
              <w:t>22 декабря 2025 г. 23:59 МСК</w:t>
            </w:r>
          </w:p>
        </w:tc>
      </w:tr>
      <w:tr w:rsidR="00C74756" w:rsidTr="00C7475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74756" w:rsidRDefault="00C74756">
            <w:pPr>
              <w:jc w:val="center"/>
            </w:pPr>
            <w:r>
              <w:t>Методы голосования</w:t>
            </w:r>
          </w:p>
        </w:tc>
      </w:tr>
      <w:tr w:rsidR="00C74756" w:rsidTr="00C74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4756" w:rsidRDefault="00C74756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756" w:rsidRDefault="00C74756">
            <w:r>
              <w:t>NDC000000000</w:t>
            </w:r>
          </w:p>
        </w:tc>
      </w:tr>
      <w:tr w:rsidR="00C74756" w:rsidTr="00C74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4756" w:rsidRDefault="00C74756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756" w:rsidRDefault="00C74756">
            <w:r>
              <w:t>NADCRUMM</w:t>
            </w:r>
          </w:p>
        </w:tc>
      </w:tr>
      <w:tr w:rsidR="00C74756" w:rsidTr="00C74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4756" w:rsidRDefault="00C74756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756" w:rsidRDefault="00C74756">
            <w:r>
              <w:t xml:space="preserve">Код страны: RU. </w:t>
            </w:r>
            <w:r>
              <w:br/>
              <w:t xml:space="preserve">123112, город Москва, Пресненская набережная, дом 12, 20 этаж, </w:t>
            </w:r>
            <w:proofErr w:type="spellStart"/>
            <w:r>
              <w:t>помеще</w:t>
            </w:r>
            <w:proofErr w:type="spellEnd"/>
            <w:r>
              <w:br/>
            </w:r>
            <w:proofErr w:type="spellStart"/>
            <w:r>
              <w:t>ние</w:t>
            </w:r>
            <w:proofErr w:type="spellEnd"/>
            <w:r>
              <w:t xml:space="preserve"> 2024, ПАО «Элемент»; Российская Федерация, 129090, г. Москва, Бол</w:t>
            </w:r>
            <w:r>
              <w:br/>
            </w:r>
            <w:proofErr w:type="spellStart"/>
            <w:r>
              <w:t>ьшой</w:t>
            </w:r>
            <w:proofErr w:type="spellEnd"/>
            <w:r>
              <w:t xml:space="preserve"> Балканский пер., д.20, стр.1, Акционерное общество «Реестр»</w:t>
            </w:r>
          </w:p>
        </w:tc>
      </w:tr>
      <w:tr w:rsidR="00C74756" w:rsidTr="00C74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4756" w:rsidRDefault="00C74756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756" w:rsidRDefault="00C74756">
            <w:r>
              <w:t>www.aoreestr.ru/shareholders/e-voting</w:t>
            </w:r>
          </w:p>
        </w:tc>
      </w:tr>
    </w:tbl>
    <w:p w:rsidR="00C74756" w:rsidRDefault="00C74756" w:rsidP="00C74756"/>
    <w:p w:rsidR="00C74756" w:rsidRDefault="00C74756" w:rsidP="00C74756">
      <w:pPr>
        <w:pStyle w:val="2"/>
      </w:pPr>
      <w:r>
        <w:t>Повестка</w:t>
      </w:r>
    </w:p>
    <w:p w:rsidR="00DB68FF" w:rsidRPr="00C74756" w:rsidRDefault="00C74756" w:rsidP="00C74756">
      <w:r>
        <w:t>1. О досрочном прекращении полномочий членов Совета директоров ПАО «Элемент».</w:t>
      </w:r>
      <w:r>
        <w:br/>
        <w:t>2. Об избрании членов Совета директоров ПАО «Элемент».</w:t>
      </w:r>
      <w:bookmarkStart w:id="0" w:name="_GoBack"/>
      <w:bookmarkEnd w:id="0"/>
    </w:p>
    <w:sectPr w:rsidR="00DB68FF" w:rsidRPr="00C74756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16CA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74756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127</cp:revision>
  <dcterms:created xsi:type="dcterms:W3CDTF">2025-04-25T04:20:00Z</dcterms:created>
  <dcterms:modified xsi:type="dcterms:W3CDTF">2025-11-07T07:46:00Z</dcterms:modified>
</cp:coreProperties>
</file>