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8A3" w:rsidRDefault="006F08A3" w:rsidP="006F08A3">
      <w:pPr>
        <w:pStyle w:val="1"/>
      </w:pPr>
      <w:r>
        <w:t>(INTR) О корпоративном действии "Выплата купонного дохода" с ценными бумагами эмитента ООО ПКО "Защита онлайн" ИНН 5407973637 (облигация 4B02-02-00252-L / ISIN RU000A10E9M5)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6F08A3" w:rsidTr="006F08A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08A3" w:rsidRDefault="006F08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F08A3" w:rsidTr="006F08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pPr>
              <w:wordWrap w:val="0"/>
            </w:pPr>
            <w:r>
              <w:t>1131608</w:t>
            </w:r>
          </w:p>
        </w:tc>
      </w:tr>
      <w:tr w:rsidR="006F08A3" w:rsidTr="006F08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pPr>
              <w:wordWrap w:val="0"/>
            </w:pPr>
            <w:r>
              <w:t>INTR</w:t>
            </w:r>
          </w:p>
        </w:tc>
      </w:tr>
      <w:tr w:rsidR="006F08A3" w:rsidTr="006F08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pPr>
              <w:wordWrap w:val="0"/>
            </w:pPr>
            <w:r>
              <w:t>Выплата купонного дохода</w:t>
            </w:r>
          </w:p>
        </w:tc>
      </w:tr>
      <w:tr w:rsidR="006F08A3" w:rsidTr="006F08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r>
              <w:t>13 апреля 2026 г.</w:t>
            </w:r>
          </w:p>
        </w:tc>
      </w:tr>
      <w:tr w:rsidR="006F08A3" w:rsidTr="006F08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r>
              <w:t>13 апреля 2026 г.</w:t>
            </w:r>
          </w:p>
        </w:tc>
      </w:tr>
      <w:tr w:rsidR="006F08A3" w:rsidTr="006F08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r>
              <w:t>10 апреля 2026 г.</w:t>
            </w:r>
          </w:p>
        </w:tc>
      </w:tr>
    </w:tbl>
    <w:p w:rsidR="006F08A3" w:rsidRDefault="006F08A3" w:rsidP="006F08A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237"/>
        <w:gridCol w:w="871"/>
        <w:gridCol w:w="1207"/>
        <w:gridCol w:w="1057"/>
        <w:gridCol w:w="1057"/>
        <w:gridCol w:w="960"/>
        <w:gridCol w:w="947"/>
        <w:gridCol w:w="713"/>
      </w:tblGrid>
      <w:tr w:rsidR="006F08A3" w:rsidTr="006F08A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F08A3" w:rsidRDefault="006F08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F08A3" w:rsidTr="006F08A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F08A3" w:rsidRDefault="006F08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08A3" w:rsidRDefault="006F08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08A3" w:rsidRDefault="006F08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08A3" w:rsidRDefault="006F08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08A3" w:rsidRDefault="006F08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08A3" w:rsidRDefault="006F08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08A3" w:rsidRDefault="006F08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08A3" w:rsidRDefault="006F08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F08A3" w:rsidRDefault="006F08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6F08A3" w:rsidTr="006F08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r>
              <w:t xml:space="preserve">Общество с ограниченной ответственностью Профессиональная </w:t>
            </w:r>
            <w:proofErr w:type="spellStart"/>
            <w:r>
              <w:t>коллекторская</w:t>
            </w:r>
            <w:proofErr w:type="spellEnd"/>
            <w:r>
              <w:t xml:space="preserve"> организация "Защита онлайн"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r>
              <w:t>4B02-02-00252-L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r>
              <w:t>06 февраля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r>
              <w:t>RU000A10E9M5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r>
              <w:t>RU000A10E9M5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r>
              <w:t>RUB</w:t>
            </w:r>
          </w:p>
        </w:tc>
      </w:tr>
    </w:tbl>
    <w:p w:rsidR="006F08A3" w:rsidRDefault="006F08A3" w:rsidP="006F08A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6F08A3" w:rsidTr="006F08A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F08A3" w:rsidRDefault="006F08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6F08A3" w:rsidTr="006F08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pPr>
              <w:wordWrap w:val="0"/>
            </w:pPr>
            <w:r>
              <w:t>26</w:t>
            </w:r>
          </w:p>
        </w:tc>
      </w:tr>
      <w:tr w:rsidR="006F08A3" w:rsidTr="006F08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pPr>
              <w:wordWrap w:val="0"/>
            </w:pPr>
            <w:r>
              <w:t>21.37</w:t>
            </w:r>
          </w:p>
        </w:tc>
      </w:tr>
      <w:tr w:rsidR="006F08A3" w:rsidTr="006F08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pPr>
              <w:wordWrap w:val="0"/>
            </w:pPr>
            <w:r>
              <w:t>RUB</w:t>
            </w:r>
          </w:p>
        </w:tc>
      </w:tr>
      <w:tr w:rsidR="006F08A3" w:rsidTr="006F08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r>
              <w:t>14 марта 2026 г.</w:t>
            </w:r>
          </w:p>
        </w:tc>
      </w:tr>
      <w:tr w:rsidR="006F08A3" w:rsidTr="006F08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r>
              <w:t>13 апреля 2026 г.</w:t>
            </w:r>
          </w:p>
        </w:tc>
      </w:tr>
      <w:tr w:rsidR="006F08A3" w:rsidTr="006F08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F08A3" w:rsidRDefault="006F08A3">
            <w:pPr>
              <w:wordWrap w:val="0"/>
            </w:pPr>
            <w:r>
              <w:t>30</w:t>
            </w:r>
          </w:p>
        </w:tc>
      </w:tr>
    </w:tbl>
    <w:p w:rsidR="00DB68FF" w:rsidRPr="004B21D4" w:rsidRDefault="00DB68FF" w:rsidP="004B21D4">
      <w:bookmarkStart w:id="0" w:name="_GoBack"/>
      <w:bookmarkEnd w:id="0"/>
    </w:p>
    <w:sectPr w:rsidR="00DB68FF" w:rsidRPr="004B21D4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06F22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B536C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2E02E5"/>
    <w:rsid w:val="00334F81"/>
    <w:rsid w:val="003446F4"/>
    <w:rsid w:val="003565CD"/>
    <w:rsid w:val="00394AF8"/>
    <w:rsid w:val="003A3BD0"/>
    <w:rsid w:val="003B4346"/>
    <w:rsid w:val="003D1FDF"/>
    <w:rsid w:val="003E13B7"/>
    <w:rsid w:val="003E4D09"/>
    <w:rsid w:val="00404D3A"/>
    <w:rsid w:val="00404D51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B21D4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25CB2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8A3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A5020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933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823F5"/>
    <w:rsid w:val="00B917B4"/>
    <w:rsid w:val="00B92CDD"/>
    <w:rsid w:val="00BB00F9"/>
    <w:rsid w:val="00BC27F0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371F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32667"/>
    <w:rsid w:val="00E61846"/>
    <w:rsid w:val="00E624E5"/>
    <w:rsid w:val="00E817D1"/>
    <w:rsid w:val="00E855E6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343</cp:revision>
  <dcterms:created xsi:type="dcterms:W3CDTF">2025-04-25T04:18:00Z</dcterms:created>
  <dcterms:modified xsi:type="dcterms:W3CDTF">2026-03-26T07:47:00Z</dcterms:modified>
</cp:coreProperties>
</file>