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5B2B5372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</w:t>
      </w:r>
      <w:r w:rsidR="00527EE5">
        <w:t xml:space="preserve">                  </w:t>
      </w:r>
      <w:r>
        <w:t>с ценными бумагами эмитента</w:t>
      </w:r>
      <w:r w:rsidR="00527EE5">
        <w:t xml:space="preserve">                           </w:t>
      </w:r>
      <w:r w:rsidR="00192BFB">
        <w:t>ПАО</w:t>
      </w:r>
      <w:r w:rsidR="00267186">
        <w:t xml:space="preserve"> </w:t>
      </w:r>
      <w:r w:rsidR="00075592">
        <w:t>«Лукойл</w:t>
      </w:r>
      <w:r w:rsidR="00267186">
        <w:t>»</w:t>
      </w:r>
      <w:r>
        <w:t xml:space="preserve"> </w:t>
      </w:r>
      <w:r w:rsidR="00192BFB">
        <w:t>(</w:t>
      </w:r>
      <w:proofErr w:type="spellStart"/>
      <w:proofErr w:type="gramStart"/>
      <w:r w:rsidR="00192BFB">
        <w:t>рег.номер</w:t>
      </w:r>
      <w:proofErr w:type="spellEnd"/>
      <w:proofErr w:type="gramEnd"/>
      <w:r w:rsidR="00192BFB">
        <w:t xml:space="preserve"> </w:t>
      </w:r>
      <w:r w:rsidR="00075592" w:rsidRPr="00075592">
        <w:t>1-01-00077-A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6120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781439E0" w:rsidR="009F23B0" w:rsidRDefault="00075592">
            <w:r w:rsidRPr="00075592">
              <w:t>1145016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0B216900" w:rsidR="009F23B0" w:rsidRDefault="00075592">
            <w:pPr>
              <w:wordWrap w:val="0"/>
            </w:pPr>
            <w:r>
              <w:t>19</w:t>
            </w:r>
            <w:r w:rsidR="003C700C">
              <w:t>.0</w:t>
            </w:r>
            <w:r>
              <w:t>5</w:t>
            </w:r>
            <w:r w:rsidR="003C700C">
              <w:t>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10DED28C" w:rsidR="009F23B0" w:rsidRDefault="00267186">
            <w:r>
              <w:t>0</w:t>
            </w:r>
            <w:r w:rsidR="00075592">
              <w:t>4</w:t>
            </w:r>
            <w:r w:rsidR="00192BFB">
              <w:t>.0</w:t>
            </w:r>
            <w:r w:rsidR="00075592">
              <w:t>5</w:t>
            </w:r>
            <w:r w:rsidR="00192BFB">
              <w:t>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723"/>
        <w:gridCol w:w="1496"/>
        <w:gridCol w:w="1164"/>
        <w:gridCol w:w="1559"/>
        <w:gridCol w:w="1731"/>
        <w:gridCol w:w="1481"/>
        <w:gridCol w:w="48"/>
      </w:tblGrid>
      <w:tr w:rsidR="009F23B0" w14:paraId="2D4614E3" w14:textId="77777777" w:rsidTr="003C700C">
        <w:trPr>
          <w:tblHeader/>
          <w:tblCellSpacing w:w="7" w:type="dxa"/>
        </w:trPr>
        <w:tc>
          <w:tcPr>
            <w:tcW w:w="10745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3C700C">
        <w:trPr>
          <w:tblHeader/>
          <w:tblCellSpacing w:w="7" w:type="dxa"/>
        </w:trPr>
        <w:tc>
          <w:tcPr>
            <w:tcW w:w="1550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09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482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717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467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3C700C">
        <w:trPr>
          <w:tblCellSpacing w:w="7" w:type="dxa"/>
        </w:trPr>
        <w:tc>
          <w:tcPr>
            <w:tcW w:w="1550" w:type="dxa"/>
            <w:shd w:val="clear" w:color="auto" w:fill="EEEEEE"/>
            <w:vAlign w:val="center"/>
            <w:hideMark/>
          </w:tcPr>
          <w:p w14:paraId="344928FE" w14:textId="27CE512B" w:rsidR="009F23B0" w:rsidRDefault="00075592">
            <w:r w:rsidRPr="00075592">
              <w:t>1145073X4589</w:t>
            </w:r>
          </w:p>
        </w:tc>
        <w:tc>
          <w:tcPr>
            <w:tcW w:w="1709" w:type="dxa"/>
            <w:shd w:val="clear" w:color="auto" w:fill="EEEEEE"/>
            <w:vAlign w:val="center"/>
            <w:hideMark/>
          </w:tcPr>
          <w:p w14:paraId="75B67807" w14:textId="6D52BD25" w:rsidR="009F23B0" w:rsidRDefault="00267186">
            <w:r>
              <w:t>ПАО «</w:t>
            </w:r>
            <w:r w:rsidR="00075592">
              <w:t>Лукойл</w:t>
            </w:r>
            <w:r>
              <w:t>»</w:t>
            </w:r>
          </w:p>
        </w:tc>
        <w:tc>
          <w:tcPr>
            <w:tcW w:w="1482" w:type="dxa"/>
            <w:shd w:val="clear" w:color="auto" w:fill="EEEEEE"/>
            <w:vAlign w:val="center"/>
            <w:hideMark/>
          </w:tcPr>
          <w:p w14:paraId="7427A9FD" w14:textId="17A0207C" w:rsidR="009F23B0" w:rsidRDefault="00075592">
            <w:r w:rsidRPr="00075592">
              <w:t>1-01-00077-A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14:paraId="30B13C15" w14:textId="40F96B51" w:rsidR="009F23B0" w:rsidRDefault="00075592">
            <w:r>
              <w:t>25.06.2003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717" w:type="dxa"/>
            <w:shd w:val="clear" w:color="auto" w:fill="EEEEEE"/>
            <w:vAlign w:val="center"/>
            <w:hideMark/>
          </w:tcPr>
          <w:p w14:paraId="263CE34A" w14:textId="7AC62261" w:rsidR="009F23B0" w:rsidRDefault="00075592">
            <w:r w:rsidRPr="00075592">
              <w:t>RU0009024277</w:t>
            </w:r>
          </w:p>
        </w:tc>
        <w:tc>
          <w:tcPr>
            <w:tcW w:w="1467" w:type="dxa"/>
            <w:shd w:val="clear" w:color="auto" w:fill="EEEEEE"/>
            <w:vAlign w:val="center"/>
            <w:hideMark/>
          </w:tcPr>
          <w:p w14:paraId="08E8458F" w14:textId="4713A26E" w:rsidR="009F23B0" w:rsidRDefault="00075592">
            <w:r w:rsidRPr="00075592">
              <w:t>RU0009024277</w:t>
            </w:r>
          </w:p>
        </w:tc>
        <w:tc>
          <w:tcPr>
            <w:tcW w:w="27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2740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3F659244" w:rsidR="009F23B0" w:rsidRDefault="00075592">
            <w:r w:rsidRPr="00075592">
              <w:t>RU0009024277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1AE1088D" w:rsidR="009F23B0" w:rsidRDefault="00075592">
            <w:pPr>
              <w:wordWrap w:val="0"/>
            </w:pPr>
            <w:r w:rsidRPr="00075592">
              <w:t>278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3C700C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2152C"/>
    <w:rsid w:val="000222BE"/>
    <w:rsid w:val="00060F7C"/>
    <w:rsid w:val="00075592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C700C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27EE5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06A4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446A0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33E1"/>
    <w:rsid w:val="00E448AE"/>
    <w:rsid w:val="00E524D4"/>
    <w:rsid w:val="00E57EF6"/>
    <w:rsid w:val="00E6112D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2</cp:revision>
  <dcterms:created xsi:type="dcterms:W3CDTF">2026-06-11T06:47:00Z</dcterms:created>
  <dcterms:modified xsi:type="dcterms:W3CDTF">2026-06-11T06:47:00Z</dcterms:modified>
</cp:coreProperties>
</file>