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1C" w:rsidRDefault="0023741C" w:rsidP="0023741C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4B02-01-00373-R / ISIN RU000A10ASF9)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3741C" w:rsidTr="002374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pPr>
              <w:wordWrap w:val="0"/>
            </w:pPr>
            <w:r>
              <w:t>1002720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pPr>
              <w:wordWrap w:val="0"/>
            </w:pPr>
            <w:r>
              <w:t>INTR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pPr>
              <w:wordWrap w:val="0"/>
            </w:pPr>
            <w:r>
              <w:t>Выплата купонного дохода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03 июля 2025 г.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03 июля 2025 г.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02 июля 2025 г.</w:t>
            </w:r>
          </w:p>
        </w:tc>
      </w:tr>
    </w:tbl>
    <w:p w:rsidR="0023741C" w:rsidRDefault="0023741C" w:rsidP="002374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30"/>
        <w:gridCol w:w="936"/>
        <w:gridCol w:w="782"/>
        <w:gridCol w:w="1104"/>
        <w:gridCol w:w="1077"/>
        <w:gridCol w:w="1032"/>
        <w:gridCol w:w="1017"/>
        <w:gridCol w:w="765"/>
      </w:tblGrid>
      <w:tr w:rsidR="0023741C" w:rsidTr="0023741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3741C" w:rsidTr="002374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4B02-01-00373-R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15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RUB</w:t>
            </w:r>
          </w:p>
        </w:tc>
      </w:tr>
    </w:tbl>
    <w:p w:rsidR="0023741C" w:rsidRDefault="0023741C" w:rsidP="002374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23741C" w:rsidTr="002374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pPr>
              <w:wordWrap w:val="0"/>
            </w:pPr>
            <w:r>
              <w:t>29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pPr>
              <w:wordWrap w:val="0"/>
            </w:pPr>
            <w:r>
              <w:t>23.84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pPr>
              <w:wordWrap w:val="0"/>
            </w:pPr>
            <w:r>
              <w:t>RUB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03 июня 2025 г.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03 июля 2025 г.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pPr>
              <w:wordWrap w:val="0"/>
            </w:pPr>
            <w:r>
              <w:t>30</w:t>
            </w:r>
          </w:p>
        </w:tc>
      </w:tr>
    </w:tbl>
    <w:p w:rsidR="0023741C" w:rsidRDefault="0023741C" w:rsidP="002374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3741C" w:rsidTr="0023741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3741C" w:rsidTr="0023741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41C" w:rsidRDefault="0023741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3741C" w:rsidTr="002374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>
            <w:r>
              <w:t>1002741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41C" w:rsidRDefault="0023741C"/>
        </w:tc>
      </w:tr>
    </w:tbl>
    <w:p w:rsidR="00076EF8" w:rsidRPr="0023741C" w:rsidRDefault="00076EF8" w:rsidP="0023741C">
      <w:bookmarkStart w:id="0" w:name="_GoBack"/>
      <w:bookmarkEnd w:id="0"/>
    </w:p>
    <w:sectPr w:rsidR="00076EF8" w:rsidRPr="002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3741C"/>
    <w:rsid w:val="00296D8D"/>
    <w:rsid w:val="002D4DDC"/>
    <w:rsid w:val="002D7135"/>
    <w:rsid w:val="002F6E1B"/>
    <w:rsid w:val="00313120"/>
    <w:rsid w:val="0032510C"/>
    <w:rsid w:val="00330FC5"/>
    <w:rsid w:val="00336FEE"/>
    <w:rsid w:val="00371F17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763CD"/>
    <w:rsid w:val="00793B88"/>
    <w:rsid w:val="008055AC"/>
    <w:rsid w:val="0081199E"/>
    <w:rsid w:val="008438D3"/>
    <w:rsid w:val="00947C44"/>
    <w:rsid w:val="00953E5F"/>
    <w:rsid w:val="009C3E58"/>
    <w:rsid w:val="009C4AFF"/>
    <w:rsid w:val="009D3A28"/>
    <w:rsid w:val="00A32AF3"/>
    <w:rsid w:val="00A40BCD"/>
    <w:rsid w:val="00A63428"/>
    <w:rsid w:val="00A6519D"/>
    <w:rsid w:val="00A74C07"/>
    <w:rsid w:val="00A94F03"/>
    <w:rsid w:val="00A95A6E"/>
    <w:rsid w:val="00AB205C"/>
    <w:rsid w:val="00AC739F"/>
    <w:rsid w:val="00AC76E2"/>
    <w:rsid w:val="00AF6650"/>
    <w:rsid w:val="00B0068E"/>
    <w:rsid w:val="00B10E86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2073"/>
    <w:rsid w:val="00D5704E"/>
    <w:rsid w:val="00D87AF8"/>
    <w:rsid w:val="00D91833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2025-06-16T06:27:00Z</dcterms:created>
  <dcterms:modified xsi:type="dcterms:W3CDTF">2025-06-16T06:27:00Z</dcterms:modified>
</cp:coreProperties>
</file>