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A69" w:rsidRDefault="00574A69" w:rsidP="00574A69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2"/>
        <w:gridCol w:w="6233"/>
      </w:tblGrid>
      <w:tr w:rsidR="00574A69" w:rsidTr="00574A6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4A69" w:rsidRDefault="00574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74A69" w:rsidTr="00574A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pPr>
              <w:wordWrap w:val="0"/>
            </w:pPr>
            <w:r>
              <w:t>1137666</w:t>
            </w:r>
          </w:p>
        </w:tc>
      </w:tr>
      <w:tr w:rsidR="00574A69" w:rsidTr="00574A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pPr>
              <w:wordWrap w:val="0"/>
            </w:pPr>
            <w:r>
              <w:t>MEET</w:t>
            </w:r>
          </w:p>
        </w:tc>
      </w:tr>
      <w:tr w:rsidR="00574A69" w:rsidTr="00574A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574A69" w:rsidTr="00574A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r>
              <w:t>01 апреля 2026 г. 11:00 МСК</w:t>
            </w:r>
          </w:p>
        </w:tc>
      </w:tr>
      <w:tr w:rsidR="00574A69" w:rsidTr="00574A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r>
              <w:t>09 марта 2026 г.</w:t>
            </w:r>
          </w:p>
        </w:tc>
      </w:tr>
      <w:tr w:rsidR="00574A69" w:rsidTr="00574A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pPr>
              <w:wordWrap w:val="0"/>
            </w:pPr>
            <w:r>
              <w:t>Заседание</w:t>
            </w:r>
          </w:p>
        </w:tc>
      </w:tr>
      <w:tr w:rsidR="00574A69" w:rsidTr="00574A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r>
              <w:t xml:space="preserve">Москва, Ленинский проспект, 90/3, гостиница </w:t>
            </w:r>
            <w:proofErr w:type="spellStart"/>
            <w:r>
              <w:t>Radisson</w:t>
            </w:r>
            <w:proofErr w:type="spellEnd"/>
            <w:r>
              <w:t xml:space="preserve"> </w:t>
            </w:r>
            <w:proofErr w:type="spellStart"/>
            <w:r>
              <w:t>Blu</w:t>
            </w:r>
            <w:proofErr w:type="spellEnd"/>
            <w:r>
              <w:t xml:space="preserve"> Ленинский про</w:t>
            </w:r>
            <w:r>
              <w:br/>
            </w:r>
            <w:proofErr w:type="spellStart"/>
            <w:r>
              <w:t>спект</w:t>
            </w:r>
            <w:proofErr w:type="spellEnd"/>
          </w:p>
        </w:tc>
      </w:tr>
    </w:tbl>
    <w:p w:rsidR="00574A69" w:rsidRDefault="00574A69" w:rsidP="00574A6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280"/>
        <w:gridCol w:w="1735"/>
        <w:gridCol w:w="1220"/>
        <w:gridCol w:w="1691"/>
        <w:gridCol w:w="1444"/>
        <w:gridCol w:w="1435"/>
        <w:gridCol w:w="27"/>
      </w:tblGrid>
      <w:tr w:rsidR="00574A69" w:rsidTr="00574A6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574A69" w:rsidRDefault="00574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74A69" w:rsidTr="00574A6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74A69" w:rsidRDefault="00574A6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4A69" w:rsidRDefault="00574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4A69" w:rsidRDefault="00574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4A69" w:rsidRDefault="00574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4A69" w:rsidRDefault="00574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4A69" w:rsidRDefault="00574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4A69" w:rsidRDefault="00574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74A69" w:rsidRDefault="00574A69">
            <w:pPr>
              <w:rPr>
                <w:sz w:val="20"/>
                <w:szCs w:val="20"/>
              </w:rPr>
            </w:pPr>
          </w:p>
        </w:tc>
      </w:tr>
      <w:tr w:rsidR="00574A69" w:rsidTr="00574A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r>
              <w:t>1137666X7442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574A69" w:rsidRDefault="00574A69">
            <w:pPr>
              <w:rPr>
                <w:sz w:val="20"/>
                <w:szCs w:val="20"/>
              </w:rPr>
            </w:pPr>
          </w:p>
        </w:tc>
      </w:tr>
    </w:tbl>
    <w:p w:rsidR="00574A69" w:rsidRDefault="00574A69" w:rsidP="00574A6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5234"/>
        <w:gridCol w:w="38"/>
      </w:tblGrid>
      <w:tr w:rsidR="00574A69" w:rsidTr="00574A69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4A69" w:rsidRDefault="00574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574A69" w:rsidTr="00574A69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74A69" w:rsidRDefault="00574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4A69" w:rsidRDefault="00574A6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574A69" w:rsidTr="00574A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r>
              <w:t>1137669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/>
        </w:tc>
      </w:tr>
    </w:tbl>
    <w:p w:rsidR="00574A69" w:rsidRDefault="00574A69" w:rsidP="00574A69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8"/>
        <w:gridCol w:w="2097"/>
      </w:tblGrid>
      <w:tr w:rsidR="00574A69" w:rsidTr="00574A6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4A69" w:rsidRDefault="00574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574A69" w:rsidTr="00574A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r>
              <w:t>27 марта 2026 г. 20:00 МСК</w:t>
            </w:r>
          </w:p>
        </w:tc>
      </w:tr>
      <w:tr w:rsidR="00574A69" w:rsidTr="00574A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r>
              <w:t>29 марта 2026 г. 23:59 МСК</w:t>
            </w:r>
          </w:p>
        </w:tc>
      </w:tr>
      <w:tr w:rsidR="00574A69" w:rsidTr="00574A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r>
              <w:t>CFOR За</w:t>
            </w:r>
          </w:p>
        </w:tc>
      </w:tr>
      <w:tr w:rsidR="00574A69" w:rsidTr="00574A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r>
              <w:t>CAGS Против</w:t>
            </w:r>
          </w:p>
        </w:tc>
      </w:tr>
      <w:tr w:rsidR="00574A69" w:rsidTr="00574A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r>
              <w:t>ABST Воздержаться</w:t>
            </w:r>
          </w:p>
        </w:tc>
      </w:tr>
      <w:tr w:rsidR="00574A69" w:rsidTr="00574A69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4A69" w:rsidRDefault="00574A69">
            <w:pPr>
              <w:jc w:val="center"/>
            </w:pPr>
            <w:r>
              <w:t>Методы голосования</w:t>
            </w:r>
          </w:p>
        </w:tc>
      </w:tr>
      <w:tr w:rsidR="00574A69" w:rsidTr="00574A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r>
              <w:t>NDC000000000</w:t>
            </w:r>
          </w:p>
        </w:tc>
      </w:tr>
      <w:tr w:rsidR="00574A69" w:rsidTr="00574A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r>
              <w:t>NADCRUMM</w:t>
            </w:r>
          </w:p>
        </w:tc>
      </w:tr>
      <w:tr w:rsidR="00574A69" w:rsidTr="00574A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A69" w:rsidRDefault="00574A69">
            <w:r>
              <w:t>https://lk.rrost.ru/</w:t>
            </w:r>
          </w:p>
        </w:tc>
      </w:tr>
    </w:tbl>
    <w:p w:rsidR="00574A69" w:rsidRDefault="00574A69" w:rsidP="00574A69"/>
    <w:p w:rsidR="00574A69" w:rsidRDefault="00574A69" w:rsidP="00574A69">
      <w:pPr>
        <w:pStyle w:val="2"/>
      </w:pPr>
      <w:r>
        <w:t>Повестка</w:t>
      </w:r>
    </w:p>
    <w:p w:rsidR="00D65872" w:rsidRPr="00574A69" w:rsidRDefault="00574A69" w:rsidP="00574A69">
      <w:r>
        <w:t>1. Об утверждении годового отчета ПАО «НОВАТЭК» за 2025 год, годовой бухгалтерской (финансовой) отчетности ПАО «НОВАТЭК» за 2025 год.</w:t>
      </w:r>
      <w:r>
        <w:br/>
        <w:t>2. О распределении прибыли, в том числе выплате (объявлении) дивидендов по результатам 2025 года.</w:t>
      </w:r>
      <w:r>
        <w:br/>
        <w:t>3. Об избрании членов Совета директоров ПАО «НОВАТЭК».</w:t>
      </w:r>
      <w:r>
        <w:br/>
        <w:t>4. Об избрании членов Ревизионной комиссии ПАО «НОВАТЭК».</w:t>
      </w:r>
      <w:r>
        <w:br/>
        <w:t>5. О назначении аудиторской организации ПАО «НОВАТЭК» на 2026 год.</w:t>
      </w:r>
      <w:r>
        <w:br/>
        <w:t>6. О вознаграждении членов Совета директоров ПАО «НОВАТЭК».</w:t>
      </w:r>
      <w:r>
        <w:br/>
        <w:t>7. О вознаграждении членов Ревизионной комиссии ПАО «НОВАТЭК».</w:t>
      </w:r>
      <w:bookmarkStart w:id="0" w:name="_GoBack"/>
      <w:bookmarkEnd w:id="0"/>
    </w:p>
    <w:sectPr w:rsidR="00D65872" w:rsidRPr="00574A69" w:rsidSect="00E250E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4F79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1D7304"/>
    <w:rsid w:val="00205E73"/>
    <w:rsid w:val="00214DB9"/>
    <w:rsid w:val="00235465"/>
    <w:rsid w:val="00237285"/>
    <w:rsid w:val="00247A5A"/>
    <w:rsid w:val="00260283"/>
    <w:rsid w:val="002876EA"/>
    <w:rsid w:val="002C0584"/>
    <w:rsid w:val="002C47CB"/>
    <w:rsid w:val="002D2930"/>
    <w:rsid w:val="002D657F"/>
    <w:rsid w:val="002F071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E4D09"/>
    <w:rsid w:val="003F321B"/>
    <w:rsid w:val="003F5D38"/>
    <w:rsid w:val="00430142"/>
    <w:rsid w:val="004465A8"/>
    <w:rsid w:val="0045299F"/>
    <w:rsid w:val="00482D3E"/>
    <w:rsid w:val="0049268D"/>
    <w:rsid w:val="004B16FE"/>
    <w:rsid w:val="004C5654"/>
    <w:rsid w:val="004D1C1F"/>
    <w:rsid w:val="004E098D"/>
    <w:rsid w:val="004F56AB"/>
    <w:rsid w:val="0050263A"/>
    <w:rsid w:val="00512062"/>
    <w:rsid w:val="0053694E"/>
    <w:rsid w:val="00544090"/>
    <w:rsid w:val="0055505E"/>
    <w:rsid w:val="00556AEA"/>
    <w:rsid w:val="00566380"/>
    <w:rsid w:val="00574A69"/>
    <w:rsid w:val="00580778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49DA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3476"/>
    <w:rsid w:val="00891B31"/>
    <w:rsid w:val="00895006"/>
    <w:rsid w:val="008A0983"/>
    <w:rsid w:val="008B2ECC"/>
    <w:rsid w:val="008B7816"/>
    <w:rsid w:val="008E51EA"/>
    <w:rsid w:val="008F152F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9F23B0"/>
    <w:rsid w:val="00A1063F"/>
    <w:rsid w:val="00A307FB"/>
    <w:rsid w:val="00A30F84"/>
    <w:rsid w:val="00A323F6"/>
    <w:rsid w:val="00A32E5B"/>
    <w:rsid w:val="00A33CA1"/>
    <w:rsid w:val="00A80B7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1DB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158</cp:revision>
  <dcterms:created xsi:type="dcterms:W3CDTF">2025-05-23T05:49:00Z</dcterms:created>
  <dcterms:modified xsi:type="dcterms:W3CDTF">2026-03-06T02:53:00Z</dcterms:modified>
</cp:coreProperties>
</file>