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FF" w:rsidRDefault="001039FF" w:rsidP="001039FF">
      <w:pPr>
        <w:pStyle w:val="1"/>
      </w:pPr>
      <w:r>
        <w:t>(X</w:t>
      </w:r>
      <w:bookmarkStart w:id="0" w:name="_GoBack"/>
      <w:bookmarkEnd w:id="0"/>
      <w:r>
        <w:t>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1039FF" w:rsidTr="001039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039FF" w:rsidRDefault="00103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pPr>
              <w:wordWrap w:val="0"/>
            </w:pPr>
            <w:r>
              <w:t>866875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pPr>
              <w:wordWrap w:val="0"/>
            </w:pPr>
            <w:r>
              <w:t>XMET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pPr>
              <w:wordWrap w:val="0"/>
            </w:pPr>
            <w:r>
              <w:t>Внеочередное общее собрание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02 февраля 2024 г. 11:00 МСК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11 декабря 2023 г.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pPr>
              <w:wordWrap w:val="0"/>
            </w:pPr>
            <w:r>
              <w:t>Очная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Российская Федерация, г. Калининград, ул. Октябрьская, 6а, Отель «</w:t>
            </w:r>
            <w:proofErr w:type="spellStart"/>
            <w:r>
              <w:t>Кайз</w:t>
            </w:r>
            <w:proofErr w:type="spellEnd"/>
            <w:r>
              <w:br/>
            </w:r>
            <w:proofErr w:type="spellStart"/>
            <w:r>
              <w:t>ерхоф</w:t>
            </w:r>
            <w:proofErr w:type="spellEnd"/>
            <w:r>
              <w:t>»</w:t>
            </w:r>
          </w:p>
        </w:tc>
      </w:tr>
    </w:tbl>
    <w:p w:rsidR="001039FF" w:rsidRDefault="001039FF" w:rsidP="001039F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1237"/>
        <w:gridCol w:w="1347"/>
        <w:gridCol w:w="948"/>
        <w:gridCol w:w="1118"/>
        <w:gridCol w:w="1119"/>
        <w:gridCol w:w="1105"/>
        <w:gridCol w:w="1420"/>
      </w:tblGrid>
      <w:tr w:rsidR="001039FF" w:rsidTr="001039F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039FF" w:rsidRDefault="00103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039FF" w:rsidTr="001039F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039FF" w:rsidRDefault="001039F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39FF" w:rsidRDefault="00103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39FF" w:rsidRDefault="00103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39FF" w:rsidRDefault="00103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39FF" w:rsidRDefault="00103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39FF" w:rsidRDefault="00103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39FF" w:rsidRDefault="00103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39FF" w:rsidRDefault="00103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866875X58871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АО "МРЦ"</w:t>
            </w:r>
          </w:p>
        </w:tc>
      </w:tr>
    </w:tbl>
    <w:p w:rsidR="001039FF" w:rsidRDefault="001039FF" w:rsidP="001039F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3538"/>
      </w:tblGrid>
      <w:tr w:rsidR="001039FF" w:rsidTr="001039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039FF" w:rsidRDefault="00103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30 января 2024 г. 20:00 МСК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31 января 2024 г. 11:00 МСК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039FF" w:rsidRDefault="001039FF">
            <w:pPr>
              <w:jc w:val="center"/>
            </w:pPr>
            <w:r>
              <w:t>Методы голосования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NDC000000000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NADCRUMM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 xml:space="preserve">Код страны: RU. </w:t>
            </w:r>
            <w:r>
              <w:br/>
              <w:t xml:space="preserve">АО "МРЦ", Российская Федерация, 101000, г. Москва, Подсосенский </w:t>
            </w:r>
            <w:proofErr w:type="spellStart"/>
            <w:r>
              <w:t>переул</w:t>
            </w:r>
            <w:proofErr w:type="spellEnd"/>
            <w:r>
              <w:br/>
            </w:r>
            <w:proofErr w:type="spellStart"/>
            <w:r>
              <w:t>ок</w:t>
            </w:r>
            <w:proofErr w:type="spellEnd"/>
            <w:r>
              <w:t>, дом 26, стр. 2</w:t>
            </w:r>
          </w:p>
        </w:tc>
      </w:tr>
      <w:tr w:rsidR="001039FF" w:rsidTr="001039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39FF" w:rsidRDefault="001039FF">
            <w:r>
              <w:t>https://online.e-vote.ru</w:t>
            </w:r>
          </w:p>
        </w:tc>
      </w:tr>
    </w:tbl>
    <w:p w:rsidR="001039FF" w:rsidRDefault="001039FF" w:rsidP="001039FF"/>
    <w:p w:rsidR="001039FF" w:rsidRDefault="001039FF" w:rsidP="001039FF">
      <w:pPr>
        <w:pStyle w:val="2"/>
      </w:pPr>
      <w:r>
        <w:t>Повестка</w:t>
      </w:r>
    </w:p>
    <w:p w:rsidR="001039FF" w:rsidRDefault="001039FF" w:rsidP="001039FF">
      <w:r>
        <w:t>1. Досрочное прекращение полномочий членов совета директоров Компании.</w:t>
      </w:r>
      <w:r>
        <w:br/>
        <w:t xml:space="preserve">2. Избрание членов совета директоров Компании. </w:t>
      </w:r>
    </w:p>
    <w:p w:rsidR="001039FF" w:rsidRDefault="001039FF" w:rsidP="001039FF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</w:t>
      </w:r>
      <w:proofErr w:type="gramStart"/>
      <w:r>
        <w:t>обществах»*</w:t>
      </w:r>
      <w:proofErr w:type="gramEnd"/>
      <w:r>
        <w:t>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1039FF" w:rsidRDefault="001039FF" w:rsidP="001039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  <w:rFonts w:eastAsiaTheme="majorEastAsia"/>
          </w:rPr>
          <w:t>Адрес в сети Интернет, по которому можно ознакомиться с дополнительной документацией</w:t>
        </w:r>
      </w:hyperlink>
    </w:p>
    <w:p w:rsidR="009F721E" w:rsidRPr="001039FF" w:rsidRDefault="009F721E" w:rsidP="001039FF"/>
    <w:sectPr w:rsidR="009F721E" w:rsidRPr="0010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1039FF"/>
    <w:rsid w:val="009F721E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3647c1dec04243abb7db73204385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2023-12-14T09:05:00Z</dcterms:created>
  <dcterms:modified xsi:type="dcterms:W3CDTF">2023-12-14T09:05:00Z</dcterms:modified>
</cp:coreProperties>
</file>