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1D6C" w:rsidRDefault="00681D6C" w:rsidP="00681D6C">
      <w:pPr>
        <w:pStyle w:val="1"/>
      </w:pPr>
      <w:r>
        <w:t>(DVCA) О корпоративном действии "Выплата дивидендов в виде денежных средств" с ценными бумагами эмитента ПАО Московская Биржа ИНН 7702077840 (акция 1-05-08443-H / ISIN RU000A0JR4A1)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5"/>
        <w:gridCol w:w="3530"/>
      </w:tblGrid>
      <w:tr w:rsidR="00681D6C" w:rsidTr="00681D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1D6C" w:rsidRDefault="00681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681D6C" w:rsidTr="00681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>1027007</w:t>
            </w:r>
          </w:p>
        </w:tc>
      </w:tr>
      <w:tr w:rsidR="00681D6C" w:rsidTr="00681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>DVCA</w:t>
            </w:r>
          </w:p>
        </w:tc>
      </w:tr>
      <w:tr w:rsidR="00681D6C" w:rsidTr="00681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>Выплата дивидендов в виде денежных средств</w:t>
            </w:r>
          </w:p>
        </w:tc>
      </w:tr>
      <w:tr w:rsidR="00681D6C" w:rsidTr="00681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pPr>
              <w:wordWrap w:val="0"/>
            </w:pPr>
            <w:r>
              <w:t>Неизвестно</w:t>
            </w:r>
          </w:p>
        </w:tc>
      </w:tr>
      <w:tr w:rsidR="00681D6C" w:rsidTr="00681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>Неизвестно</w:t>
            </w:r>
          </w:p>
        </w:tc>
      </w:tr>
      <w:tr w:rsidR="00681D6C" w:rsidTr="00681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>Неизвестно</w:t>
            </w:r>
          </w:p>
        </w:tc>
      </w:tr>
    </w:tbl>
    <w:p w:rsidR="00681D6C" w:rsidRDefault="00681D6C" w:rsidP="00681D6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1184"/>
        <w:gridCol w:w="1623"/>
        <w:gridCol w:w="1142"/>
        <w:gridCol w:w="1347"/>
        <w:gridCol w:w="1348"/>
        <w:gridCol w:w="1302"/>
        <w:gridCol w:w="27"/>
      </w:tblGrid>
      <w:tr w:rsidR="00681D6C" w:rsidTr="00681D6C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681D6C" w:rsidRDefault="00681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681D6C" w:rsidTr="00681D6C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681D6C" w:rsidRDefault="00681D6C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Референс</w:t>
            </w:r>
            <w:proofErr w:type="spellEnd"/>
            <w:r>
              <w:rPr>
                <w:b/>
                <w:bCs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1D6C" w:rsidRDefault="00681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1D6C" w:rsidRDefault="00681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1D6C" w:rsidRDefault="00681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1D6C" w:rsidRDefault="00681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1D6C" w:rsidRDefault="00681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681D6C" w:rsidRDefault="00681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681D6C" w:rsidRDefault="00681D6C">
            <w:pPr>
              <w:rPr>
                <w:sz w:val="20"/>
                <w:szCs w:val="20"/>
              </w:rPr>
            </w:pPr>
          </w:p>
        </w:tc>
      </w:tr>
      <w:tr w:rsidR="00681D6C" w:rsidTr="00681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>1027007X15002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>Публичное акционерное общество "Московская Биржа ММВБ-РТС"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>1-05-08443-H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>16 сентября 2011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>MMVB/05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>RU000A0JR4A1</w:t>
            </w:r>
          </w:p>
        </w:tc>
        <w:tc>
          <w:tcPr>
            <w:tcW w:w="0" w:type="auto"/>
            <w:vAlign w:val="center"/>
            <w:hideMark/>
          </w:tcPr>
          <w:p w:rsidR="00681D6C" w:rsidRDefault="00681D6C">
            <w:pPr>
              <w:rPr>
                <w:sz w:val="20"/>
                <w:szCs w:val="20"/>
              </w:rPr>
            </w:pPr>
          </w:p>
        </w:tc>
      </w:tr>
    </w:tbl>
    <w:p w:rsidR="00681D6C" w:rsidRDefault="00681D6C" w:rsidP="00681D6C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681D6C" w:rsidTr="00681D6C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681D6C" w:rsidRDefault="00681D6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дивидендов</w:t>
            </w:r>
          </w:p>
        </w:tc>
      </w:tr>
      <w:tr w:rsidR="00681D6C" w:rsidTr="00681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>MMVB/05</w:t>
            </w:r>
          </w:p>
        </w:tc>
      </w:tr>
      <w:tr w:rsidR="00681D6C" w:rsidTr="00681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pPr>
              <w:wordWrap w:val="0"/>
            </w:pPr>
            <w:r>
              <w:t>26.11</w:t>
            </w:r>
          </w:p>
        </w:tc>
      </w:tr>
      <w:tr w:rsidR="00681D6C" w:rsidTr="00681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>RUB</w:t>
            </w:r>
          </w:p>
        </w:tc>
      </w:tr>
      <w:tr w:rsidR="00681D6C" w:rsidTr="00681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t>Стандартный</w:t>
            </w:r>
          </w:p>
        </w:tc>
      </w:tr>
      <w:tr w:rsidR="00681D6C" w:rsidTr="00681D6C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681D6C" w:rsidRDefault="00681D6C">
            <w:pPr>
              <w:wordWrap w:val="0"/>
            </w:pPr>
            <w:r>
              <w:t>за 12 месяцев 2024 г.</w:t>
            </w:r>
          </w:p>
        </w:tc>
      </w:tr>
    </w:tbl>
    <w:p w:rsidR="00D65872" w:rsidRPr="00681D6C" w:rsidRDefault="00D65872" w:rsidP="00681D6C">
      <w:bookmarkStart w:id="0" w:name="_GoBack"/>
      <w:bookmarkEnd w:id="0"/>
    </w:p>
    <w:sectPr w:rsidR="00D65872" w:rsidRPr="00681D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00987"/>
    <w:rsid w:val="0002152C"/>
    <w:rsid w:val="000222BE"/>
    <w:rsid w:val="00060F7C"/>
    <w:rsid w:val="00077BED"/>
    <w:rsid w:val="000B7915"/>
    <w:rsid w:val="000C5502"/>
    <w:rsid w:val="000D3470"/>
    <w:rsid w:val="000D4963"/>
    <w:rsid w:val="001353F5"/>
    <w:rsid w:val="00156A87"/>
    <w:rsid w:val="00166263"/>
    <w:rsid w:val="0017638D"/>
    <w:rsid w:val="001819A5"/>
    <w:rsid w:val="001840C6"/>
    <w:rsid w:val="00205E73"/>
    <w:rsid w:val="00214DB9"/>
    <w:rsid w:val="00235465"/>
    <w:rsid w:val="00247A5A"/>
    <w:rsid w:val="002D2930"/>
    <w:rsid w:val="002D657F"/>
    <w:rsid w:val="003565CD"/>
    <w:rsid w:val="003A3BD0"/>
    <w:rsid w:val="003B4346"/>
    <w:rsid w:val="003B6E6F"/>
    <w:rsid w:val="003E4D09"/>
    <w:rsid w:val="00430142"/>
    <w:rsid w:val="004465A8"/>
    <w:rsid w:val="0045299F"/>
    <w:rsid w:val="004B16FE"/>
    <w:rsid w:val="004C5654"/>
    <w:rsid w:val="004D1C1F"/>
    <w:rsid w:val="004E098D"/>
    <w:rsid w:val="004F56AB"/>
    <w:rsid w:val="0050263A"/>
    <w:rsid w:val="0053694E"/>
    <w:rsid w:val="00544090"/>
    <w:rsid w:val="0055505E"/>
    <w:rsid w:val="00566380"/>
    <w:rsid w:val="005A21FD"/>
    <w:rsid w:val="005A41DB"/>
    <w:rsid w:val="005C5593"/>
    <w:rsid w:val="005D55AB"/>
    <w:rsid w:val="005F28E6"/>
    <w:rsid w:val="00607E4D"/>
    <w:rsid w:val="00641C91"/>
    <w:rsid w:val="00660963"/>
    <w:rsid w:val="00681D6C"/>
    <w:rsid w:val="006B019A"/>
    <w:rsid w:val="006D72D0"/>
    <w:rsid w:val="006E5898"/>
    <w:rsid w:val="006F0F2F"/>
    <w:rsid w:val="00704886"/>
    <w:rsid w:val="007162E0"/>
    <w:rsid w:val="00716717"/>
    <w:rsid w:val="007267DD"/>
    <w:rsid w:val="00732D5B"/>
    <w:rsid w:val="0073344F"/>
    <w:rsid w:val="00766621"/>
    <w:rsid w:val="007862F7"/>
    <w:rsid w:val="00796571"/>
    <w:rsid w:val="00796E5E"/>
    <w:rsid w:val="007E0037"/>
    <w:rsid w:val="007F0268"/>
    <w:rsid w:val="007F028B"/>
    <w:rsid w:val="007F54A4"/>
    <w:rsid w:val="008042D2"/>
    <w:rsid w:val="00821E05"/>
    <w:rsid w:val="00823BA3"/>
    <w:rsid w:val="00826535"/>
    <w:rsid w:val="00833326"/>
    <w:rsid w:val="008539B5"/>
    <w:rsid w:val="008A0983"/>
    <w:rsid w:val="008B2ECC"/>
    <w:rsid w:val="008E51EA"/>
    <w:rsid w:val="008F152F"/>
    <w:rsid w:val="00925DE6"/>
    <w:rsid w:val="00963E56"/>
    <w:rsid w:val="00983801"/>
    <w:rsid w:val="00986CB5"/>
    <w:rsid w:val="00993CF6"/>
    <w:rsid w:val="009B011E"/>
    <w:rsid w:val="00A1063F"/>
    <w:rsid w:val="00A323F6"/>
    <w:rsid w:val="00A33CA1"/>
    <w:rsid w:val="00A80B72"/>
    <w:rsid w:val="00AB0E76"/>
    <w:rsid w:val="00AB3410"/>
    <w:rsid w:val="00AC176C"/>
    <w:rsid w:val="00AD4FEE"/>
    <w:rsid w:val="00AE1EDC"/>
    <w:rsid w:val="00B025D5"/>
    <w:rsid w:val="00B02E8A"/>
    <w:rsid w:val="00B32BA9"/>
    <w:rsid w:val="00B92CDD"/>
    <w:rsid w:val="00B97AEC"/>
    <w:rsid w:val="00BB00F9"/>
    <w:rsid w:val="00BC0745"/>
    <w:rsid w:val="00BF023F"/>
    <w:rsid w:val="00BF03A2"/>
    <w:rsid w:val="00C1038C"/>
    <w:rsid w:val="00C13473"/>
    <w:rsid w:val="00C3695B"/>
    <w:rsid w:val="00CF79EA"/>
    <w:rsid w:val="00D134B8"/>
    <w:rsid w:val="00D424F1"/>
    <w:rsid w:val="00D62A60"/>
    <w:rsid w:val="00D65872"/>
    <w:rsid w:val="00D71E5D"/>
    <w:rsid w:val="00DB0129"/>
    <w:rsid w:val="00DB68FF"/>
    <w:rsid w:val="00DD3FF0"/>
    <w:rsid w:val="00DF1E89"/>
    <w:rsid w:val="00DF5CCC"/>
    <w:rsid w:val="00E306A5"/>
    <w:rsid w:val="00E57EF6"/>
    <w:rsid w:val="00E70161"/>
    <w:rsid w:val="00EF6128"/>
    <w:rsid w:val="00F024AB"/>
    <w:rsid w:val="00F248D4"/>
    <w:rsid w:val="00F278F1"/>
    <w:rsid w:val="00F4269D"/>
    <w:rsid w:val="00F44615"/>
    <w:rsid w:val="00F46721"/>
    <w:rsid w:val="00F475AE"/>
    <w:rsid w:val="00F66AE6"/>
    <w:rsid w:val="00F82BE5"/>
    <w:rsid w:val="00FB4028"/>
    <w:rsid w:val="00FD69ED"/>
    <w:rsid w:val="00FF0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9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5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245</cp:revision>
  <dcterms:created xsi:type="dcterms:W3CDTF">2025-01-14T05:35:00Z</dcterms:created>
  <dcterms:modified xsi:type="dcterms:W3CDTF">2025-04-30T07:17:00Z</dcterms:modified>
</cp:coreProperties>
</file>