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EFC" w:rsidRDefault="007B1EFC" w:rsidP="007B1EFC">
      <w:pPr>
        <w:pStyle w:val="1"/>
      </w:pPr>
      <w:r>
        <w:t>(INTR) О корпоративном действии "Выплата купонного дохода" с ценными бумагами эмитента ПАО "ГМК "Норильский никель" ИНН 8401005730 (облигация 4B02-07-40155-F-001P / ISIN RU000A1083A6)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7B1EFC" w:rsidTr="007B1EF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B1EFC" w:rsidRDefault="007B1E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B1EFC" w:rsidTr="007B1E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1EFC" w:rsidRDefault="007B1EFC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1EFC" w:rsidRDefault="007B1EFC">
            <w:pPr>
              <w:wordWrap w:val="0"/>
            </w:pPr>
            <w:r>
              <w:t>905211</w:t>
            </w:r>
          </w:p>
        </w:tc>
      </w:tr>
      <w:tr w:rsidR="007B1EFC" w:rsidTr="007B1E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1EFC" w:rsidRDefault="007B1EFC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1EFC" w:rsidRDefault="007B1EFC">
            <w:pPr>
              <w:wordWrap w:val="0"/>
            </w:pPr>
            <w:r>
              <w:t>INTR</w:t>
            </w:r>
          </w:p>
        </w:tc>
      </w:tr>
      <w:tr w:rsidR="007B1EFC" w:rsidTr="007B1E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1EFC" w:rsidRDefault="007B1EFC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1EFC" w:rsidRDefault="007B1EFC">
            <w:pPr>
              <w:wordWrap w:val="0"/>
            </w:pPr>
            <w:r>
              <w:t>Выплата купонного дохода</w:t>
            </w:r>
          </w:p>
        </w:tc>
      </w:tr>
      <w:tr w:rsidR="007B1EFC" w:rsidTr="007B1E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1EFC" w:rsidRDefault="007B1EFC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1EFC" w:rsidRDefault="007B1EFC">
            <w:r>
              <w:t>16 марта 2026 г.</w:t>
            </w:r>
          </w:p>
        </w:tc>
      </w:tr>
      <w:tr w:rsidR="007B1EFC" w:rsidTr="007B1E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1EFC" w:rsidRDefault="007B1EFC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1EFC" w:rsidRDefault="007B1EFC">
            <w:r>
              <w:t>16 марта 2026 г.</w:t>
            </w:r>
          </w:p>
        </w:tc>
      </w:tr>
      <w:tr w:rsidR="007B1EFC" w:rsidTr="007B1E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1EFC" w:rsidRDefault="007B1EFC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1EFC" w:rsidRDefault="007B1EFC">
            <w:r>
              <w:t>13 марта 2026 г.</w:t>
            </w:r>
          </w:p>
        </w:tc>
      </w:tr>
    </w:tbl>
    <w:p w:rsidR="007B1EFC" w:rsidRDefault="007B1EFC" w:rsidP="007B1EF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52"/>
        <w:gridCol w:w="1256"/>
        <w:gridCol w:w="884"/>
        <w:gridCol w:w="1226"/>
        <w:gridCol w:w="1044"/>
        <w:gridCol w:w="1033"/>
        <w:gridCol w:w="975"/>
        <w:gridCol w:w="961"/>
        <w:gridCol w:w="724"/>
      </w:tblGrid>
      <w:tr w:rsidR="007B1EFC" w:rsidTr="007B1EF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B1EFC" w:rsidRDefault="007B1E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B1EFC" w:rsidTr="007B1EF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B1EFC" w:rsidRDefault="007B1E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1EFC" w:rsidRDefault="007B1E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1EFC" w:rsidRDefault="007B1E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1EFC" w:rsidRDefault="007B1E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1EFC" w:rsidRDefault="007B1E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1EFC" w:rsidRDefault="007B1E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1EFC" w:rsidRDefault="007B1E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1EFC" w:rsidRDefault="007B1E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B1EFC" w:rsidRDefault="007B1E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7B1EFC" w:rsidTr="007B1E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1EFC" w:rsidRDefault="007B1EFC">
            <w:r>
              <w:t>Публичное акционерное общество "Горно-металлургическая компания "Норильский никель"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1EFC" w:rsidRDefault="007B1EFC">
            <w:r>
              <w:t>4B02-07-40155-F-001P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1EFC" w:rsidRDefault="007B1EFC">
            <w:r>
              <w:t>21 марта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1EFC" w:rsidRDefault="007B1EFC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1EFC" w:rsidRDefault="007B1EFC">
            <w:r>
              <w:t>RU000A1083A6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1EFC" w:rsidRDefault="007B1EFC">
            <w:r>
              <w:t>RU000A1083A6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1EFC" w:rsidRDefault="007B1EFC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1EFC" w:rsidRDefault="007B1EFC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1EFC" w:rsidRDefault="007B1EFC">
            <w:r>
              <w:t>RUB</w:t>
            </w:r>
          </w:p>
        </w:tc>
      </w:tr>
    </w:tbl>
    <w:p w:rsidR="007B1EFC" w:rsidRDefault="007B1EFC" w:rsidP="007B1EF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8"/>
        <w:gridCol w:w="3057"/>
      </w:tblGrid>
      <w:tr w:rsidR="007B1EFC" w:rsidTr="007B1EF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B1EFC" w:rsidRDefault="007B1EF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7B1EFC" w:rsidTr="007B1E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1EFC" w:rsidRDefault="007B1EFC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1EFC" w:rsidRDefault="007B1EFC">
            <w:pPr>
              <w:wordWrap w:val="0"/>
            </w:pPr>
            <w:r>
              <w:t>17.3</w:t>
            </w:r>
          </w:p>
        </w:tc>
      </w:tr>
      <w:tr w:rsidR="007B1EFC" w:rsidTr="007B1E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1EFC" w:rsidRDefault="007B1EFC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1EFC" w:rsidRDefault="007B1EFC">
            <w:pPr>
              <w:wordWrap w:val="0"/>
            </w:pPr>
            <w:r>
              <w:t>14.22</w:t>
            </w:r>
          </w:p>
        </w:tc>
      </w:tr>
      <w:tr w:rsidR="007B1EFC" w:rsidTr="007B1E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1EFC" w:rsidRDefault="007B1EFC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1EFC" w:rsidRDefault="007B1EFC">
            <w:pPr>
              <w:wordWrap w:val="0"/>
            </w:pPr>
            <w:r>
              <w:t>RUB</w:t>
            </w:r>
          </w:p>
        </w:tc>
      </w:tr>
      <w:tr w:rsidR="007B1EFC" w:rsidTr="007B1E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1EFC" w:rsidRDefault="007B1EFC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1EFC" w:rsidRDefault="007B1EFC">
            <w:r>
              <w:t>14 февраля 2026 г.</w:t>
            </w:r>
          </w:p>
        </w:tc>
      </w:tr>
      <w:tr w:rsidR="007B1EFC" w:rsidTr="007B1E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1EFC" w:rsidRDefault="007B1EFC">
            <w:r>
              <w:lastRenderedPageBreak/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1EFC" w:rsidRDefault="007B1EFC">
            <w:r>
              <w:t>16 марта 2026 г.</w:t>
            </w:r>
          </w:p>
        </w:tc>
      </w:tr>
      <w:tr w:rsidR="007B1EFC" w:rsidTr="007B1EF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B1EFC" w:rsidRDefault="007B1EFC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B1EFC" w:rsidRDefault="007B1EFC">
            <w:pPr>
              <w:wordWrap w:val="0"/>
            </w:pPr>
            <w:r>
              <w:t>30</w:t>
            </w:r>
          </w:p>
        </w:tc>
      </w:tr>
    </w:tbl>
    <w:p w:rsidR="00DB68FF" w:rsidRPr="007B1EFC" w:rsidRDefault="00DB68FF" w:rsidP="007B1EFC">
      <w:bookmarkStart w:id="0" w:name="_GoBack"/>
      <w:bookmarkEnd w:id="0"/>
    </w:p>
    <w:sectPr w:rsidR="00DB68FF" w:rsidRPr="007B1EFC" w:rsidSect="00CF4DD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60F7C"/>
    <w:rsid w:val="00063C7C"/>
    <w:rsid w:val="00067842"/>
    <w:rsid w:val="000745A9"/>
    <w:rsid w:val="00077BED"/>
    <w:rsid w:val="000A44A3"/>
    <w:rsid w:val="000B7915"/>
    <w:rsid w:val="000C1A4A"/>
    <w:rsid w:val="000C5502"/>
    <w:rsid w:val="000C6ECB"/>
    <w:rsid w:val="000D1F06"/>
    <w:rsid w:val="000D3470"/>
    <w:rsid w:val="000D4963"/>
    <w:rsid w:val="000F7EC8"/>
    <w:rsid w:val="001138C0"/>
    <w:rsid w:val="001353F5"/>
    <w:rsid w:val="00136466"/>
    <w:rsid w:val="001452C8"/>
    <w:rsid w:val="001545EF"/>
    <w:rsid w:val="00156A87"/>
    <w:rsid w:val="00157DC9"/>
    <w:rsid w:val="00166263"/>
    <w:rsid w:val="00166D2B"/>
    <w:rsid w:val="0017638D"/>
    <w:rsid w:val="001819A5"/>
    <w:rsid w:val="001840C6"/>
    <w:rsid w:val="00196E71"/>
    <w:rsid w:val="001A5817"/>
    <w:rsid w:val="001A65A3"/>
    <w:rsid w:val="001C7D0B"/>
    <w:rsid w:val="00214DB9"/>
    <w:rsid w:val="00234EB1"/>
    <w:rsid w:val="0023560C"/>
    <w:rsid w:val="00247A5A"/>
    <w:rsid w:val="00274A83"/>
    <w:rsid w:val="002A62C6"/>
    <w:rsid w:val="002D2930"/>
    <w:rsid w:val="002D6123"/>
    <w:rsid w:val="002D657F"/>
    <w:rsid w:val="00334F81"/>
    <w:rsid w:val="003446F4"/>
    <w:rsid w:val="003565CD"/>
    <w:rsid w:val="00394AF8"/>
    <w:rsid w:val="003A3BD0"/>
    <w:rsid w:val="003B4346"/>
    <w:rsid w:val="003D1FDF"/>
    <w:rsid w:val="003E13B7"/>
    <w:rsid w:val="003E4D09"/>
    <w:rsid w:val="00404D3A"/>
    <w:rsid w:val="0040520D"/>
    <w:rsid w:val="004156FB"/>
    <w:rsid w:val="00417154"/>
    <w:rsid w:val="004228CA"/>
    <w:rsid w:val="00430142"/>
    <w:rsid w:val="00444F08"/>
    <w:rsid w:val="004465A8"/>
    <w:rsid w:val="0047064A"/>
    <w:rsid w:val="00492C61"/>
    <w:rsid w:val="004C5654"/>
    <w:rsid w:val="004D1C1F"/>
    <w:rsid w:val="004E08B9"/>
    <w:rsid w:val="004F4801"/>
    <w:rsid w:val="004F56AB"/>
    <w:rsid w:val="004F7B82"/>
    <w:rsid w:val="0050263A"/>
    <w:rsid w:val="00512BD7"/>
    <w:rsid w:val="0052175D"/>
    <w:rsid w:val="0052455E"/>
    <w:rsid w:val="00533524"/>
    <w:rsid w:val="0053659A"/>
    <w:rsid w:val="0053694E"/>
    <w:rsid w:val="00537F53"/>
    <w:rsid w:val="00544090"/>
    <w:rsid w:val="0055006B"/>
    <w:rsid w:val="0055505E"/>
    <w:rsid w:val="005555B1"/>
    <w:rsid w:val="00566380"/>
    <w:rsid w:val="005A21FD"/>
    <w:rsid w:val="005A22A0"/>
    <w:rsid w:val="005A27CE"/>
    <w:rsid w:val="005A41DB"/>
    <w:rsid w:val="005C0E14"/>
    <w:rsid w:val="005C5593"/>
    <w:rsid w:val="005C63AD"/>
    <w:rsid w:val="005C6BCB"/>
    <w:rsid w:val="005D55AB"/>
    <w:rsid w:val="005F2A30"/>
    <w:rsid w:val="00641C91"/>
    <w:rsid w:val="006420CC"/>
    <w:rsid w:val="006430FA"/>
    <w:rsid w:val="00646592"/>
    <w:rsid w:val="00674C97"/>
    <w:rsid w:val="00683933"/>
    <w:rsid w:val="00690331"/>
    <w:rsid w:val="006B019A"/>
    <w:rsid w:val="006B657A"/>
    <w:rsid w:val="006D72D0"/>
    <w:rsid w:val="006E2DA6"/>
    <w:rsid w:val="006E5898"/>
    <w:rsid w:val="006F0F2F"/>
    <w:rsid w:val="006F612F"/>
    <w:rsid w:val="007162E0"/>
    <w:rsid w:val="00721D1E"/>
    <w:rsid w:val="00724A0E"/>
    <w:rsid w:val="007267DD"/>
    <w:rsid w:val="00732D5B"/>
    <w:rsid w:val="0073344F"/>
    <w:rsid w:val="0074658D"/>
    <w:rsid w:val="00746701"/>
    <w:rsid w:val="007510F4"/>
    <w:rsid w:val="0076272B"/>
    <w:rsid w:val="00766621"/>
    <w:rsid w:val="00767041"/>
    <w:rsid w:val="00785640"/>
    <w:rsid w:val="007862F7"/>
    <w:rsid w:val="00796571"/>
    <w:rsid w:val="007B0207"/>
    <w:rsid w:val="007B1EFC"/>
    <w:rsid w:val="007B3991"/>
    <w:rsid w:val="007C0CE0"/>
    <w:rsid w:val="007C35B1"/>
    <w:rsid w:val="007C4B0D"/>
    <w:rsid w:val="007E0037"/>
    <w:rsid w:val="007E2FC0"/>
    <w:rsid w:val="007F0268"/>
    <w:rsid w:val="007F028B"/>
    <w:rsid w:val="007F0873"/>
    <w:rsid w:val="00802A9D"/>
    <w:rsid w:val="008042D2"/>
    <w:rsid w:val="00821E05"/>
    <w:rsid w:val="00823BA3"/>
    <w:rsid w:val="00826535"/>
    <w:rsid w:val="00833326"/>
    <w:rsid w:val="00846443"/>
    <w:rsid w:val="008539B5"/>
    <w:rsid w:val="008830C9"/>
    <w:rsid w:val="008A0983"/>
    <w:rsid w:val="008B15D7"/>
    <w:rsid w:val="008B1E15"/>
    <w:rsid w:val="008B2ECC"/>
    <w:rsid w:val="008E511D"/>
    <w:rsid w:val="008E51EA"/>
    <w:rsid w:val="008F152F"/>
    <w:rsid w:val="0090169B"/>
    <w:rsid w:val="009211A0"/>
    <w:rsid w:val="00922600"/>
    <w:rsid w:val="00925DE6"/>
    <w:rsid w:val="009318C3"/>
    <w:rsid w:val="009361F1"/>
    <w:rsid w:val="00963E56"/>
    <w:rsid w:val="00983801"/>
    <w:rsid w:val="00986CB5"/>
    <w:rsid w:val="0099281D"/>
    <w:rsid w:val="00993CF6"/>
    <w:rsid w:val="009A31FD"/>
    <w:rsid w:val="009D439B"/>
    <w:rsid w:val="009D4865"/>
    <w:rsid w:val="009E1660"/>
    <w:rsid w:val="009F3EF7"/>
    <w:rsid w:val="00A323F6"/>
    <w:rsid w:val="00A33CA1"/>
    <w:rsid w:val="00A46FD2"/>
    <w:rsid w:val="00A540BA"/>
    <w:rsid w:val="00A87428"/>
    <w:rsid w:val="00A967E9"/>
    <w:rsid w:val="00AA7E6A"/>
    <w:rsid w:val="00AB0E76"/>
    <w:rsid w:val="00AC0A1E"/>
    <w:rsid w:val="00AC105A"/>
    <w:rsid w:val="00AC176C"/>
    <w:rsid w:val="00AD4FEE"/>
    <w:rsid w:val="00AE1EDC"/>
    <w:rsid w:val="00AE53B0"/>
    <w:rsid w:val="00AE6EBF"/>
    <w:rsid w:val="00B02E8A"/>
    <w:rsid w:val="00B112BC"/>
    <w:rsid w:val="00B1328E"/>
    <w:rsid w:val="00B15B89"/>
    <w:rsid w:val="00B2010E"/>
    <w:rsid w:val="00B25C1B"/>
    <w:rsid w:val="00B31060"/>
    <w:rsid w:val="00B32BA9"/>
    <w:rsid w:val="00B61CA6"/>
    <w:rsid w:val="00B917B4"/>
    <w:rsid w:val="00B92CDD"/>
    <w:rsid w:val="00BB00F9"/>
    <w:rsid w:val="00BC5E98"/>
    <w:rsid w:val="00BC785A"/>
    <w:rsid w:val="00BE21BF"/>
    <w:rsid w:val="00BE2442"/>
    <w:rsid w:val="00BE7913"/>
    <w:rsid w:val="00BF023F"/>
    <w:rsid w:val="00C02DFC"/>
    <w:rsid w:val="00C1038C"/>
    <w:rsid w:val="00C13473"/>
    <w:rsid w:val="00C3695B"/>
    <w:rsid w:val="00C7067E"/>
    <w:rsid w:val="00C70829"/>
    <w:rsid w:val="00C87FF0"/>
    <w:rsid w:val="00C914A9"/>
    <w:rsid w:val="00CF1E5D"/>
    <w:rsid w:val="00CF4DDB"/>
    <w:rsid w:val="00CF6374"/>
    <w:rsid w:val="00CF79EA"/>
    <w:rsid w:val="00D134B8"/>
    <w:rsid w:val="00D13ED6"/>
    <w:rsid w:val="00D2025B"/>
    <w:rsid w:val="00D21BC2"/>
    <w:rsid w:val="00D23766"/>
    <w:rsid w:val="00D35C31"/>
    <w:rsid w:val="00D370BA"/>
    <w:rsid w:val="00D424F1"/>
    <w:rsid w:val="00D50617"/>
    <w:rsid w:val="00D62A60"/>
    <w:rsid w:val="00D67F42"/>
    <w:rsid w:val="00D71E5D"/>
    <w:rsid w:val="00D97DBD"/>
    <w:rsid w:val="00DA3D3B"/>
    <w:rsid w:val="00DA78B4"/>
    <w:rsid w:val="00DB0129"/>
    <w:rsid w:val="00DB68FF"/>
    <w:rsid w:val="00DD3FF0"/>
    <w:rsid w:val="00DD53B6"/>
    <w:rsid w:val="00DF5CCC"/>
    <w:rsid w:val="00E0373A"/>
    <w:rsid w:val="00E27F41"/>
    <w:rsid w:val="00E306A5"/>
    <w:rsid w:val="00E61846"/>
    <w:rsid w:val="00E624E5"/>
    <w:rsid w:val="00E817D1"/>
    <w:rsid w:val="00EA7A80"/>
    <w:rsid w:val="00EB6F45"/>
    <w:rsid w:val="00EC6227"/>
    <w:rsid w:val="00EF6128"/>
    <w:rsid w:val="00F04935"/>
    <w:rsid w:val="00F106B7"/>
    <w:rsid w:val="00F1441F"/>
    <w:rsid w:val="00F248D4"/>
    <w:rsid w:val="00F25A1C"/>
    <w:rsid w:val="00F278F1"/>
    <w:rsid w:val="00F4269D"/>
    <w:rsid w:val="00F434CC"/>
    <w:rsid w:val="00F46721"/>
    <w:rsid w:val="00F475AE"/>
    <w:rsid w:val="00F64977"/>
    <w:rsid w:val="00F64F85"/>
    <w:rsid w:val="00F66AE6"/>
    <w:rsid w:val="00FA657E"/>
    <w:rsid w:val="00FB2BD6"/>
    <w:rsid w:val="00FB4028"/>
    <w:rsid w:val="00FD1C35"/>
    <w:rsid w:val="00FE4038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5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5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9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5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6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5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7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6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2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311</cp:revision>
  <dcterms:created xsi:type="dcterms:W3CDTF">2025-04-25T04:18:00Z</dcterms:created>
  <dcterms:modified xsi:type="dcterms:W3CDTF">2026-02-06T02:54:00Z</dcterms:modified>
</cp:coreProperties>
</file>