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B056" w14:textId="77777777" w:rsidR="005F63E1" w:rsidRPr="008273C0" w:rsidRDefault="00AC5D4B">
      <w:pPr>
        <w:spacing w:after="37"/>
        <w:ind w:right="144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2B8DCCB5" w14:textId="77777777" w:rsidR="008273C0" w:rsidRDefault="008273C0" w:rsidP="008273C0">
      <w:pPr>
        <w:spacing w:after="0"/>
        <w:ind w:left="1"/>
        <w:jc w:val="center"/>
        <w:rPr>
          <w:rFonts w:ascii="Tahoma" w:eastAsia="Tahoma" w:hAnsi="Tahoma" w:cs="Tahoma"/>
          <w:color w:val="616365"/>
          <w:sz w:val="36"/>
        </w:rPr>
      </w:pPr>
      <w:r w:rsidRPr="008273C0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8273C0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8273C0">
        <w:rPr>
          <w:rFonts w:ascii="Tahoma" w:eastAsia="Tahoma" w:hAnsi="Tahoma" w:cs="Tahoma"/>
          <w:color w:val="616365"/>
          <w:sz w:val="36"/>
        </w:rPr>
        <w:t xml:space="preserve"> эмитента ООО «ЮСК » Девелопмент» </w:t>
      </w:r>
    </w:p>
    <w:p w14:paraId="6E00E8A7" w14:textId="11E2240D" w:rsidR="005F63E1" w:rsidRPr="008273C0" w:rsidRDefault="008273C0" w:rsidP="008273C0">
      <w:pPr>
        <w:spacing w:after="0"/>
        <w:ind w:left="1"/>
        <w:jc w:val="center"/>
        <w:rPr>
          <w:rFonts w:ascii="Tahoma" w:eastAsia="Tahoma" w:hAnsi="Tahoma" w:cs="Tahoma"/>
          <w:color w:val="616365"/>
          <w:sz w:val="36"/>
        </w:rPr>
      </w:pPr>
      <w:r w:rsidRPr="008273C0"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 w:rsidRPr="008273C0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8273C0">
        <w:rPr>
          <w:rFonts w:ascii="Tahoma" w:eastAsia="Tahoma" w:hAnsi="Tahoma" w:cs="Tahoma"/>
          <w:color w:val="616365"/>
          <w:sz w:val="36"/>
        </w:rPr>
        <w:t xml:space="preserve"> </w:t>
      </w:r>
      <w:r w:rsidRPr="008273C0">
        <w:rPr>
          <w:rFonts w:ascii="Tahoma" w:eastAsia="Tahoma" w:hAnsi="Tahoma" w:cs="Tahoma"/>
          <w:color w:val="616365"/>
          <w:sz w:val="36"/>
        </w:rPr>
        <w:t>4-02-00534-R</w:t>
      </w:r>
      <w:r w:rsidRPr="008273C0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2221"/>
        <w:gridCol w:w="2056"/>
        <w:gridCol w:w="1201"/>
        <w:gridCol w:w="4817"/>
      </w:tblGrid>
      <w:tr w:rsidR="005F63E1" w14:paraId="3EACD516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A4D86" w14:textId="77777777" w:rsidR="005F63E1" w:rsidRDefault="00AC5D4B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5F63E1" w14:paraId="07B79752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78ACE" w14:textId="77777777" w:rsidR="005F63E1" w:rsidRDefault="00AC5D4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4C433" w14:textId="77777777" w:rsidR="005F63E1" w:rsidRDefault="00AC5D4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574318</w:t>
            </w:r>
          </w:p>
        </w:tc>
      </w:tr>
      <w:tr w:rsidR="005F63E1" w14:paraId="44FA0E3D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4E082" w14:textId="77777777" w:rsidR="005F63E1" w:rsidRDefault="00AC5D4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5AC26" w14:textId="77777777" w:rsidR="005F63E1" w:rsidRDefault="00AC5D4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5F63E1" w14:paraId="1E89458F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10B4F" w14:textId="77777777" w:rsidR="005F63E1" w:rsidRDefault="00AC5D4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BA4AC" w14:textId="77777777" w:rsidR="005F63E1" w:rsidRDefault="00AC5D4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5F63E1" w14:paraId="08FB91C0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E4828" w14:textId="77777777" w:rsidR="005F63E1" w:rsidRDefault="00AC5D4B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2EBC4" w14:textId="77777777" w:rsidR="005F63E1" w:rsidRDefault="00AC5D4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5F63E1" w14:paraId="51E67AC8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33A88" w14:textId="77777777" w:rsidR="005F63E1" w:rsidRDefault="00AC5D4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94DB3" w14:textId="77777777" w:rsidR="005F63E1" w:rsidRDefault="00AC5D4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03.07.2026</w:t>
            </w:r>
          </w:p>
        </w:tc>
      </w:tr>
      <w:tr w:rsidR="005F63E1" w14:paraId="1280EF7D" w14:textId="77777777">
        <w:trPr>
          <w:trHeight w:val="16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F62DF" w14:textId="77777777" w:rsidR="005F63E1" w:rsidRDefault="005F63E1"/>
        </w:tc>
      </w:tr>
      <w:tr w:rsidR="005F63E1" w14:paraId="0CF19877" w14:textId="77777777">
        <w:trPr>
          <w:trHeight w:val="375"/>
        </w:trPr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04627" w14:textId="77777777" w:rsidR="005F63E1" w:rsidRDefault="00AC5D4B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04BC4" w14:textId="77777777" w:rsidR="005F63E1" w:rsidRDefault="00AC5D4B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72F3" w14:textId="77777777" w:rsidR="005F63E1" w:rsidRDefault="00AC5D4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10000.0000 RUB</w:t>
            </w:r>
          </w:p>
        </w:tc>
      </w:tr>
      <w:tr w:rsidR="005F63E1" w14:paraId="15DE65A1" w14:textId="77777777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2CBF2" w14:textId="77777777" w:rsidR="005F63E1" w:rsidRDefault="005F63E1"/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DE06" w14:textId="77777777" w:rsidR="005F63E1" w:rsidRDefault="00AC5D4B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08797" w14:textId="77777777" w:rsidR="005F63E1" w:rsidRDefault="00AC5D4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21.01.2029</w:t>
            </w:r>
          </w:p>
        </w:tc>
      </w:tr>
      <w:tr w:rsidR="005F63E1" w14:paraId="2654E66E" w14:textId="77777777">
        <w:trPr>
          <w:trHeight w:val="375"/>
        </w:trPr>
        <w:tc>
          <w:tcPr>
            <w:tcW w:w="102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D86B1" w14:textId="77777777" w:rsidR="005F63E1" w:rsidRDefault="00AC5D4B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5F63E1" w14:paraId="0C9096D7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8D14B" w14:textId="77777777" w:rsidR="005F63E1" w:rsidRDefault="00AC5D4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20117" w14:textId="77777777" w:rsidR="005F63E1" w:rsidRDefault="00AC5D4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065</w:t>
            </w:r>
          </w:p>
        </w:tc>
      </w:tr>
      <w:tr w:rsidR="005F63E1" w14:paraId="3D5CD7E6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7486" w14:textId="77777777" w:rsidR="005F63E1" w:rsidRDefault="00AC5D4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F7EC" w14:textId="77777777" w:rsidR="005F63E1" w:rsidRDefault="00AC5D4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06.06.2026</w:t>
            </w:r>
          </w:p>
        </w:tc>
      </w:tr>
      <w:tr w:rsidR="005F63E1" w14:paraId="638A4849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3711E" w14:textId="77777777" w:rsidR="005F63E1" w:rsidRDefault="00AC5D4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74838" w14:textId="77777777" w:rsidR="005F63E1" w:rsidRDefault="00AC5D4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06.07.2026</w:t>
            </w:r>
          </w:p>
        </w:tc>
      </w:tr>
      <w:tr w:rsidR="005F63E1" w14:paraId="3081F19E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3FE59" w14:textId="77777777" w:rsidR="005F63E1" w:rsidRDefault="00AC5D4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17066" w14:textId="77777777" w:rsidR="005F63E1" w:rsidRDefault="00AC5D4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5F63E1" w14:paraId="7AB71F18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EF7EB" w14:textId="77777777" w:rsidR="005F63E1" w:rsidRDefault="00AC5D4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9AAB8" w14:textId="77777777" w:rsidR="005F63E1" w:rsidRDefault="00AC5D4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03.07.2026</w:t>
            </w:r>
          </w:p>
        </w:tc>
      </w:tr>
      <w:tr w:rsidR="005F63E1" w14:paraId="587B7295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0DC25" w14:textId="77777777" w:rsidR="005F63E1" w:rsidRDefault="00AC5D4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A5E2C" w14:textId="77777777" w:rsidR="005F63E1" w:rsidRDefault="00AC5D4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06.07.2026</w:t>
            </w:r>
          </w:p>
        </w:tc>
      </w:tr>
      <w:tr w:rsidR="005F63E1" w14:paraId="3EF555F2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7AB9A" w14:textId="77777777" w:rsidR="005F63E1" w:rsidRDefault="00AC5D4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EF4E1" w14:textId="77777777" w:rsidR="005F63E1" w:rsidRDefault="00AC5D4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06.07.2026</w:t>
            </w:r>
          </w:p>
        </w:tc>
      </w:tr>
      <w:tr w:rsidR="005F63E1" w14:paraId="4C963F16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0891" w14:textId="77777777" w:rsidR="005F63E1" w:rsidRDefault="00AC5D4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892D8" w14:textId="77777777" w:rsidR="005F63E1" w:rsidRDefault="00AC5D4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8.8</w:t>
            </w:r>
          </w:p>
        </w:tc>
      </w:tr>
      <w:tr w:rsidR="005F63E1" w14:paraId="0635C66E" w14:textId="77777777">
        <w:trPr>
          <w:trHeight w:val="58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F07EF" w14:textId="77777777" w:rsidR="005F63E1" w:rsidRDefault="00AC5D4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0269A" w14:textId="77777777" w:rsidR="005F63E1" w:rsidRDefault="00AC5D4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39.78 RUB</w:t>
            </w:r>
          </w:p>
        </w:tc>
      </w:tr>
      <w:tr w:rsidR="005F63E1" w14:paraId="76EE6B51" w14:textId="77777777">
        <w:trPr>
          <w:trHeight w:val="375"/>
        </w:trPr>
        <w:tc>
          <w:tcPr>
            <w:tcW w:w="4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A0D53" w14:textId="77777777" w:rsidR="005F63E1" w:rsidRDefault="00AC5D4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1F2B" w14:textId="77777777" w:rsidR="005F63E1" w:rsidRDefault="00AC5D4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39.78 RUB</w:t>
            </w:r>
          </w:p>
        </w:tc>
      </w:tr>
    </w:tbl>
    <w:p w14:paraId="68561AA3" w14:textId="79F30841" w:rsidR="005F63E1" w:rsidRDefault="005F63E1">
      <w:pPr>
        <w:tabs>
          <w:tab w:val="right" w:pos="10851"/>
        </w:tabs>
        <w:spacing w:after="3" w:line="265" w:lineRule="auto"/>
        <w:ind w:left="-15"/>
      </w:pPr>
    </w:p>
    <w:sectPr w:rsidR="005F63E1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E1"/>
    <w:rsid w:val="005F63E1"/>
    <w:rsid w:val="008273C0"/>
    <w:rsid w:val="00AC5D4B"/>
    <w:rsid w:val="00C1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C23B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2026-06-24T06:11:00Z</dcterms:created>
  <dcterms:modified xsi:type="dcterms:W3CDTF">2026-06-24T06:11:00Z</dcterms:modified>
</cp:coreProperties>
</file>