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1D2D" w14:textId="1B74FE14" w:rsidR="0018604A" w:rsidRPr="00F523D2" w:rsidRDefault="00000F53" w:rsidP="00F523D2">
      <w:pPr>
        <w:spacing w:after="0" w:line="238" w:lineRule="auto"/>
        <w:ind w:left="1169" w:hanging="218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  <w:r w:rsidR="00F523D2">
        <w:rPr>
          <w:rFonts w:ascii="Tahoma" w:eastAsia="Tahoma" w:hAnsi="Tahoma" w:cs="Tahoma"/>
          <w:color w:val="616365"/>
          <w:sz w:val="36"/>
        </w:rPr>
        <w:t xml:space="preserve"> </w:t>
      </w:r>
      <w:r w:rsidRPr="00F523D2">
        <w:rPr>
          <w:rFonts w:ascii="Tahoma" w:eastAsia="Tahoma" w:hAnsi="Tahoma" w:cs="Tahoma"/>
          <w:color w:val="616365"/>
          <w:sz w:val="36"/>
        </w:rPr>
        <w:t>собранием</w:t>
      </w:r>
    </w:p>
    <w:p w14:paraId="38BAF3E1" w14:textId="51C446D1" w:rsidR="00F523D2" w:rsidRPr="00F523D2" w:rsidRDefault="00F523D2" w:rsidP="00F523D2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 w:rsidRPr="00F523D2">
        <w:rPr>
          <w:rFonts w:ascii="Tahoma" w:eastAsia="Tahoma" w:hAnsi="Tahoma" w:cs="Tahoma"/>
          <w:color w:val="616365"/>
          <w:sz w:val="36"/>
        </w:rPr>
        <w:t xml:space="preserve">Эмитента ПАО «ЮГК» (рег. номер </w:t>
      </w:r>
      <w:r w:rsidRPr="00F523D2">
        <w:rPr>
          <w:rFonts w:ascii="Tahoma" w:eastAsia="Tahoma" w:hAnsi="Tahoma" w:cs="Tahoma"/>
          <w:color w:val="616365"/>
          <w:sz w:val="36"/>
        </w:rPr>
        <w:t>1-02-33010-D</w:t>
      </w:r>
      <w:r w:rsidRPr="00F523D2">
        <w:rPr>
          <w:rFonts w:ascii="Tahoma" w:eastAsia="Tahoma" w:hAnsi="Tahoma" w:cs="Tahoma"/>
          <w:color w:val="616365"/>
          <w:sz w:val="36"/>
        </w:rPr>
        <w:t>)</w:t>
      </w:r>
    </w:p>
    <w:p w14:paraId="145C888B" w14:textId="366B34E3" w:rsidR="0018604A" w:rsidRPr="00F523D2" w:rsidRDefault="0018604A" w:rsidP="00F523D2">
      <w:pPr>
        <w:spacing w:after="109"/>
        <w:rPr>
          <w:rFonts w:ascii="Tahoma" w:eastAsia="Tahoma" w:hAnsi="Tahoma" w:cs="Tahoma"/>
          <w:color w:val="616365"/>
          <w:sz w:val="36"/>
        </w:rPr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8604A" w14:paraId="341A44E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E6D5" w14:textId="77777777" w:rsidR="0018604A" w:rsidRDefault="00000F53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8604A" w14:paraId="2CECC51E" w14:textId="77777777" w:rsidTr="00F523D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55B7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3ABB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18604A" w14:paraId="3437EB9F" w14:textId="77777777" w:rsidTr="00F523D2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2D7AF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0881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18604A" w14:paraId="6AF62886" w14:textId="77777777" w:rsidTr="00F523D2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F36C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56D13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18604A" w14:paraId="231D3F2F" w14:textId="77777777" w:rsidTr="00F523D2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867C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F984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18604A" w14:paraId="66A06C20" w14:textId="77777777" w:rsidTr="00F523D2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A12D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108B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8604A" w14:paraId="4174C202" w14:textId="77777777" w:rsidTr="00F523D2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FA57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B8F8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8604A" w14:paraId="7D35F025" w14:textId="77777777" w:rsidTr="00F523D2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39E3E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905C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454087 Российская Федерация, Челябинская область, город</w:t>
            </w:r>
          </w:p>
          <w:p w14:paraId="6E20D91C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Челябинск, ул. Блюхера, д.69 оф.500</w:t>
            </w:r>
          </w:p>
        </w:tc>
      </w:tr>
      <w:tr w:rsidR="0018604A" w14:paraId="01FE8B62" w14:textId="77777777" w:rsidTr="00F523D2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A7B7" w14:textId="77777777" w:rsidR="0018604A" w:rsidRDefault="00000F53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0DD16" w14:textId="77777777" w:rsidR="0018604A" w:rsidRDefault="00000F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</w:tbl>
    <w:p w14:paraId="711C083A" w14:textId="77777777" w:rsidR="0018604A" w:rsidRDefault="00000F53">
      <w:pPr>
        <w:pStyle w:val="2"/>
      </w:pPr>
      <w:r>
        <w:t>ИТОГИ ГОЛОСОВАНИЯ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8604A" w14:paraId="1F0713C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7DB3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18604A" w14:paraId="0478093E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3AF0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Досрочно прекратить полномочия членов Ревизионной комиссии Общества: Абрамовой Екатерины Владимировны, Убей-Волк Натальи Юрьевны, Петренко Ольги Викторовны</w:t>
            </w:r>
          </w:p>
        </w:tc>
      </w:tr>
      <w:tr w:rsidR="0018604A" w14:paraId="1014CC7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5356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8604A" w14:paraId="5DA434E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5540B" w14:textId="77777777" w:rsidR="0018604A" w:rsidRDefault="00000F5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5D6CE" w14:textId="77777777" w:rsidR="0018604A" w:rsidRDefault="00000F53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E6823" w14:textId="77777777" w:rsidR="0018604A" w:rsidRDefault="00000F53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DF59D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8604A" w14:paraId="6B44AB6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EEDA4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199811001397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975A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12485863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E2B65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7576338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710B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4993436</w:t>
            </w:r>
          </w:p>
        </w:tc>
      </w:tr>
    </w:tbl>
    <w:p w14:paraId="2C83E270" w14:textId="4B2B9E8C" w:rsidR="0018604A" w:rsidRDefault="0018604A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10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79"/>
        <w:gridCol w:w="2566"/>
        <w:gridCol w:w="2581"/>
        <w:gridCol w:w="2569"/>
      </w:tblGrid>
      <w:tr w:rsidR="0018604A" w14:paraId="4A9975B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BE40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2.1</w:t>
            </w:r>
          </w:p>
        </w:tc>
      </w:tr>
      <w:tr w:rsidR="0018604A" w14:paraId="417496E7" w14:textId="77777777">
        <w:trPr>
          <w:trHeight w:val="60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C15A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следующем составе: Кожемякин Никита Валерьевич</w:t>
            </w:r>
          </w:p>
        </w:tc>
      </w:tr>
      <w:tr w:rsidR="0018604A" w14:paraId="659C84B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E37A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8604A" w14:paraId="3DA08281" w14:textId="77777777" w:rsidTr="00F523D2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BCEDF" w14:textId="77777777" w:rsidR="0018604A" w:rsidRDefault="00000F5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26EA" w14:textId="77777777" w:rsidR="0018604A" w:rsidRDefault="00000F53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BA0C" w14:textId="77777777" w:rsidR="0018604A" w:rsidRDefault="00000F53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2C70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8604A" w14:paraId="20D61CFA" w14:textId="77777777" w:rsidTr="00F523D2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B6315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199806688697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FCC4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13908563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A067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10468338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67E9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4991436</w:t>
            </w:r>
          </w:p>
        </w:tc>
      </w:tr>
      <w:tr w:rsidR="0018604A" w14:paraId="32A2363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279A9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2.2</w:t>
            </w:r>
          </w:p>
        </w:tc>
      </w:tr>
      <w:tr w:rsidR="0018604A" w14:paraId="049C2ACB" w14:textId="77777777">
        <w:trPr>
          <w:trHeight w:val="598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A6F1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следующем составе: Подзоров Артур Дмитриевич</w:t>
            </w:r>
          </w:p>
        </w:tc>
      </w:tr>
      <w:tr w:rsidR="0018604A" w14:paraId="21B9053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6CE8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8604A" w14:paraId="20B09DA6" w14:textId="77777777" w:rsidTr="00F523D2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97EB8" w14:textId="77777777" w:rsidR="0018604A" w:rsidRDefault="00000F5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F4916" w14:textId="77777777" w:rsidR="0018604A" w:rsidRDefault="00000F53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AE93" w14:textId="77777777" w:rsidR="0018604A" w:rsidRDefault="00000F53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3896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8604A" w14:paraId="27F4B21C" w14:textId="77777777" w:rsidTr="00F523D2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CA3E6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199808228388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8A0B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14049872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49984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8787338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4EC4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4991436</w:t>
            </w:r>
          </w:p>
        </w:tc>
      </w:tr>
      <w:tr w:rsidR="0018604A" w14:paraId="4B65703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1AE37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2.3</w:t>
            </w:r>
          </w:p>
        </w:tc>
      </w:tr>
      <w:tr w:rsidR="0018604A" w14:paraId="34C64C50" w14:textId="77777777">
        <w:trPr>
          <w:trHeight w:val="598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A7C1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следующем составе: Липченко Владимир Александрович</w:t>
            </w:r>
          </w:p>
        </w:tc>
      </w:tr>
      <w:tr w:rsidR="0018604A" w14:paraId="2C931BE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718E" w14:textId="77777777" w:rsidR="0018604A" w:rsidRDefault="00000F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8604A" w14:paraId="18216E07" w14:textId="77777777" w:rsidTr="00F523D2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2DD37" w14:textId="77777777" w:rsidR="0018604A" w:rsidRDefault="00000F5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D4E76" w14:textId="77777777" w:rsidR="0018604A" w:rsidRDefault="00000F53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E9A5" w14:textId="77777777" w:rsidR="0018604A" w:rsidRDefault="00000F53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448C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8604A" w14:paraId="033FEC1B" w14:textId="77777777" w:rsidTr="00F523D2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BABD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199801369697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C758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14484563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A36E8" w14:textId="77777777" w:rsidR="0018604A" w:rsidRDefault="00000F53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15211338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96E79" w14:textId="77777777" w:rsidR="0018604A" w:rsidRDefault="00000F5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4991436</w:t>
            </w:r>
          </w:p>
        </w:tc>
      </w:tr>
    </w:tbl>
    <w:p w14:paraId="2705ECC2" w14:textId="636E36F3" w:rsidR="0018604A" w:rsidRDefault="0018604A">
      <w:pPr>
        <w:tabs>
          <w:tab w:val="right" w:pos="10851"/>
        </w:tabs>
        <w:spacing w:after="3" w:line="265" w:lineRule="auto"/>
        <w:ind w:left="-15"/>
      </w:pPr>
    </w:p>
    <w:sectPr w:rsidR="0018604A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A"/>
    <w:rsid w:val="00000F53"/>
    <w:rsid w:val="0018604A"/>
    <w:rsid w:val="00C129B4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4DAF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8" w:lineRule="auto"/>
      <w:ind w:left="1169" w:hanging="218"/>
      <w:jc w:val="center"/>
      <w:outlineLvl w:val="0"/>
    </w:pPr>
    <w:rPr>
      <w:rFonts w:ascii="Tahoma" w:eastAsia="Tahoma" w:hAnsi="Tahoma" w:cs="Tahoma"/>
      <w:color w:val="616365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right="145"/>
      <w:jc w:val="center"/>
      <w:outlineLvl w:val="1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color w:val="616365"/>
      <w:sz w:val="18"/>
    </w:rPr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2026-06-24T06:19:00Z</dcterms:created>
  <dcterms:modified xsi:type="dcterms:W3CDTF">2026-06-24T06:19:00Z</dcterms:modified>
</cp:coreProperties>
</file>